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70" w:rsidRPr="006051F9" w:rsidRDefault="00D45C70" w:rsidP="00D45C7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1F9">
        <w:rPr>
          <w:rFonts w:ascii="Times New Roman" w:hAnsi="Times New Roman" w:cs="Times New Roman"/>
          <w:i/>
          <w:sz w:val="28"/>
          <w:szCs w:val="28"/>
        </w:rPr>
        <w:t xml:space="preserve">«… Каждый предмет, наряду с преподаванием специальных знаний, должен способствовать усвоению и совершенствованию языка. Научить ребенка правильно пользоваться языком – первейшая задача каждой школы и каждого учителя. Будет неверным разделять обучение предметным знаниям и языку» </w:t>
      </w:r>
    </w:p>
    <w:p w:rsidR="00D45C70" w:rsidRPr="006051F9" w:rsidRDefault="00D45C70" w:rsidP="00D45C7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51F9">
        <w:rPr>
          <w:rFonts w:ascii="Times New Roman" w:hAnsi="Times New Roman" w:cs="Times New Roman"/>
          <w:b/>
          <w:sz w:val="28"/>
          <w:szCs w:val="28"/>
        </w:rPr>
        <w:t>Ж. Аймауытов</w:t>
      </w:r>
    </w:p>
    <w:p w:rsidR="00D45C70" w:rsidRPr="00376071" w:rsidRDefault="00D45C70" w:rsidP="00D45C70">
      <w:pPr>
        <w:spacing w:after="0" w:line="360" w:lineRule="auto"/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</w:p>
    <w:p w:rsidR="00D45C70" w:rsidRDefault="00D45C70" w:rsidP="00D45C70">
      <w:pPr>
        <w:spacing w:line="360" w:lineRule="auto"/>
        <w:rPr>
          <w:rFonts w:ascii="Times New Roman" w:hAnsi="Times New Roman" w:cs="Times New Roman"/>
          <w:i/>
          <w:sz w:val="28"/>
          <w:szCs w:val="24"/>
        </w:rPr>
      </w:pPr>
      <w:r w:rsidRPr="00C6467F">
        <w:rPr>
          <w:rFonts w:ascii="Times New Roman" w:hAnsi="Times New Roman" w:cs="Times New Roman"/>
          <w:i/>
          <w:sz w:val="28"/>
          <w:szCs w:val="24"/>
        </w:rPr>
        <w:t>Деятельность – такая активность, которая связана с существенным преобразованием предметной и социальной действительности, окружающей человека.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D45C70" w:rsidRDefault="00D45C70" w:rsidP="00A82C2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67F">
        <w:rPr>
          <w:rFonts w:ascii="Times New Roman" w:hAnsi="Times New Roman" w:cs="Times New Roman"/>
          <w:b/>
          <w:i/>
          <w:sz w:val="28"/>
          <w:szCs w:val="24"/>
        </w:rPr>
        <w:t>В. Давыдов</w:t>
      </w:r>
    </w:p>
    <w:p w:rsidR="00D45C70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5C70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2C2A" w:rsidRDefault="00A82C2A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5C70" w:rsidRPr="00376071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 </w:t>
      </w:r>
      <w:r w:rsidRPr="00376071">
        <w:rPr>
          <w:rFonts w:ascii="Times New Roman" w:hAnsi="Times New Roman" w:cs="Times New Roman"/>
          <w:sz w:val="28"/>
          <w:szCs w:val="28"/>
          <w:shd w:val="clear" w:color="auto" w:fill="FFFFFF"/>
        </w:rPr>
        <w:t>http://sc0001.stepnogorsk.akmoedu.kz/</w:t>
      </w:r>
    </w:p>
    <w:p w:rsidR="00D45C70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Адрес:</w:t>
      </w:r>
    </w:p>
    <w:p w:rsidR="00D45C70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Степногорск, 1мкр, 57зд</w:t>
      </w:r>
    </w:p>
    <w:p w:rsidR="00D45C70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телефон:</w:t>
      </w:r>
    </w:p>
    <w:p w:rsidR="00D45C70" w:rsidRPr="00376071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8(71645)68595</w:t>
      </w:r>
    </w:p>
    <w:p w:rsidR="00D45C70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3"/>
          <w:szCs w:val="23"/>
          <w:shd w:val="clear" w:color="auto" w:fill="FFFFFF"/>
        </w:rPr>
      </w:pPr>
    </w:p>
    <w:p w:rsidR="00D45C70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3"/>
          <w:szCs w:val="23"/>
          <w:shd w:val="clear" w:color="auto" w:fill="FFFFFF"/>
          <w:lang w:val="kk-KZ"/>
        </w:rPr>
      </w:pPr>
      <w:r w:rsidRPr="00376071">
        <w:rPr>
          <w:rFonts w:ascii="Times New Roman" w:hAnsi="Times New Roman" w:cs="Times New Roman"/>
          <w:bCs/>
          <w:caps/>
          <w:sz w:val="23"/>
          <w:szCs w:val="23"/>
          <w:shd w:val="clear" w:color="auto" w:fill="FFFFFF"/>
          <w:lang w:val="kk-KZ"/>
        </w:rPr>
        <w:lastRenderedPageBreak/>
        <w:t xml:space="preserve">СТЕПНОГОРСК ҚАЛАСЫНЫҢ БІЛІМ БӨЛІМІНІҢ «Н. ОСТРОВСКИЙ АТЫНДАҒЫ № 1 ОРТА МЕКТЕБІ» </w:t>
      </w:r>
      <w:r>
        <w:rPr>
          <w:rFonts w:ascii="Times New Roman" w:hAnsi="Times New Roman" w:cs="Times New Roman"/>
          <w:bCs/>
          <w:caps/>
          <w:sz w:val="23"/>
          <w:szCs w:val="23"/>
          <w:shd w:val="clear" w:color="auto" w:fill="FFFFFF"/>
          <w:lang w:val="kk-KZ"/>
        </w:rPr>
        <w:t xml:space="preserve">КОММУНАЛДЫҚ </w:t>
      </w:r>
      <w:r w:rsidRPr="00376071">
        <w:rPr>
          <w:rFonts w:ascii="Times New Roman" w:hAnsi="Times New Roman" w:cs="Times New Roman"/>
          <w:bCs/>
          <w:caps/>
          <w:sz w:val="23"/>
          <w:szCs w:val="23"/>
          <w:shd w:val="clear" w:color="auto" w:fill="FFFFFF"/>
          <w:lang w:val="kk-KZ"/>
        </w:rPr>
        <w:t>МЕМЛЕКЕТТІК МЕКЕМЕСІ</w:t>
      </w:r>
    </w:p>
    <w:p w:rsidR="00D45C70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3"/>
          <w:szCs w:val="23"/>
          <w:shd w:val="clear" w:color="auto" w:fill="FFFFFF"/>
          <w:lang w:val="kk-KZ"/>
        </w:rPr>
      </w:pPr>
    </w:p>
    <w:p w:rsidR="00D45C70" w:rsidRPr="00376071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kk-KZ"/>
        </w:rPr>
      </w:pPr>
      <w:r w:rsidRPr="00376071">
        <w:rPr>
          <w:rFonts w:ascii="Times New Roman" w:hAnsi="Times New Roman" w:cs="Times New Roman"/>
          <w:b/>
          <w:noProof/>
          <w:sz w:val="40"/>
          <w:szCs w:val="40"/>
          <w:shd w:val="clear" w:color="auto" w:fill="FFFFFF"/>
          <w:lang w:eastAsia="ru-RU"/>
        </w:rPr>
        <w:drawing>
          <wp:inline distT="0" distB="0" distL="0" distR="0" wp14:anchorId="7218AF3E" wp14:editId="3807D4F6">
            <wp:extent cx="1900052" cy="1120800"/>
            <wp:effectExtent l="0" t="0" r="508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8084409_ruhani-jangyru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450" cy="113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C70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kk-KZ"/>
        </w:rPr>
      </w:pPr>
    </w:p>
    <w:p w:rsidR="00D45C70" w:rsidRPr="00C61268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40"/>
          <w:shd w:val="clear" w:color="auto" w:fill="FFFFFF"/>
          <w:lang w:val="kk-KZ"/>
        </w:rPr>
      </w:pPr>
      <w:r w:rsidRPr="00C61268">
        <w:rPr>
          <w:rFonts w:ascii="Times New Roman" w:hAnsi="Times New Roman" w:cs="Times New Roman"/>
          <w:b/>
          <w:color w:val="00B0F0"/>
          <w:sz w:val="36"/>
          <w:szCs w:val="40"/>
          <w:shd w:val="clear" w:color="auto" w:fill="FFFFFF"/>
          <w:lang w:val="kk-KZ"/>
        </w:rPr>
        <w:t>МАЗМҰНДЫ ЖАҢАРТУ ЖАҒДАЙЫНДА ІЗДЕУ ПРОБЛЕМАЛАРЫ ЖӘНЕ БІЛІМ САПАСЫН ЖАҚСАРТУ ЖОЛДАРЫ</w:t>
      </w:r>
    </w:p>
    <w:p w:rsidR="00D45C70" w:rsidRPr="00C61268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40"/>
          <w:shd w:val="clear" w:color="auto" w:fill="FFFFFF"/>
          <w:lang w:val="kk-KZ"/>
        </w:rPr>
      </w:pPr>
    </w:p>
    <w:p w:rsidR="00D45C70" w:rsidRPr="00C61268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B0F0"/>
          <w:sz w:val="36"/>
          <w:szCs w:val="40"/>
          <w:shd w:val="clear" w:color="auto" w:fill="FFFFFF"/>
          <w:lang w:val="kk-KZ"/>
        </w:rPr>
        <w:t>ПРОБЛЕ</w:t>
      </w:r>
      <w:r w:rsidRPr="00C61268">
        <w:rPr>
          <w:rFonts w:ascii="Times New Roman" w:hAnsi="Times New Roman" w:cs="Times New Roman"/>
          <w:b/>
          <w:color w:val="00B0F0"/>
          <w:sz w:val="36"/>
          <w:szCs w:val="40"/>
          <w:shd w:val="clear" w:color="auto" w:fill="FFFFFF"/>
          <w:lang w:val="kk-KZ"/>
        </w:rPr>
        <w:t>МЫ</w:t>
      </w:r>
      <w:r w:rsidRPr="00C61268">
        <w:rPr>
          <w:rFonts w:ascii="Times New Roman" w:hAnsi="Times New Roman" w:cs="Times New Roman"/>
          <w:b/>
          <w:color w:val="00B0F0"/>
          <w:sz w:val="36"/>
          <w:szCs w:val="40"/>
          <w:shd w:val="clear" w:color="auto" w:fill="FFFFFF"/>
        </w:rPr>
        <w:t>, ПОИСК И ПУТИ ПОВЫШЕНИЯ КАЧЕСТВА ОБРАЗОВАНИЯ В УСЛОВИЯХ ОБНОВЛЕНИЯ СОДЕРЖАНИЯ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45C70" w:rsidRPr="00376071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5C70" w:rsidRPr="00376071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760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</w:t>
      </w:r>
      <w:r w:rsidRPr="003760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қазан</w:t>
      </w:r>
      <w:r w:rsidRPr="003760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2018  жыл  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45C70" w:rsidRDefault="00D45C70" w:rsidP="00D45C7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D45C70" w:rsidRDefault="00D45C70" w:rsidP="00D45C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467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lastRenderedPageBreak/>
        <w:t>Тема школы</w:t>
      </w:r>
      <w:r w:rsidRPr="00C646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64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5C70" w:rsidRPr="00932645" w:rsidRDefault="00D45C70" w:rsidP="00D45C70">
      <w:pPr>
        <w:rPr>
          <w:rFonts w:ascii="Times New Roman" w:hAnsi="Times New Roman" w:cs="Times New Roman"/>
          <w:bCs/>
          <w:sz w:val="24"/>
          <w:szCs w:val="24"/>
        </w:rPr>
      </w:pPr>
      <w:r w:rsidRPr="00C6467F">
        <w:rPr>
          <w:rFonts w:ascii="Times New Roman" w:hAnsi="Times New Roman" w:cs="Times New Roman"/>
          <w:bCs/>
          <w:i/>
          <w:sz w:val="24"/>
          <w:szCs w:val="24"/>
        </w:rPr>
        <w:t>Образовательная среда школы как фактор формирования социальной компетентности обучающихся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45C70" w:rsidRPr="00C6467F" w:rsidRDefault="00D45C70" w:rsidP="00D45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46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методической работы школы: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45C70" w:rsidRPr="00C6467F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C646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Повышение качества знаний через внедрение новых подходов </w:t>
      </w:r>
      <w:r w:rsidR="00DF0A26">
        <w:rPr>
          <w:rFonts w:ascii="Times New Roman" w:hAnsi="Times New Roman" w:cs="Times New Roman"/>
          <w:bCs/>
          <w:i/>
          <w:iCs/>
          <w:sz w:val="24"/>
          <w:szCs w:val="24"/>
        </w:rPr>
        <w:t>к обучению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45C70" w:rsidRPr="00C61268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color w:val="ED7D31" w:themeColor="accent2"/>
          <w:sz w:val="24"/>
          <w:szCs w:val="24"/>
          <w:shd w:val="clear" w:color="auto" w:fill="FFFFFF"/>
          <w:lang w:val="kk-KZ"/>
        </w:rPr>
      </w:pPr>
      <w:r w:rsidRPr="00C61268">
        <w:rPr>
          <w:rFonts w:ascii="Times New Roman" w:hAnsi="Times New Roman" w:cs="Times New Roman"/>
          <w:b/>
          <w:i/>
          <w:color w:val="ED7D31" w:themeColor="accent2"/>
          <w:sz w:val="24"/>
          <w:szCs w:val="24"/>
          <w:shd w:val="clear" w:color="auto" w:fill="FFFFFF"/>
          <w:lang w:val="kk-KZ"/>
        </w:rPr>
        <w:t>Пикалова Милана Николаевна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самопознания</w:t>
      </w: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вторая </w:t>
      </w: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категория,  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педагогический стаж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 лет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45C70" w:rsidRPr="00C61268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4"/>
          <w:szCs w:val="24"/>
          <w:shd w:val="clear" w:color="auto" w:fill="FFFFFF"/>
          <w:lang w:val="kk-KZ"/>
        </w:rPr>
      </w:pPr>
      <w:r w:rsidRPr="00C61268">
        <w:rPr>
          <w:rFonts w:ascii="Times New Roman" w:hAnsi="Times New Roman" w:cs="Times New Roman"/>
          <w:b/>
          <w:i/>
          <w:color w:val="00B0F0"/>
          <w:sz w:val="24"/>
          <w:szCs w:val="24"/>
          <w:shd w:val="clear" w:color="auto" w:fill="FFFFFF"/>
          <w:lang w:val="kk-KZ"/>
        </w:rPr>
        <w:t>Утурбаева Асемгуль Байжановна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начальных классов</w:t>
      </w: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без категории</w:t>
      </w: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педагогический стаж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год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45C70" w:rsidRPr="00C61268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24"/>
          <w:szCs w:val="24"/>
          <w:shd w:val="clear" w:color="auto" w:fill="FFFFFF"/>
        </w:rPr>
      </w:pPr>
      <w:r w:rsidRPr="00C61268">
        <w:rPr>
          <w:rFonts w:ascii="Times New Roman" w:hAnsi="Times New Roman" w:cs="Times New Roman"/>
          <w:b/>
          <w:i/>
          <w:color w:val="00B0F0"/>
          <w:sz w:val="24"/>
          <w:szCs w:val="24"/>
          <w:shd w:val="clear" w:color="auto" w:fill="FFFFFF"/>
        </w:rPr>
        <w:t>Макашева Людмила Кабиденовна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начальных классов,  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вторая категория</w:t>
      </w: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педагогический стаж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 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45C70" w:rsidRPr="00C61268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color w:val="ED7D31" w:themeColor="accent2"/>
          <w:sz w:val="24"/>
          <w:szCs w:val="24"/>
          <w:shd w:val="clear" w:color="auto" w:fill="FFFFFF"/>
        </w:rPr>
      </w:pPr>
      <w:r w:rsidRPr="00C61268">
        <w:rPr>
          <w:rFonts w:ascii="Times New Roman" w:hAnsi="Times New Roman" w:cs="Times New Roman"/>
          <w:b/>
          <w:i/>
          <w:color w:val="ED7D31" w:themeColor="accent2"/>
          <w:sz w:val="24"/>
          <w:szCs w:val="24"/>
          <w:shd w:val="clear" w:color="auto" w:fill="FFFFFF"/>
        </w:rPr>
        <w:t>Сивоконь Светлана Николаевна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начальных классов,  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 категории, 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педагогический стаж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35 </w:t>
      </w:r>
      <w:r w:rsidRPr="00376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лет </w:t>
      </w:r>
    </w:p>
    <w:p w:rsidR="00D45C70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</w:pPr>
    </w:p>
    <w:p w:rsidR="00D45C70" w:rsidRPr="00376071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</w:pPr>
      <w:r w:rsidRPr="0037607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 xml:space="preserve">ПРОГРАММА  СЕМИНАРА </w:t>
      </w:r>
    </w:p>
    <w:p w:rsidR="00D45C70" w:rsidRPr="00376071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</w:pP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7607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9.00 – 9.10 – </w:t>
      </w:r>
      <w:r w:rsidRPr="00376071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вступительное слово директора</w:t>
      </w:r>
    </w:p>
    <w:p w:rsidR="00D45C70" w:rsidRPr="00376071" w:rsidRDefault="00D45C70" w:rsidP="00D45C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</w:pP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</w:pPr>
      <w:r w:rsidRPr="0037607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 xml:space="preserve">9.15 – 09.55 </w:t>
      </w:r>
    </w:p>
    <w:p w:rsidR="00D45C70" w:rsidRDefault="00D45C70" w:rsidP="00D45C70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Интегрированный урок русского языка и литературного чтения</w:t>
      </w:r>
    </w:p>
    <w:p w:rsidR="00D45C70" w:rsidRPr="00376071" w:rsidRDefault="00D45C70" w:rsidP="00D45C70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Тема:</w:t>
      </w:r>
      <w:r w:rsidRPr="0037607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Pr="0037607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Имя существительное и его основные грамма</w:t>
      </w:r>
      <w:r w:rsidRPr="00AE284F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тические признаки</w:t>
      </w:r>
      <w:r w:rsidRPr="00376071">
        <w:rPr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 «А»</w:t>
      </w:r>
      <w:r w:rsidRPr="00376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класс)</w:t>
      </w:r>
    </w:p>
    <w:p w:rsidR="00D45C70" w:rsidRDefault="00D45C70" w:rsidP="00D45C70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кабинет №23, </w:t>
      </w:r>
      <w:r w:rsidRPr="006051F9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Макашева Л.К.</w:t>
      </w:r>
    </w:p>
    <w:p w:rsidR="00D45C70" w:rsidRDefault="00D45C70" w:rsidP="00D45C70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45C70" w:rsidRDefault="00D45C70" w:rsidP="00D45C70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Урок естествознания </w:t>
      </w:r>
    </w:p>
    <w:p w:rsidR="00D45C70" w:rsidRDefault="00D45C70" w:rsidP="00D45C70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«Какие бывают животные?» </w:t>
      </w:r>
    </w:p>
    <w:p w:rsidR="00D45C70" w:rsidRPr="00376071" w:rsidRDefault="00D45C70" w:rsidP="00D45C70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(1 «А» класс) кабинет №26</w:t>
      </w:r>
    </w:p>
    <w:p w:rsidR="00D45C70" w:rsidRPr="006051F9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</w:t>
      </w:r>
      <w:r w:rsidRPr="006051F9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Сивоконь С.Н.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</w:pPr>
      <w:r w:rsidRPr="0037607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 xml:space="preserve">10.10 – 10.50 </w:t>
      </w:r>
    </w:p>
    <w:p w:rsidR="00D45C70" w:rsidRDefault="00D45C70" w:rsidP="00D45C70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Внеклассное мероприятие</w:t>
      </w:r>
      <w:r w:rsidRPr="00376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D45C70" w:rsidRDefault="00D45C70" w:rsidP="00D45C70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7607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 дорогам сказок</w:t>
      </w:r>
      <w:r w:rsidRPr="00376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</w:t>
      </w:r>
    </w:p>
    <w:p w:rsidR="00D45C70" w:rsidRPr="00376071" w:rsidRDefault="00D45C70" w:rsidP="00D45C70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76071">
        <w:rPr>
          <w:rFonts w:ascii="Times New Roman" w:hAnsi="Times New Roman" w:cs="Times New Roman"/>
          <w:sz w:val="26"/>
          <w:szCs w:val="26"/>
          <w:shd w:val="clear" w:color="auto" w:fill="FFFFFF"/>
        </w:rPr>
        <w:t>(2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«Б»</w:t>
      </w:r>
      <w:r w:rsidRPr="00376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класс)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76071">
        <w:rPr>
          <w:rFonts w:ascii="Times New Roman" w:hAnsi="Times New Roman" w:cs="Times New Roman"/>
          <w:sz w:val="26"/>
          <w:szCs w:val="26"/>
          <w:shd w:val="clear" w:color="auto" w:fill="FFFFFF"/>
        </w:rPr>
        <w:t>кабинет №2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</w:p>
    <w:p w:rsidR="00D45C70" w:rsidRPr="006051F9" w:rsidRDefault="00D45C70" w:rsidP="00D45C70">
      <w:pPr>
        <w:spacing w:after="0" w:line="240" w:lineRule="auto"/>
        <w:ind w:left="1134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6051F9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Утурбаева А.Б.</w:t>
      </w:r>
    </w:p>
    <w:p w:rsidR="00D45C70" w:rsidRPr="00376071" w:rsidRDefault="00D45C70" w:rsidP="00D45C70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45C70" w:rsidRDefault="00D45C70" w:rsidP="00D45C70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Урок самопознания</w:t>
      </w:r>
      <w:r w:rsidRPr="00376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D45C70" w:rsidRPr="00376071" w:rsidRDefault="00D45C70" w:rsidP="00D45C70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7607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263B9B">
        <w:rPr>
          <w:rFonts w:ascii="Times New Roman" w:hAnsi="Times New Roman" w:cs="Times New Roman"/>
          <w:sz w:val="26"/>
          <w:szCs w:val="26"/>
          <w:shd w:val="clear" w:color="auto" w:fill="FFFFFF"/>
        </w:rPr>
        <w:t>Уч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ение – мой труд</w:t>
      </w:r>
      <w:r w:rsidRPr="00376071">
        <w:rPr>
          <w:rFonts w:ascii="Times New Roman" w:hAnsi="Times New Roman" w:cs="Times New Roman"/>
          <w:sz w:val="26"/>
          <w:szCs w:val="26"/>
          <w:shd w:val="clear" w:color="auto" w:fill="FFFFFF"/>
        </w:rPr>
        <w:t>»                          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3760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 кабинет №22</w:t>
      </w:r>
    </w:p>
    <w:p w:rsidR="00D45C70" w:rsidRPr="006051F9" w:rsidRDefault="00D45C70" w:rsidP="00D45C7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</w:t>
      </w:r>
      <w:r w:rsidRPr="006051F9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Пикалова М.Н.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</w:pPr>
      <w:r w:rsidRPr="0037607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 xml:space="preserve">11.05 – 11.45 </w:t>
      </w:r>
    </w:p>
    <w:p w:rsidR="00D45C70" w:rsidRPr="00376071" w:rsidRDefault="00D45C70" w:rsidP="00D45C70">
      <w:pPr>
        <w:spacing w:after="0" w:line="240" w:lineRule="auto"/>
        <w:ind w:left="1276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Коучинг</w:t>
      </w:r>
    </w:p>
    <w:p w:rsidR="00D45C70" w:rsidRPr="00376071" w:rsidRDefault="00D45C70" w:rsidP="00D45C70">
      <w:pPr>
        <w:spacing w:after="0" w:line="240" w:lineRule="auto"/>
        <w:ind w:left="1276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7607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кабинет №42  </w:t>
      </w:r>
    </w:p>
    <w:p w:rsidR="00D45C70" w:rsidRPr="00376071" w:rsidRDefault="00D45C70" w:rsidP="00D45C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</w:pPr>
      <w:r w:rsidRPr="00376071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kk-KZ"/>
        </w:rPr>
        <w:t xml:space="preserve">12.00  </w:t>
      </w:r>
    </w:p>
    <w:p w:rsidR="00D45C70" w:rsidRPr="00376071" w:rsidRDefault="00D45C70" w:rsidP="00D45C70">
      <w:pPr>
        <w:spacing w:after="0" w:line="240" w:lineRule="auto"/>
        <w:ind w:left="1276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37607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кофе-брейк </w:t>
      </w:r>
    </w:p>
    <w:p w:rsidR="00D45C70" w:rsidRPr="006051F9" w:rsidRDefault="00D45C70" w:rsidP="00D45C70">
      <w:pPr>
        <w:jc w:val="right"/>
        <w:rPr>
          <w:rFonts w:ascii="Times New Roman" w:hAnsi="Times New Roman" w:cs="Times New Roman"/>
          <w:sz w:val="24"/>
          <w:szCs w:val="24"/>
        </w:rPr>
      </w:pPr>
      <w:r w:rsidRPr="006051F9">
        <w:rPr>
          <w:rFonts w:ascii="Times New Roman" w:hAnsi="Times New Roman" w:cs="Times New Roman"/>
          <w:sz w:val="24"/>
          <w:szCs w:val="24"/>
        </w:rPr>
        <w:lastRenderedPageBreak/>
        <w:t>«Наша молодежь должна учиться, овладевать новыми знаниями, обретать новейшие навыки, умело и эффективно использовать знания и технологии в повседневной жизни»</w:t>
      </w:r>
    </w:p>
    <w:p w:rsidR="00D45C70" w:rsidRPr="006051F9" w:rsidRDefault="00D45C70" w:rsidP="00D45C7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051F9">
        <w:rPr>
          <w:rFonts w:ascii="Times New Roman" w:hAnsi="Times New Roman" w:cs="Times New Roman"/>
          <w:b/>
          <w:i/>
          <w:sz w:val="24"/>
          <w:szCs w:val="24"/>
        </w:rPr>
        <w:t>Н. Назарбаев</w:t>
      </w:r>
    </w:p>
    <w:p w:rsidR="00D45C70" w:rsidRPr="00376071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val="kk-KZ"/>
        </w:rPr>
      </w:pPr>
      <w:r w:rsidRPr="00D660BC">
        <w:rPr>
          <w:rFonts w:ascii="Times New Roman" w:hAnsi="Times New Roman" w:cs="Times New Roman"/>
          <w:i/>
          <w:noProof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1F81A987" wp14:editId="4C515072">
            <wp:simplePos x="0" y="0"/>
            <wp:positionH relativeFrom="column">
              <wp:posOffset>59798</wp:posOffset>
            </wp:positionH>
            <wp:positionV relativeFrom="paragraph">
              <wp:posOffset>25952</wp:posOffset>
            </wp:positionV>
            <wp:extent cx="1682151" cy="1444422"/>
            <wp:effectExtent l="0" t="0" r="0" b="3810"/>
            <wp:wrapNone/>
            <wp:docPr id="6" name="Рисунок 6" descr="C:\Users\Учитель\Desktop\я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я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51" cy="144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  <w:r w:rsidRPr="00776AC2">
        <w:rPr>
          <w:rFonts w:ascii="Times New Roman" w:hAnsi="Times New Roman" w:cs="Times New Roman"/>
          <w:i/>
          <w:noProof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6880C4A" wp14:editId="0C4C5BC9">
            <wp:simplePos x="0" y="0"/>
            <wp:positionH relativeFrom="column">
              <wp:posOffset>1403985</wp:posOffset>
            </wp:positionH>
            <wp:positionV relativeFrom="paragraph">
              <wp:posOffset>9525</wp:posOffset>
            </wp:positionV>
            <wp:extent cx="1714500" cy="1257300"/>
            <wp:effectExtent l="0" t="0" r="0" b="0"/>
            <wp:wrapNone/>
            <wp:docPr id="7" name="Рисунок 7" descr="C:\Users\Учитель\Desktop\9794_html_m1dad9e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9794_html_m1dad9e4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  <w:r w:rsidRPr="004A6C90">
        <w:rPr>
          <w:rFonts w:ascii="Times New Roman" w:hAnsi="Times New Roman" w:cs="Times New Roman"/>
          <w:i/>
          <w:noProof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6869ECE2" wp14:editId="42B18327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1615440" cy="1143000"/>
            <wp:effectExtent l="0" t="0" r="3810" b="0"/>
            <wp:wrapNone/>
            <wp:docPr id="8" name="Рисунок 8" descr="C:\Users\Учитель\Desktop\67573768d8310355e6b0cc3362425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67573768d8310355e6b0cc33624252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spacing w:after="0" w:line="240" w:lineRule="auto"/>
        <w:ind w:left="1276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kk-KZ"/>
        </w:rPr>
      </w:pPr>
    </w:p>
    <w:p w:rsidR="00D45C70" w:rsidRDefault="00D45C70" w:rsidP="00D45C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5C70" w:rsidRDefault="00D45C70" w:rsidP="00D45C7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C70" w:rsidRDefault="00DF0A26" w:rsidP="00D45C7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«Будущее к</w:t>
      </w:r>
      <w:r w:rsidR="00D45C70" w:rsidRPr="006051F9">
        <w:rPr>
          <w:rFonts w:ascii="Times New Roman" w:hAnsi="Times New Roman" w:cs="Times New Roman"/>
          <w:sz w:val="24"/>
          <w:szCs w:val="24"/>
        </w:rPr>
        <w:t xml:space="preserve">азахстанцев – за свободным владением казахским, русским </w:t>
      </w:r>
    </w:p>
    <w:p w:rsidR="00D45C70" w:rsidRPr="006051F9" w:rsidRDefault="00D45C70" w:rsidP="00D45C7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1F9">
        <w:rPr>
          <w:rFonts w:ascii="Times New Roman" w:hAnsi="Times New Roman" w:cs="Times New Roman"/>
          <w:sz w:val="24"/>
          <w:szCs w:val="24"/>
        </w:rPr>
        <w:t>и английскими языками»</w:t>
      </w:r>
    </w:p>
    <w:p w:rsidR="0074577E" w:rsidRPr="00D45C70" w:rsidRDefault="00D45C70" w:rsidP="00DF0A26">
      <w:pPr>
        <w:jc w:val="right"/>
      </w:pPr>
      <w:r w:rsidRPr="006051F9">
        <w:rPr>
          <w:rFonts w:ascii="Times New Roman" w:hAnsi="Times New Roman" w:cs="Times New Roman"/>
          <w:b/>
          <w:sz w:val="24"/>
          <w:szCs w:val="24"/>
        </w:rPr>
        <w:t>Н. Назарбаев</w:t>
      </w:r>
    </w:p>
    <w:sectPr w:rsidR="0074577E" w:rsidRPr="00D45C70" w:rsidSect="006051F9">
      <w:pgSz w:w="16838" w:h="11906" w:orient="landscape"/>
      <w:pgMar w:top="567" w:right="567" w:bottom="568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78" w:rsidRDefault="00E45A78" w:rsidP="0074577E">
      <w:pPr>
        <w:spacing w:after="0" w:line="240" w:lineRule="auto"/>
      </w:pPr>
      <w:r>
        <w:separator/>
      </w:r>
    </w:p>
  </w:endnote>
  <w:endnote w:type="continuationSeparator" w:id="0">
    <w:p w:rsidR="00E45A78" w:rsidRDefault="00E45A78" w:rsidP="0074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78" w:rsidRDefault="00E45A78" w:rsidP="0074577E">
      <w:pPr>
        <w:spacing w:after="0" w:line="240" w:lineRule="auto"/>
      </w:pPr>
      <w:r>
        <w:separator/>
      </w:r>
    </w:p>
  </w:footnote>
  <w:footnote w:type="continuationSeparator" w:id="0">
    <w:p w:rsidR="00E45A78" w:rsidRDefault="00E45A78" w:rsidP="00745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29"/>
    <w:rsid w:val="0004438F"/>
    <w:rsid w:val="00091107"/>
    <w:rsid w:val="000A316C"/>
    <w:rsid w:val="000E4239"/>
    <w:rsid w:val="001070E3"/>
    <w:rsid w:val="00122AEB"/>
    <w:rsid w:val="001551D6"/>
    <w:rsid w:val="00162E62"/>
    <w:rsid w:val="00170007"/>
    <w:rsid w:val="001B788F"/>
    <w:rsid w:val="001F148C"/>
    <w:rsid w:val="002327BA"/>
    <w:rsid w:val="00255224"/>
    <w:rsid w:val="00263B9B"/>
    <w:rsid w:val="00285A45"/>
    <w:rsid w:val="00291CC7"/>
    <w:rsid w:val="002A4B57"/>
    <w:rsid w:val="002E228B"/>
    <w:rsid w:val="00312B29"/>
    <w:rsid w:val="0035751D"/>
    <w:rsid w:val="00376071"/>
    <w:rsid w:val="003E41B4"/>
    <w:rsid w:val="004A6C90"/>
    <w:rsid w:val="005B0D5C"/>
    <w:rsid w:val="006051F9"/>
    <w:rsid w:val="00663924"/>
    <w:rsid w:val="006B6950"/>
    <w:rsid w:val="006E4705"/>
    <w:rsid w:val="0074577E"/>
    <w:rsid w:val="007731B7"/>
    <w:rsid w:val="00776AC2"/>
    <w:rsid w:val="007917BC"/>
    <w:rsid w:val="007B1399"/>
    <w:rsid w:val="00832C56"/>
    <w:rsid w:val="008349F6"/>
    <w:rsid w:val="00866E28"/>
    <w:rsid w:val="008D53E0"/>
    <w:rsid w:val="009141D3"/>
    <w:rsid w:val="00972668"/>
    <w:rsid w:val="009E6F7F"/>
    <w:rsid w:val="00A26BEA"/>
    <w:rsid w:val="00A52C09"/>
    <w:rsid w:val="00A82C2A"/>
    <w:rsid w:val="00AA6698"/>
    <w:rsid w:val="00AC17DB"/>
    <w:rsid w:val="00AC2A70"/>
    <w:rsid w:val="00AE284F"/>
    <w:rsid w:val="00B44F6C"/>
    <w:rsid w:val="00B4757D"/>
    <w:rsid w:val="00BA0DF9"/>
    <w:rsid w:val="00BA4444"/>
    <w:rsid w:val="00BD3B99"/>
    <w:rsid w:val="00C40B40"/>
    <w:rsid w:val="00C463F9"/>
    <w:rsid w:val="00C61268"/>
    <w:rsid w:val="00C6467F"/>
    <w:rsid w:val="00D45C70"/>
    <w:rsid w:val="00D52A12"/>
    <w:rsid w:val="00D660BC"/>
    <w:rsid w:val="00DE03ED"/>
    <w:rsid w:val="00DF0A26"/>
    <w:rsid w:val="00E45A78"/>
    <w:rsid w:val="00EE1B2B"/>
    <w:rsid w:val="00F3678F"/>
    <w:rsid w:val="00F5231C"/>
    <w:rsid w:val="00F81FC1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927B3-03DF-489F-A8AA-EF57A6F5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2B29"/>
    <w:rPr>
      <w:color w:val="0000FF"/>
      <w:u w:val="single"/>
    </w:rPr>
  </w:style>
  <w:style w:type="character" w:styleId="a5">
    <w:name w:val="Strong"/>
    <w:basedOn w:val="a0"/>
    <w:uiPriority w:val="22"/>
    <w:qFormat/>
    <w:rsid w:val="00312B29"/>
    <w:rPr>
      <w:b/>
      <w:bCs/>
    </w:rPr>
  </w:style>
  <w:style w:type="character" w:customStyle="1" w:styleId="apple-converted-space">
    <w:name w:val="apple-converted-space"/>
    <w:basedOn w:val="a0"/>
    <w:rsid w:val="00312B29"/>
  </w:style>
  <w:style w:type="table" w:styleId="a6">
    <w:name w:val="Table Grid"/>
    <w:basedOn w:val="a1"/>
    <w:uiPriority w:val="39"/>
    <w:rsid w:val="008D5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6BE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45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577E"/>
  </w:style>
  <w:style w:type="paragraph" w:styleId="ab">
    <w:name w:val="footer"/>
    <w:basedOn w:val="a"/>
    <w:link w:val="ac"/>
    <w:uiPriority w:val="99"/>
    <w:unhideWhenUsed/>
    <w:rsid w:val="00745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2018-10-17T04:47:00Z</cp:lastPrinted>
  <dcterms:created xsi:type="dcterms:W3CDTF">2018-10-15T09:03:00Z</dcterms:created>
  <dcterms:modified xsi:type="dcterms:W3CDTF">2018-10-23T09:10:00Z</dcterms:modified>
</cp:coreProperties>
</file>