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7E" w:rsidRDefault="0004567E" w:rsidP="0004567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о проведении декады социального педагога </w:t>
      </w:r>
    </w:p>
    <w:p w:rsidR="0004567E" w:rsidRDefault="0004567E" w:rsidP="0004567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СШ № </w:t>
      </w:r>
      <w:r w:rsidR="001538A4">
        <w:rPr>
          <w:rFonts w:ascii="Times New Roman" w:hAnsi="Times New Roman" w:cs="Times New Roman"/>
          <w:b/>
          <w:sz w:val="28"/>
        </w:rPr>
        <w:t>1 имени Н.</w:t>
      </w:r>
      <w:r w:rsidR="00317B49">
        <w:rPr>
          <w:rFonts w:ascii="Times New Roman" w:hAnsi="Times New Roman" w:cs="Times New Roman"/>
          <w:b/>
          <w:sz w:val="28"/>
        </w:rPr>
        <w:t xml:space="preserve"> </w:t>
      </w:r>
      <w:r w:rsidR="001538A4">
        <w:rPr>
          <w:rFonts w:ascii="Times New Roman" w:hAnsi="Times New Roman" w:cs="Times New Roman"/>
          <w:b/>
          <w:sz w:val="28"/>
        </w:rPr>
        <w:t>Островского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4567E" w:rsidRDefault="003C2299" w:rsidP="0004567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</w:t>
      </w:r>
      <w:r w:rsidR="00C522AF">
        <w:rPr>
          <w:rFonts w:ascii="Times New Roman" w:hAnsi="Times New Roman" w:cs="Times New Roman"/>
          <w:b/>
          <w:sz w:val="28"/>
        </w:rPr>
        <w:t>17 по 28 октября 2017</w:t>
      </w:r>
      <w:r w:rsidR="0004567E">
        <w:rPr>
          <w:rFonts w:ascii="Times New Roman" w:hAnsi="Times New Roman" w:cs="Times New Roman"/>
          <w:b/>
          <w:sz w:val="28"/>
        </w:rPr>
        <w:t xml:space="preserve"> года</w:t>
      </w:r>
    </w:p>
    <w:p w:rsidR="00754FEA" w:rsidRPr="00317B49" w:rsidRDefault="00754FEA" w:rsidP="00045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38A4" w:rsidRPr="00317B49" w:rsidRDefault="00754FEA" w:rsidP="001538A4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7B49">
        <w:rPr>
          <w:rFonts w:ascii="Times New Roman" w:hAnsi="Times New Roman"/>
          <w:sz w:val="28"/>
          <w:szCs w:val="28"/>
        </w:rPr>
        <w:t xml:space="preserve">В соответствии с планом городского ОО, с </w:t>
      </w:r>
      <w:r w:rsidR="003C2299" w:rsidRPr="00317B49">
        <w:rPr>
          <w:rFonts w:ascii="Times New Roman" w:hAnsi="Times New Roman"/>
          <w:sz w:val="28"/>
          <w:szCs w:val="28"/>
        </w:rPr>
        <w:t>17 по 28</w:t>
      </w:r>
      <w:r w:rsidRPr="00317B49">
        <w:rPr>
          <w:rFonts w:ascii="Times New Roman" w:hAnsi="Times New Roman"/>
          <w:sz w:val="28"/>
          <w:szCs w:val="28"/>
        </w:rPr>
        <w:t xml:space="preserve"> октября в школе проведена декада </w:t>
      </w:r>
      <w:r w:rsidR="003C2299" w:rsidRPr="00317B49">
        <w:rPr>
          <w:rFonts w:ascii="Times New Roman" w:hAnsi="Times New Roman"/>
          <w:sz w:val="28"/>
          <w:szCs w:val="28"/>
        </w:rPr>
        <w:t>социального педагога</w:t>
      </w:r>
      <w:r w:rsidRPr="00317B49">
        <w:rPr>
          <w:rFonts w:ascii="Times New Roman" w:hAnsi="Times New Roman"/>
          <w:sz w:val="28"/>
          <w:szCs w:val="28"/>
        </w:rPr>
        <w:t>.</w:t>
      </w:r>
    </w:p>
    <w:p w:rsidR="001538A4" w:rsidRPr="00317B49" w:rsidRDefault="001538A4" w:rsidP="001538A4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7B49">
        <w:rPr>
          <w:rFonts w:ascii="Times New Roman" w:hAnsi="Times New Roman"/>
          <w:b/>
          <w:color w:val="0D0D0D" w:themeColor="text1" w:themeTint="F2"/>
          <w:sz w:val="28"/>
          <w:szCs w:val="28"/>
        </w:rPr>
        <w:t>Цель декады</w:t>
      </w:r>
      <w:r w:rsidRPr="00317B4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</w:t>
      </w:r>
      <w:r w:rsidRPr="00317B49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содействие социальной адаптации, развитию личности, развитие жизненно необходимых навыков, позволяющих п</w:t>
      </w:r>
      <w:bookmarkStart w:id="0" w:name="_GoBack"/>
      <w:bookmarkEnd w:id="0"/>
      <w:r w:rsidRPr="00317B49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ротивостоять негативным жизненным ситуациям, предупреждение агрессивного и конфликтного поведения, </w:t>
      </w:r>
      <w:r w:rsidRPr="00317B49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профилактика правонарушений и преступлений. </w:t>
      </w:r>
    </w:p>
    <w:p w:rsidR="00D7657E" w:rsidRPr="00317B49" w:rsidRDefault="00FE630D" w:rsidP="00D765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B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04567E" w:rsidRPr="00317B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Согласно плану среди 1-4</w:t>
      </w:r>
      <w:r w:rsidR="00317B49" w:rsidRPr="00317B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-х </w:t>
      </w:r>
      <w:r w:rsidR="0004567E" w:rsidRPr="00317B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классов был проведен конкурс детских рисунков на тему </w:t>
      </w:r>
      <w:r w:rsidR="0004567E"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4567E"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страну здоровья</w:t>
      </w:r>
      <w:r w:rsidR="0004567E"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организованна выставка</w:t>
      </w:r>
      <w:r w:rsidR="00290437"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Целью данного конкурса</w:t>
      </w:r>
      <w:r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="0065577F"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</w:t>
      </w:r>
      <w:r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577F"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здоровому</w:t>
      </w:r>
      <w:r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65577F"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а также раз</w:t>
      </w:r>
      <w:r w:rsidR="00CA7EDE"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творческих способностей</w:t>
      </w:r>
      <w:r w:rsidR="00290437"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437"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</w:t>
      </w:r>
      <w:r w:rsidR="00290437"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конкурсе.</w:t>
      </w:r>
    </w:p>
    <w:p w:rsidR="006307C9" w:rsidRPr="00317B49" w:rsidRDefault="0088253A" w:rsidP="00D76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17B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19 октября</w:t>
      </w:r>
      <w:r w:rsidR="00317B49"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учащимися 5,</w:t>
      </w:r>
      <w:r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317B49"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</w:t>
      </w:r>
      <w:r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было проведено мероприятие </w:t>
      </w:r>
      <w:r w:rsidRPr="00317B49">
        <w:rPr>
          <w:rFonts w:ascii="Times New Roman" w:hAnsi="Times New Roman" w:cs="Times New Roman"/>
          <w:sz w:val="28"/>
          <w:szCs w:val="28"/>
        </w:rPr>
        <w:t>«Вредным привычкам – НЕТ!»</w:t>
      </w:r>
      <w:r w:rsidR="006307C9" w:rsidRPr="003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 мероприятия: </w:t>
      </w:r>
      <w:r w:rsidR="00CA7EDE" w:rsidRPr="003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способствование предупреждения </w:t>
      </w:r>
      <w:r w:rsidR="006307C9" w:rsidRPr="003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формирования у детей вредных привычек. В ходе мероприятия ребята дали определение  </w:t>
      </w:r>
      <w:r w:rsidR="00CA7EDE" w:rsidRPr="003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слова </w:t>
      </w:r>
      <w:r w:rsidR="006307C9" w:rsidRPr="003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A7EDE" w:rsidRPr="003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</w:t>
      </w:r>
      <w:r w:rsidR="006307C9" w:rsidRPr="003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После чего им было предложено перечислить все полезные и вредные привычки.</w:t>
      </w:r>
    </w:p>
    <w:p w:rsidR="002E195D" w:rsidRPr="00317B49" w:rsidRDefault="002E195D" w:rsidP="008525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20</w:t>
      </w:r>
      <w:r w:rsidR="002D3417" w:rsidRPr="00317B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F4A98" w:rsidRPr="00317B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октября</w:t>
      </w:r>
      <w:r w:rsidR="00B842CE"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7</w:t>
      </w:r>
      <w:r w:rsidR="00B842CE"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</w:t>
      </w:r>
      <w:r w:rsidRPr="0031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 ч</w:t>
      </w:r>
      <w:r w:rsidRPr="00317B49">
        <w:rPr>
          <w:rFonts w:ascii="Times New Roman" w:hAnsi="Times New Roman" w:cs="Times New Roman"/>
          <w:color w:val="000000"/>
          <w:sz w:val="28"/>
          <w:szCs w:val="28"/>
        </w:rPr>
        <w:t xml:space="preserve">ас общения с элементами социально-психологического тренинга </w:t>
      </w:r>
      <w:r w:rsidR="002D3417" w:rsidRPr="00317B49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31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«Научимся уважать друг друга»</w:t>
      </w:r>
      <w:r w:rsidR="00E5046A" w:rsidRPr="0031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</w:t>
      </w:r>
      <w:r w:rsidR="00E5046A" w:rsidRPr="00317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формирования добрых отношений между ребят</w:t>
      </w:r>
      <w:r w:rsidR="00852535" w:rsidRPr="00317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ами</w:t>
      </w:r>
      <w:r w:rsidR="00E5046A" w:rsidRPr="00317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классе, развития стремления быть терпим</w:t>
      </w:r>
      <w:r w:rsidR="00852535" w:rsidRPr="00317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ым в обществе людей, воспитания уважения </w:t>
      </w:r>
      <w:r w:rsidR="00E5046A" w:rsidRPr="00317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одноклассникам.</w:t>
      </w:r>
    </w:p>
    <w:p w:rsidR="00E22800" w:rsidRPr="00317B49" w:rsidRDefault="00852535" w:rsidP="009F2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B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26 октября </w:t>
      </w:r>
      <w:r w:rsidRPr="00317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среди учащихся 8-9 классов проведено внеклассное мероприятие </w:t>
      </w:r>
      <w:r w:rsidRPr="00317B49">
        <w:rPr>
          <w:rFonts w:ascii="Times New Roman" w:hAnsi="Times New Roman" w:cs="Times New Roman"/>
          <w:sz w:val="28"/>
          <w:szCs w:val="28"/>
        </w:rPr>
        <w:t>«Ценности в жизни»</w:t>
      </w:r>
      <w:r w:rsidR="009F2CC3" w:rsidRPr="00317B49">
        <w:rPr>
          <w:rFonts w:ascii="Times New Roman" w:hAnsi="Times New Roman" w:cs="Times New Roman"/>
          <w:sz w:val="28"/>
          <w:szCs w:val="28"/>
        </w:rPr>
        <w:t>. Ц</w:t>
      </w:r>
      <w:r w:rsidR="002D3417" w:rsidRPr="00317B49">
        <w:rPr>
          <w:rFonts w:ascii="Times New Roman" w:hAnsi="Times New Roman" w:cs="Times New Roman"/>
          <w:sz w:val="28"/>
          <w:szCs w:val="28"/>
        </w:rPr>
        <w:t>ель</w:t>
      </w:r>
      <w:r w:rsidR="00CF4A98" w:rsidRPr="00317B49">
        <w:rPr>
          <w:rFonts w:ascii="Times New Roman" w:hAnsi="Times New Roman" w:cs="Times New Roman"/>
          <w:sz w:val="28"/>
          <w:szCs w:val="28"/>
        </w:rPr>
        <w:t xml:space="preserve"> </w:t>
      </w:r>
      <w:r w:rsidRPr="00317B4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CF4A98" w:rsidRPr="00317B49">
        <w:rPr>
          <w:rFonts w:ascii="Times New Roman" w:hAnsi="Times New Roman" w:cs="Times New Roman"/>
          <w:sz w:val="28"/>
          <w:szCs w:val="28"/>
        </w:rPr>
        <w:t xml:space="preserve">было </w:t>
      </w:r>
      <w:r w:rsidR="009F2CC3" w:rsidRPr="003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ценностного отношения учащихся к жизни.</w:t>
      </w:r>
    </w:p>
    <w:p w:rsidR="009F2CC3" w:rsidRPr="00317B49" w:rsidRDefault="00610CE1" w:rsidP="00317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</w:t>
      </w:r>
      <w:r w:rsidRPr="00317B49">
        <w:rPr>
          <w:rFonts w:ascii="Times New Roman" w:hAnsi="Times New Roman" w:cs="Times New Roman"/>
          <w:sz w:val="28"/>
          <w:szCs w:val="28"/>
        </w:rPr>
        <w:t>ребятам было пр</w:t>
      </w:r>
      <w:r w:rsidR="003A6B8F" w:rsidRPr="00317B49">
        <w:rPr>
          <w:rFonts w:ascii="Times New Roman" w:hAnsi="Times New Roman" w:cs="Times New Roman"/>
          <w:sz w:val="28"/>
          <w:szCs w:val="28"/>
        </w:rPr>
        <w:t xml:space="preserve">едложено </w:t>
      </w:r>
      <w:r w:rsidR="00CA7EDE" w:rsidRPr="00317B49">
        <w:rPr>
          <w:rFonts w:ascii="Times New Roman" w:hAnsi="Times New Roman" w:cs="Times New Roman"/>
          <w:sz w:val="28"/>
          <w:szCs w:val="28"/>
        </w:rPr>
        <w:t>дать определение слова</w:t>
      </w:r>
      <w:r w:rsidR="009F2CC3" w:rsidRPr="00317B49">
        <w:rPr>
          <w:rFonts w:ascii="Times New Roman" w:hAnsi="Times New Roman" w:cs="Times New Roman"/>
          <w:sz w:val="28"/>
          <w:szCs w:val="28"/>
        </w:rPr>
        <w:t xml:space="preserve"> «жизнь». З</w:t>
      </w:r>
      <w:r w:rsidR="003A6B8F" w:rsidRPr="00317B49">
        <w:rPr>
          <w:rFonts w:ascii="Times New Roman" w:hAnsi="Times New Roman" w:cs="Times New Roman"/>
          <w:sz w:val="28"/>
          <w:szCs w:val="28"/>
        </w:rPr>
        <w:t xml:space="preserve">адуматься и </w:t>
      </w:r>
      <w:r w:rsidR="00027874" w:rsidRPr="00317B49">
        <w:rPr>
          <w:rFonts w:ascii="Times New Roman" w:hAnsi="Times New Roman" w:cs="Times New Roman"/>
          <w:sz w:val="28"/>
          <w:szCs w:val="28"/>
        </w:rPr>
        <w:t>обсудить важность</w:t>
      </w:r>
      <w:r w:rsidRPr="00317B49">
        <w:rPr>
          <w:rFonts w:ascii="Times New Roman" w:hAnsi="Times New Roman" w:cs="Times New Roman"/>
          <w:sz w:val="28"/>
          <w:szCs w:val="28"/>
        </w:rPr>
        <w:t xml:space="preserve"> правильного вы</w:t>
      </w:r>
      <w:r w:rsidR="003A6B8F" w:rsidRPr="00317B49">
        <w:rPr>
          <w:rFonts w:ascii="Times New Roman" w:hAnsi="Times New Roman" w:cs="Times New Roman"/>
          <w:sz w:val="28"/>
          <w:szCs w:val="28"/>
        </w:rPr>
        <w:t xml:space="preserve">бора жизненных ценностей, </w:t>
      </w:r>
      <w:r w:rsidR="0055524C" w:rsidRPr="00317B49">
        <w:rPr>
          <w:rFonts w:ascii="Times New Roman" w:hAnsi="Times New Roman" w:cs="Times New Roman"/>
          <w:sz w:val="28"/>
          <w:szCs w:val="28"/>
        </w:rPr>
        <w:t>факторы,</w:t>
      </w:r>
      <w:r w:rsidR="00CF4A98" w:rsidRPr="00317B49">
        <w:rPr>
          <w:rFonts w:ascii="Times New Roman" w:hAnsi="Times New Roman" w:cs="Times New Roman"/>
          <w:sz w:val="28"/>
          <w:szCs w:val="28"/>
        </w:rPr>
        <w:t xml:space="preserve"> оказывающие положительное и отрицательное влияние на жизнь.</w:t>
      </w:r>
      <w:r w:rsidR="002D3417" w:rsidRPr="00317B49">
        <w:rPr>
          <w:rFonts w:ascii="Times New Roman" w:hAnsi="Times New Roman" w:cs="Times New Roman"/>
          <w:sz w:val="28"/>
          <w:szCs w:val="28"/>
        </w:rPr>
        <w:t xml:space="preserve"> </w:t>
      </w:r>
      <w:r w:rsidR="00E22800" w:rsidRPr="00317B49">
        <w:rPr>
          <w:rFonts w:ascii="Times New Roman" w:hAnsi="Times New Roman" w:cs="Times New Roman"/>
          <w:sz w:val="28"/>
          <w:szCs w:val="28"/>
        </w:rPr>
        <w:t>Учащиеся работали со школьным толковым словарем, а такж</w:t>
      </w:r>
      <w:r w:rsidR="00CA7EDE" w:rsidRPr="00317B49">
        <w:rPr>
          <w:rFonts w:ascii="Times New Roman" w:hAnsi="Times New Roman" w:cs="Times New Roman"/>
          <w:sz w:val="28"/>
          <w:szCs w:val="28"/>
        </w:rPr>
        <w:t xml:space="preserve">е  </w:t>
      </w:r>
      <w:r w:rsidR="0055524C">
        <w:rPr>
          <w:rFonts w:ascii="Times New Roman" w:hAnsi="Times New Roman" w:cs="Times New Roman"/>
          <w:sz w:val="28"/>
          <w:szCs w:val="28"/>
        </w:rPr>
        <w:t xml:space="preserve">со </w:t>
      </w:r>
      <w:r w:rsidR="00CA7EDE" w:rsidRPr="00317B49">
        <w:rPr>
          <w:rFonts w:ascii="Times New Roman" w:hAnsi="Times New Roman" w:cs="Times New Roman"/>
          <w:sz w:val="28"/>
          <w:szCs w:val="28"/>
        </w:rPr>
        <w:t xml:space="preserve">словарем </w:t>
      </w:r>
      <w:proofErr w:type="spellStart"/>
      <w:r w:rsidR="0055524C">
        <w:rPr>
          <w:rFonts w:ascii="Times New Roman" w:hAnsi="Times New Roman" w:cs="Times New Roman"/>
          <w:sz w:val="28"/>
          <w:szCs w:val="28"/>
        </w:rPr>
        <w:t>В.И.</w:t>
      </w:r>
      <w:r w:rsidR="00CA7EDE" w:rsidRPr="00317B49">
        <w:rPr>
          <w:rFonts w:ascii="Times New Roman" w:hAnsi="Times New Roman" w:cs="Times New Roman"/>
          <w:sz w:val="28"/>
          <w:szCs w:val="28"/>
        </w:rPr>
        <w:t>Даля</w:t>
      </w:r>
      <w:proofErr w:type="spellEnd"/>
      <w:r w:rsidR="00CA7EDE" w:rsidRPr="0031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24C">
        <w:rPr>
          <w:rFonts w:ascii="Times New Roman" w:hAnsi="Times New Roman" w:cs="Times New Roman"/>
          <w:sz w:val="28"/>
          <w:szCs w:val="28"/>
        </w:rPr>
        <w:t>С.И.</w:t>
      </w:r>
      <w:r w:rsidR="00CA7EDE" w:rsidRPr="00317B49">
        <w:rPr>
          <w:rFonts w:ascii="Times New Roman" w:hAnsi="Times New Roman" w:cs="Times New Roman"/>
          <w:sz w:val="28"/>
          <w:szCs w:val="28"/>
        </w:rPr>
        <w:t>Ожигова</w:t>
      </w:r>
      <w:proofErr w:type="spellEnd"/>
      <w:r w:rsidR="00CA7EDE" w:rsidRPr="00317B49">
        <w:rPr>
          <w:rFonts w:ascii="Times New Roman" w:hAnsi="Times New Roman" w:cs="Times New Roman"/>
          <w:sz w:val="28"/>
          <w:szCs w:val="28"/>
        </w:rPr>
        <w:t xml:space="preserve"> и с  Большой Советской Э</w:t>
      </w:r>
      <w:r w:rsidR="00E22800" w:rsidRPr="00317B49">
        <w:rPr>
          <w:rFonts w:ascii="Times New Roman" w:hAnsi="Times New Roman" w:cs="Times New Roman"/>
          <w:sz w:val="28"/>
          <w:szCs w:val="28"/>
        </w:rPr>
        <w:t xml:space="preserve">нциклопедией. Далее учащимся был предложен стих про жизнь на английском языке, </w:t>
      </w:r>
      <w:r w:rsidR="005219B5" w:rsidRPr="00317B49">
        <w:rPr>
          <w:rFonts w:ascii="Times New Roman" w:hAnsi="Times New Roman" w:cs="Times New Roman"/>
          <w:sz w:val="28"/>
          <w:szCs w:val="28"/>
        </w:rPr>
        <w:t>над которым</w:t>
      </w:r>
      <w:r w:rsidR="00E22800" w:rsidRPr="00317B49">
        <w:rPr>
          <w:rFonts w:ascii="Times New Roman" w:hAnsi="Times New Roman" w:cs="Times New Roman"/>
          <w:sz w:val="28"/>
          <w:szCs w:val="28"/>
        </w:rPr>
        <w:t xml:space="preserve"> они должны были </w:t>
      </w:r>
      <w:r w:rsidR="005219B5" w:rsidRPr="00317B49">
        <w:rPr>
          <w:rFonts w:ascii="Times New Roman" w:hAnsi="Times New Roman" w:cs="Times New Roman"/>
          <w:sz w:val="28"/>
          <w:szCs w:val="28"/>
        </w:rPr>
        <w:t>сделать перевод</w:t>
      </w:r>
      <w:r w:rsidR="00E22800" w:rsidRPr="00317B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B8F" w:rsidRPr="00317B49" w:rsidRDefault="003A6B8F" w:rsidP="00027874">
      <w:pPr>
        <w:spacing w:after="0" w:line="240" w:lineRule="auto"/>
        <w:ind w:left="72" w:right="-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 были использованы следующие формы и методы работы:</w:t>
      </w:r>
    </w:p>
    <w:p w:rsidR="003A6B8F" w:rsidRPr="00317B49" w:rsidRDefault="003A6B8F" w:rsidP="00027874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B49">
        <w:rPr>
          <w:rFonts w:ascii="Times New Roman" w:eastAsia="Times New Roman" w:hAnsi="Times New Roman"/>
          <w:sz w:val="28"/>
          <w:szCs w:val="28"/>
          <w:lang w:eastAsia="ru-RU"/>
        </w:rPr>
        <w:t>мозговой штурм;</w:t>
      </w:r>
    </w:p>
    <w:p w:rsidR="003A6B8F" w:rsidRPr="00317B49" w:rsidRDefault="003A6B8F" w:rsidP="00027874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B49">
        <w:rPr>
          <w:rFonts w:ascii="Times New Roman" w:eastAsia="Times New Roman" w:hAnsi="Times New Roman"/>
          <w:sz w:val="28"/>
          <w:szCs w:val="28"/>
          <w:lang w:eastAsia="ru-RU"/>
        </w:rPr>
        <w:t>работа в группах;</w:t>
      </w:r>
    </w:p>
    <w:p w:rsidR="003A6B8F" w:rsidRPr="00317B49" w:rsidRDefault="003A6B8F" w:rsidP="00027874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B49">
        <w:rPr>
          <w:rFonts w:ascii="Times New Roman" w:eastAsia="Times New Roman" w:hAnsi="Times New Roman"/>
          <w:sz w:val="28"/>
          <w:szCs w:val="28"/>
          <w:lang w:eastAsia="ru-RU"/>
        </w:rPr>
        <w:t>дискуссия по теме;</w:t>
      </w:r>
    </w:p>
    <w:p w:rsidR="003A6B8F" w:rsidRPr="00317B49" w:rsidRDefault="003A6B8F" w:rsidP="00027874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B49">
        <w:rPr>
          <w:rFonts w:ascii="Times New Roman" w:eastAsia="Times New Roman" w:hAnsi="Times New Roman"/>
          <w:sz w:val="28"/>
          <w:szCs w:val="28"/>
          <w:lang w:eastAsia="ru-RU"/>
        </w:rPr>
        <w:t>просмотр социальных видеороликов, обсуждение и анализ;</w:t>
      </w:r>
    </w:p>
    <w:p w:rsidR="003A6B8F" w:rsidRPr="00317B49" w:rsidRDefault="003A6B8F" w:rsidP="00027874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B49">
        <w:rPr>
          <w:rFonts w:ascii="Times New Roman" w:eastAsia="Times New Roman" w:hAnsi="Times New Roman"/>
          <w:sz w:val="28"/>
          <w:szCs w:val="28"/>
          <w:lang w:eastAsia="ru-RU"/>
        </w:rPr>
        <w:t>рефлексия</w:t>
      </w:r>
    </w:p>
    <w:p w:rsidR="003A6B8F" w:rsidRPr="00317B49" w:rsidRDefault="003A6B8F" w:rsidP="0002787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49">
        <w:rPr>
          <w:rFonts w:ascii="Times New Roman" w:hAnsi="Times New Roman" w:cs="Times New Roman"/>
          <w:sz w:val="28"/>
          <w:szCs w:val="28"/>
          <w:u w:val="single"/>
        </w:rPr>
        <w:t>ТСО, наглядность, оборудование</w:t>
      </w:r>
      <w:r w:rsidRPr="00317B49">
        <w:rPr>
          <w:rFonts w:ascii="Times New Roman" w:hAnsi="Times New Roman" w:cs="Times New Roman"/>
          <w:sz w:val="28"/>
          <w:szCs w:val="28"/>
        </w:rPr>
        <w:t>: карточки с заданиями, ПК, интерактивная доска, слайды по теме.</w:t>
      </w:r>
    </w:p>
    <w:p w:rsidR="005219B5" w:rsidRPr="00317B49" w:rsidRDefault="005219B5" w:rsidP="0002787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49">
        <w:rPr>
          <w:rFonts w:ascii="Times New Roman" w:hAnsi="Times New Roman" w:cs="Times New Roman"/>
          <w:sz w:val="28"/>
          <w:szCs w:val="28"/>
          <w:lang w:eastAsia="ru-RU"/>
        </w:rPr>
        <w:t>В 11 классе проведено анкетирование «Мои права и обязанности».</w:t>
      </w:r>
    </w:p>
    <w:p w:rsidR="001F3888" w:rsidRPr="00317B49" w:rsidRDefault="00D7657E" w:rsidP="005219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0CE1" w:rsidRPr="00317B49">
        <w:rPr>
          <w:rFonts w:ascii="Times New Roman" w:hAnsi="Times New Roman" w:cs="Times New Roman"/>
          <w:sz w:val="28"/>
          <w:szCs w:val="28"/>
        </w:rPr>
        <w:t xml:space="preserve">В </w:t>
      </w:r>
      <w:r w:rsidR="003A6B8F" w:rsidRPr="00317B49">
        <w:rPr>
          <w:rFonts w:ascii="Times New Roman" w:hAnsi="Times New Roman" w:cs="Times New Roman"/>
          <w:sz w:val="28"/>
          <w:szCs w:val="28"/>
        </w:rPr>
        <w:t>т</w:t>
      </w:r>
      <w:r w:rsidR="00027874" w:rsidRPr="00317B49">
        <w:rPr>
          <w:rFonts w:ascii="Times New Roman" w:hAnsi="Times New Roman" w:cs="Times New Roman"/>
          <w:sz w:val="28"/>
          <w:szCs w:val="28"/>
        </w:rPr>
        <w:t xml:space="preserve">ечение декады </w:t>
      </w:r>
      <w:r w:rsidR="003A6B8F" w:rsidRPr="00317B49">
        <w:rPr>
          <w:rFonts w:ascii="Times New Roman" w:hAnsi="Times New Roman" w:cs="Times New Roman"/>
          <w:sz w:val="28"/>
          <w:szCs w:val="28"/>
        </w:rPr>
        <w:t>в школьной библиотеке</w:t>
      </w:r>
      <w:r w:rsidR="00027874" w:rsidRPr="00317B49">
        <w:rPr>
          <w:rFonts w:ascii="Times New Roman" w:hAnsi="Times New Roman" w:cs="Times New Roman"/>
          <w:sz w:val="28"/>
          <w:szCs w:val="28"/>
        </w:rPr>
        <w:t xml:space="preserve"> </w:t>
      </w:r>
      <w:r w:rsidR="003A6B8F" w:rsidRPr="00317B49">
        <w:rPr>
          <w:rFonts w:ascii="Times New Roman" w:hAnsi="Times New Roman" w:cs="Times New Roman"/>
          <w:sz w:val="28"/>
          <w:szCs w:val="28"/>
        </w:rPr>
        <w:t>была организованна</w:t>
      </w:r>
      <w:r w:rsidR="00610CE1" w:rsidRPr="00317B49">
        <w:rPr>
          <w:rFonts w:ascii="Times New Roman" w:hAnsi="Times New Roman" w:cs="Times New Roman"/>
          <w:sz w:val="28"/>
          <w:szCs w:val="28"/>
        </w:rPr>
        <w:t xml:space="preserve"> </w:t>
      </w:r>
      <w:r w:rsidR="003A6B8F" w:rsidRPr="00317B49">
        <w:rPr>
          <w:rFonts w:ascii="Times New Roman" w:hAnsi="Times New Roman" w:cs="Times New Roman"/>
          <w:sz w:val="28"/>
          <w:szCs w:val="28"/>
        </w:rPr>
        <w:t>книжная выставка на тему: «Закон и правопорядок»</w:t>
      </w:r>
      <w:r w:rsidR="00027874" w:rsidRPr="00317B49">
        <w:rPr>
          <w:rFonts w:ascii="Times New Roman" w:hAnsi="Times New Roman" w:cs="Times New Roman"/>
          <w:sz w:val="28"/>
          <w:szCs w:val="28"/>
        </w:rPr>
        <w:t>.</w:t>
      </w:r>
      <w:r w:rsidR="005219B5" w:rsidRPr="00317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CB" w:rsidRPr="00317B49" w:rsidRDefault="001F3888" w:rsidP="00964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7B49">
        <w:rPr>
          <w:rFonts w:ascii="Times New Roman" w:hAnsi="Times New Roman" w:cs="Times New Roman"/>
          <w:sz w:val="28"/>
          <w:szCs w:val="28"/>
        </w:rPr>
        <w:tab/>
        <w:t>С</w:t>
      </w:r>
      <w:r w:rsidR="00DE397F" w:rsidRPr="00317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овместно с классными руководителями </w:t>
      </w:r>
      <w:r w:rsidRPr="00317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посещены </w:t>
      </w:r>
      <w:r w:rsidR="00DE397F" w:rsidRPr="00317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детей, стоящих на учете в ОДН и ВШУ.</w:t>
      </w:r>
    </w:p>
    <w:p w:rsidR="00317B49" w:rsidRPr="00317B49" w:rsidRDefault="00D7657E" w:rsidP="009648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B49" w:rsidRPr="00317B49" w:rsidRDefault="00317B49" w:rsidP="009648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B49">
        <w:rPr>
          <w:rFonts w:ascii="Times New Roman" w:hAnsi="Times New Roman" w:cs="Times New Roman"/>
          <w:b/>
          <w:sz w:val="28"/>
          <w:szCs w:val="28"/>
        </w:rPr>
        <w:t xml:space="preserve">Социальный педагог </w:t>
      </w:r>
      <w:r w:rsidRPr="00317B49">
        <w:rPr>
          <w:rFonts w:ascii="Times New Roman" w:hAnsi="Times New Roman" w:cs="Times New Roman"/>
          <w:b/>
          <w:sz w:val="28"/>
          <w:szCs w:val="28"/>
        </w:rPr>
        <w:tab/>
      </w:r>
      <w:r w:rsidRPr="00317B49">
        <w:rPr>
          <w:rFonts w:ascii="Times New Roman" w:hAnsi="Times New Roman" w:cs="Times New Roman"/>
          <w:b/>
          <w:sz w:val="28"/>
          <w:szCs w:val="28"/>
        </w:rPr>
        <w:tab/>
      </w:r>
      <w:r w:rsidRPr="00317B49">
        <w:rPr>
          <w:rFonts w:ascii="Times New Roman" w:hAnsi="Times New Roman" w:cs="Times New Roman"/>
          <w:b/>
          <w:sz w:val="28"/>
          <w:szCs w:val="28"/>
        </w:rPr>
        <w:tab/>
      </w:r>
      <w:r w:rsidRPr="00317B49">
        <w:rPr>
          <w:rFonts w:ascii="Times New Roman" w:hAnsi="Times New Roman" w:cs="Times New Roman"/>
          <w:b/>
          <w:sz w:val="28"/>
          <w:szCs w:val="28"/>
        </w:rPr>
        <w:tab/>
        <w:t>А. Есенаманова</w:t>
      </w:r>
    </w:p>
    <w:p w:rsidR="00BC66C4" w:rsidRDefault="00CA7EDE" w:rsidP="00B123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C08C8D5" wp14:editId="780D7E99">
            <wp:extent cx="3133725" cy="2178279"/>
            <wp:effectExtent l="0" t="0" r="0" b="0"/>
            <wp:docPr id="5" name="Рисунок 5" descr="C:\Users\Асель\Desktop\ДЕКАДА\фото\IMG_20171026_12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ь\Desktop\ДЕКАДА\фото\IMG_20171026_121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6"/>
                    <a:stretch/>
                  </pic:blipFill>
                  <pic:spPr bwMode="auto">
                    <a:xfrm>
                      <a:off x="0" y="0"/>
                      <a:ext cx="3134868" cy="217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A7E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8BEB116" wp14:editId="069C7C6D">
            <wp:extent cx="3132667" cy="2171700"/>
            <wp:effectExtent l="0" t="0" r="0" b="0"/>
            <wp:docPr id="6" name="Рисунок 6" descr="C:\Users\Асель\Desktop\ДЕКАДА\фото\IMG-2017102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ь\Desktop\ДЕКАДА\фото\IMG-20171026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14" cy="218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3DD" w:rsidRDefault="00B123DD" w:rsidP="00B123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</w:p>
    <w:p w:rsidR="00B123DD" w:rsidRPr="00B123DD" w:rsidRDefault="00B123DD" w:rsidP="00B123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5E167F" wp14:editId="0091E91F">
            <wp:simplePos x="0" y="0"/>
            <wp:positionH relativeFrom="column">
              <wp:posOffset>3340100</wp:posOffset>
            </wp:positionH>
            <wp:positionV relativeFrom="paragraph">
              <wp:posOffset>59690</wp:posOffset>
            </wp:positionV>
            <wp:extent cx="2962275" cy="1666240"/>
            <wp:effectExtent l="0" t="0" r="9525" b="0"/>
            <wp:wrapSquare wrapText="bothSides"/>
            <wp:docPr id="2" name="Рисунок 2" descr="C:\Users\Асель\Desktop\ДЕКАДА\фото\IMG-201710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ь\Desktop\ДЕКАДА\фото\IMG-20171026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6C4" w:rsidRPr="00B123DD" w:rsidRDefault="00B123DD" w:rsidP="00B123DD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036ADE" wp14:editId="30278BA9">
            <wp:simplePos x="0" y="0"/>
            <wp:positionH relativeFrom="column">
              <wp:posOffset>3296285</wp:posOffset>
            </wp:positionH>
            <wp:positionV relativeFrom="paragraph">
              <wp:posOffset>4210685</wp:posOffset>
            </wp:positionV>
            <wp:extent cx="2857500" cy="1996440"/>
            <wp:effectExtent l="0" t="0" r="0" b="3810"/>
            <wp:wrapTight wrapText="bothSides">
              <wp:wrapPolygon edited="0">
                <wp:start x="0" y="0"/>
                <wp:lineTo x="0" y="21435"/>
                <wp:lineTo x="21456" y="21435"/>
                <wp:lineTo x="21456" y="0"/>
                <wp:lineTo x="0" y="0"/>
              </wp:wrapPolygon>
            </wp:wrapTight>
            <wp:docPr id="20" name="Рисунок 20" descr="C:\Users\Асель\Desktop\ДЕКАДА\фото\IMG_20171027_10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ель\Desktop\ДЕКАДА\фото\IMG_20171027_103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8" t="11718" r="19453"/>
                    <a:stretch/>
                  </pic:blipFill>
                  <pic:spPr bwMode="auto">
                    <a:xfrm>
                      <a:off x="0" y="0"/>
                      <a:ext cx="28575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3FE4FB" wp14:editId="194059DC">
            <wp:simplePos x="0" y="0"/>
            <wp:positionH relativeFrom="column">
              <wp:posOffset>3314065</wp:posOffset>
            </wp:positionH>
            <wp:positionV relativeFrom="paragraph">
              <wp:posOffset>1772285</wp:posOffset>
            </wp:positionV>
            <wp:extent cx="2959735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10" y="21507"/>
                <wp:lineTo x="21410" y="0"/>
                <wp:lineTo x="0" y="0"/>
              </wp:wrapPolygon>
            </wp:wrapTight>
            <wp:docPr id="7" name="Рисунок 7" descr="C:\Users\Асель\Desktop\ДЕКАДА\фото\IMG_20171026_12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ь\Desktop\ДЕКАДА\фото\IMG_20171026_1217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4C41D3E" wp14:editId="02A2C8F1">
            <wp:simplePos x="0" y="0"/>
            <wp:positionH relativeFrom="column">
              <wp:posOffset>-1090295</wp:posOffset>
            </wp:positionH>
            <wp:positionV relativeFrom="paragraph">
              <wp:posOffset>1769745</wp:posOffset>
            </wp:positionV>
            <wp:extent cx="5018405" cy="2822575"/>
            <wp:effectExtent l="0" t="6985" r="3810" b="3810"/>
            <wp:wrapTight wrapText="bothSides">
              <wp:wrapPolygon edited="0">
                <wp:start x="-30" y="21547"/>
                <wp:lineTo x="21534" y="21547"/>
                <wp:lineTo x="21534" y="117"/>
                <wp:lineTo x="-30" y="117"/>
                <wp:lineTo x="-30" y="21547"/>
              </wp:wrapPolygon>
            </wp:wrapTight>
            <wp:docPr id="1" name="Рисунок 1" descr="C:\Users\Асель\Desktop\ДЕКАДА\фото\IMG-201710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ДЕКАДА\фото\IMG-20171026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1840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br w:type="textWrapping" w:clear="all"/>
      </w:r>
    </w:p>
    <w:p w:rsidR="00BC66C4" w:rsidRPr="00BC66C4" w:rsidRDefault="00BC66C4" w:rsidP="00B123DD">
      <w:pPr>
        <w:jc w:val="right"/>
      </w:pPr>
    </w:p>
    <w:p w:rsidR="00BC66C4" w:rsidRPr="00BC66C4" w:rsidRDefault="00BC66C4" w:rsidP="00B123DD">
      <w:pPr>
        <w:jc w:val="right"/>
      </w:pPr>
    </w:p>
    <w:p w:rsidR="00BC66C4" w:rsidRPr="00BC66C4" w:rsidRDefault="00BC66C4" w:rsidP="00BC66C4"/>
    <w:sectPr w:rsidR="00BC66C4" w:rsidRPr="00BC66C4" w:rsidSect="00CA7EDE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7E57"/>
    <w:multiLevelType w:val="multilevel"/>
    <w:tmpl w:val="518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4505A"/>
    <w:multiLevelType w:val="hybridMultilevel"/>
    <w:tmpl w:val="B9BC0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83A78"/>
    <w:multiLevelType w:val="hybridMultilevel"/>
    <w:tmpl w:val="D2464D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DA"/>
    <w:rsid w:val="00027874"/>
    <w:rsid w:val="0004567E"/>
    <w:rsid w:val="001538A4"/>
    <w:rsid w:val="001F3888"/>
    <w:rsid w:val="00290437"/>
    <w:rsid w:val="002D3417"/>
    <w:rsid w:val="002E195D"/>
    <w:rsid w:val="00317B49"/>
    <w:rsid w:val="00381DAE"/>
    <w:rsid w:val="003A6B8F"/>
    <w:rsid w:val="003C2299"/>
    <w:rsid w:val="005219B5"/>
    <w:rsid w:val="0055524C"/>
    <w:rsid w:val="00610CE1"/>
    <w:rsid w:val="006307C9"/>
    <w:rsid w:val="0065577F"/>
    <w:rsid w:val="006B2D7A"/>
    <w:rsid w:val="00754FEA"/>
    <w:rsid w:val="00852535"/>
    <w:rsid w:val="0088253A"/>
    <w:rsid w:val="00942A19"/>
    <w:rsid w:val="00951CCB"/>
    <w:rsid w:val="009648CB"/>
    <w:rsid w:val="009F2CC3"/>
    <w:rsid w:val="00B123DD"/>
    <w:rsid w:val="00B842CE"/>
    <w:rsid w:val="00BC66C4"/>
    <w:rsid w:val="00C22319"/>
    <w:rsid w:val="00C522AF"/>
    <w:rsid w:val="00CA7EDE"/>
    <w:rsid w:val="00CF4A98"/>
    <w:rsid w:val="00CF6AFF"/>
    <w:rsid w:val="00D51756"/>
    <w:rsid w:val="00D631DA"/>
    <w:rsid w:val="00D7657E"/>
    <w:rsid w:val="00DB28E8"/>
    <w:rsid w:val="00DE397F"/>
    <w:rsid w:val="00E22800"/>
    <w:rsid w:val="00E5046A"/>
    <w:rsid w:val="00F42772"/>
    <w:rsid w:val="00F81810"/>
    <w:rsid w:val="00FE630D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1A69E-856B-4D1E-BFEC-D239D650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6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4FE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2016-11-02T12:19:00Z</cp:lastPrinted>
  <dcterms:created xsi:type="dcterms:W3CDTF">2016-10-31T14:01:00Z</dcterms:created>
  <dcterms:modified xsi:type="dcterms:W3CDTF">2017-11-02T04:59:00Z</dcterms:modified>
</cp:coreProperties>
</file>