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70" w:rsidRPr="00321DF9" w:rsidRDefault="00725470" w:rsidP="00725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>«</w:t>
      </w:r>
      <w:r w:rsidRPr="00321DF9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321DF9">
        <w:rPr>
          <w:rFonts w:ascii="Times New Roman" w:hAnsi="Times New Roman" w:cs="Times New Roman"/>
          <w:sz w:val="24"/>
          <w:szCs w:val="24"/>
        </w:rPr>
        <w:t>»</w:t>
      </w:r>
    </w:p>
    <w:p w:rsidR="00725470" w:rsidRPr="00321DF9" w:rsidRDefault="00725470" w:rsidP="00725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D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7C9">
        <w:rPr>
          <w:rFonts w:ascii="Times New Roman" w:hAnsi="Times New Roman" w:cs="Times New Roman"/>
          <w:sz w:val="24"/>
          <w:szCs w:val="24"/>
        </w:rPr>
        <w:t xml:space="preserve"> </w:t>
      </w:r>
      <w:r w:rsidRPr="00321DF9">
        <w:rPr>
          <w:rFonts w:ascii="Times New Roman" w:hAnsi="Times New Roman" w:cs="Times New Roman"/>
          <w:sz w:val="24"/>
          <w:szCs w:val="24"/>
        </w:rPr>
        <w:t>ОМ директоры</w:t>
      </w:r>
    </w:p>
    <w:p w:rsidR="00725470" w:rsidRPr="00321DF9" w:rsidRDefault="00725470" w:rsidP="00725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321DF9"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725470" w:rsidRDefault="00725470" w:rsidP="0072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70" w:rsidRDefault="00725470" w:rsidP="0072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70" w:rsidRDefault="00725470" w:rsidP="007254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70" w:rsidRPr="00725470" w:rsidRDefault="00725470" w:rsidP="0072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70">
        <w:rPr>
          <w:rFonts w:ascii="Times New Roman" w:hAnsi="Times New Roman" w:cs="Times New Roman"/>
          <w:b/>
          <w:sz w:val="24"/>
          <w:szCs w:val="24"/>
        </w:rPr>
        <w:t xml:space="preserve">«Н.Островский атындағы №1 орта </w:t>
      </w:r>
      <w:proofErr w:type="spellStart"/>
      <w:r w:rsidRPr="00725470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725470">
        <w:rPr>
          <w:rFonts w:ascii="Times New Roman" w:hAnsi="Times New Roman" w:cs="Times New Roman"/>
          <w:b/>
          <w:sz w:val="24"/>
          <w:szCs w:val="24"/>
        </w:rPr>
        <w:t>» КММ</w:t>
      </w:r>
    </w:p>
    <w:p w:rsidR="00725470" w:rsidRPr="00725470" w:rsidRDefault="00725470" w:rsidP="0072547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</w:t>
      </w:r>
      <w:r w:rsidRPr="00725470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алалардың демалысын, бос уақытын және жұмыспен қамтылуын ұйымдастыру бойынша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25470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күзгі каникул кезінде</w:t>
      </w:r>
    </w:p>
    <w:p w:rsidR="00725470" w:rsidRPr="00725470" w:rsidRDefault="00725470" w:rsidP="0072547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25470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жоспары</w:t>
      </w:r>
    </w:p>
    <w:p w:rsidR="00725470" w:rsidRPr="00725470" w:rsidRDefault="00725470" w:rsidP="00725470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25470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«Қазақстан балалары – күзгі интерактив!</w:t>
      </w:r>
    </w:p>
    <w:p w:rsidR="00725470" w:rsidRPr="00725470" w:rsidRDefault="00725470" w:rsidP="0072547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25470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(2020 жылғы 5-14 қараша аралығында)</w:t>
      </w:r>
    </w:p>
    <w:p w:rsidR="00725470" w:rsidRPr="00725470" w:rsidRDefault="00725470" w:rsidP="0072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tbl>
      <w:tblPr>
        <w:tblW w:w="110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2552"/>
        <w:gridCol w:w="3598"/>
        <w:gridCol w:w="1559"/>
        <w:gridCol w:w="2410"/>
      </w:tblGrid>
      <w:tr w:rsidR="00725470" w:rsidTr="00725470">
        <w:trPr>
          <w:trHeight w:val="6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Pr="00725470" w:rsidRDefault="00725470" w:rsidP="0072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Өткізу күні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жолдау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Іс-шара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Волонтерлік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үйде қалай көмектесеміз»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Зияткерлік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9" w:rsidRPr="000D67C9" w:rsidRDefault="000D67C9" w:rsidP="000D6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0D67C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онлайн кездесу</w:t>
            </w:r>
          </w:p>
          <w:p w:rsidR="00725470" w:rsidRDefault="000D67C9" w:rsidP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"Кітаптар әлемінде»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hAnsi="Times New Roman" w:cs="Times New Roman"/>
                <w:bCs/>
                <w:sz w:val="24"/>
                <w:szCs w:val="24"/>
              </w:rPr>
              <w:t>Бағдарлау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9" w:rsidRPr="000D67C9" w:rsidRDefault="000D67C9" w:rsidP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сағаты</w:t>
            </w:r>
          </w:p>
          <w:p w:rsidR="00725470" w:rsidRDefault="000D67C9" w:rsidP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Мамандықтар әлемінде»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9-е, 11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Азаматтық-патриоттық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D67C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gramStart"/>
            <w:r w:rsidRPr="000D67C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-мен</w:t>
            </w:r>
            <w:proofErr w:type="gram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ің </w:t>
            </w:r>
            <w:proofErr w:type="spellStart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Отаным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балалар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суреттерінің о</w:t>
            </w:r>
            <w:r w:rsidRPr="000D67C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нлайн-көрмесі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r w:rsidRPr="00E032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дир.жөніндегі орынбасары            </w:t>
            </w: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Эстетикалық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Дарындылар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әлемі!»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қолөнерінің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7C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 xml:space="preserve"> көрмесі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r w:rsidRPr="00E032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дир.жөніндегі орынбасары            </w:t>
            </w: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Ғылыми-техникалық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>фотоколлаждары</w:t>
            </w:r>
            <w:proofErr w:type="spellEnd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>бейнероликтері</w:t>
            </w:r>
            <w:proofErr w:type="spellEnd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D6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</w:t>
            </w:r>
            <w:r w:rsidRPr="00E02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Спорттық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Спорттық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</w:rPr>
              <w:t>Сәнді</w:t>
            </w:r>
            <w:proofErr w:type="gramStart"/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D67C9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қолданбалы шығармашылық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9" w:rsidRPr="000D67C9" w:rsidRDefault="000D67C9" w:rsidP="000D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сабақ</w:t>
            </w:r>
          </w:p>
          <w:p w:rsidR="00725470" w:rsidRDefault="000D67C9" w:rsidP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D6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қолдар»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="000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 Д.Н.</w:t>
            </w:r>
          </w:p>
        </w:tc>
      </w:tr>
      <w:tr w:rsidR="00725470" w:rsidTr="00725470">
        <w:trPr>
          <w:trHeight w:val="6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C9">
              <w:rPr>
                <w:rFonts w:ascii="Times New Roman" w:eastAsia="Calibri" w:hAnsi="Times New Roman" w:cs="Times New Roman"/>
                <w:sz w:val="24"/>
                <w:szCs w:val="24"/>
              </w:rPr>
              <w:t>Құқықтық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0D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Ертегідей</w:t>
            </w:r>
            <w:proofErr w:type="spellEnd"/>
            <w:r w:rsidRPr="000D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құқықтық </w:t>
            </w:r>
            <w:proofErr w:type="spellStart"/>
            <w:r w:rsidRPr="000D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интерактивті</w:t>
            </w:r>
            <w:proofErr w:type="spellEnd"/>
            <w:r w:rsidRPr="000D6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«Б» </w:t>
            </w:r>
          </w:p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725470" w:rsidRDefault="0072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725470" w:rsidRDefault="00725470" w:rsidP="00725470"/>
    <w:p w:rsidR="00725470" w:rsidRDefault="00725470" w:rsidP="00725470">
      <w:bookmarkStart w:id="0" w:name="_GoBack"/>
      <w:bookmarkEnd w:id="0"/>
    </w:p>
    <w:p w:rsidR="00725470" w:rsidRDefault="000D67C9" w:rsidP="00725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2DB">
        <w:rPr>
          <w:rFonts w:ascii="Times New Roman" w:hAnsi="Times New Roman" w:cs="Times New Roman"/>
          <w:sz w:val="24"/>
          <w:szCs w:val="24"/>
          <w:lang w:val="kk-KZ"/>
        </w:rPr>
        <w:t xml:space="preserve">ТЖ дир.жөніндегі орынбасары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725470">
        <w:rPr>
          <w:rFonts w:ascii="Times New Roman" w:hAnsi="Times New Roman" w:cs="Times New Roman"/>
          <w:sz w:val="24"/>
          <w:szCs w:val="24"/>
        </w:rPr>
        <w:t>Г.Жунусова</w:t>
      </w:r>
    </w:p>
    <w:p w:rsidR="000D2CEC" w:rsidRDefault="000D2CEC"/>
    <w:sectPr w:rsidR="000D2CEC" w:rsidSect="007254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5470"/>
    <w:rsid w:val="000D2CEC"/>
    <w:rsid w:val="000D67C9"/>
    <w:rsid w:val="0072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25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2020-11-02T07:04:00Z</dcterms:created>
  <dcterms:modified xsi:type="dcterms:W3CDTF">2020-11-02T07:25:00Z</dcterms:modified>
</cp:coreProperties>
</file>