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7" w:rsidRDefault="005E42F7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42F7" w:rsidRPr="001B3C9D" w:rsidRDefault="005E42F7" w:rsidP="005E42F7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  <w:t>Бекітемін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»</w:t>
      </w:r>
    </w:p>
    <w:p w:rsidR="005E42F7" w:rsidRPr="001B3C9D" w:rsidRDefault="005E42F7" w:rsidP="005E42F7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№1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ОМ директоры</w:t>
      </w:r>
    </w:p>
    <w:p w:rsidR="005E42F7" w:rsidRPr="001B3C9D" w:rsidRDefault="005E42F7" w:rsidP="005E42F7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______________ </w:t>
      </w:r>
      <w:proofErr w:type="spellStart"/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Г.Жахина</w:t>
      </w:r>
      <w:proofErr w:type="spellEnd"/>
    </w:p>
    <w:p w:rsidR="005E42F7" w:rsidRDefault="005E42F7" w:rsidP="005E42F7">
      <w:pPr>
        <w:jc w:val="center"/>
        <w:rPr>
          <w:sz w:val="24"/>
          <w:szCs w:val="24"/>
        </w:rPr>
      </w:pPr>
    </w:p>
    <w:p w:rsidR="005E42F7" w:rsidRDefault="005E42F7" w:rsidP="005E42F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5E42F7" w:rsidRDefault="005E42F7" w:rsidP="005E42F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5E42F7" w:rsidRDefault="005E42F7" w:rsidP="005E42F7">
      <w:pPr>
        <w:spacing w:after="0" w:line="100" w:lineRule="atLeast"/>
        <w:rPr>
          <w:rFonts w:ascii="Times New Roman" w:hAnsi="Times New Roman" w:cs="Times New Roman"/>
          <w:b/>
        </w:rPr>
      </w:pPr>
    </w:p>
    <w:p w:rsidR="005E42F7" w:rsidRDefault="005E42F7" w:rsidP="005E42F7">
      <w:pPr>
        <w:spacing w:after="0" w:line="100" w:lineRule="atLeast"/>
        <w:rPr>
          <w:rFonts w:ascii="Times New Roman" w:hAnsi="Times New Roman" w:cs="Times New Roman"/>
          <w:b/>
        </w:rPr>
      </w:pPr>
    </w:p>
    <w:p w:rsidR="005E42F7" w:rsidRPr="00DA6EA5" w:rsidRDefault="005E42F7" w:rsidP="005E42F7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Н.Островский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атындағы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№1 орта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мектебі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 КММ</w:t>
      </w:r>
    </w:p>
    <w:p w:rsidR="005E42F7" w:rsidRPr="00DA6EA5" w:rsidRDefault="005E42F7" w:rsidP="005E42F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DA6EA5">
        <w:rPr>
          <w:rFonts w:ascii="Times New Roman" w:hAnsi="Times New Roman" w:cs="Times New Roman"/>
          <w:b/>
          <w:lang w:val="kk-KZ"/>
        </w:rPr>
        <w:t>Қазақстан Республикасының Мемлекеттік рәміздері күніне арналған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іс-шаралар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</w:p>
    <w:p w:rsidR="005E42F7" w:rsidRPr="00DA6EA5" w:rsidRDefault="005E42F7" w:rsidP="005E42F7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жоспары</w:t>
      </w:r>
      <w:proofErr w:type="spellEnd"/>
    </w:p>
    <w:p w:rsidR="005E42F7" w:rsidRDefault="005E42F7" w:rsidP="005E42F7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09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4"/>
        <w:gridCol w:w="4700"/>
        <w:gridCol w:w="1797"/>
        <w:gridCol w:w="1658"/>
        <w:gridCol w:w="2350"/>
      </w:tblGrid>
      <w:tr w:rsidR="005E42F7" w:rsidTr="00532D55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Pr="00DA6EA5" w:rsidRDefault="005E42F7" w:rsidP="00532D5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DA6EA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Өткізу</w:t>
            </w:r>
            <w:proofErr w:type="spellEnd"/>
            <w:r w:rsidRPr="00DA6EA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6EA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күні</w:t>
            </w:r>
            <w:proofErr w:type="spellEnd"/>
          </w:p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5E42F7" w:rsidTr="00532D55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Қазақстан» асфальтта сурет салу сайысы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  <w:tr w:rsidR="005E42F7" w:rsidTr="00532D55">
        <w:trPr>
          <w:trHeight w:val="6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Pr="00374F3D" w:rsidRDefault="005E42F7" w:rsidP="00532D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374F3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Қазақстанның Рәміздері - ел тарихы»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374F3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онлайн кітап көрмесі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Pr="00374F3D" w:rsidRDefault="005E42F7" w:rsidP="00532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3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5E42F7" w:rsidRPr="00374F3D" w:rsidRDefault="005E42F7" w:rsidP="00532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3D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3D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</w:p>
        </w:tc>
      </w:tr>
      <w:tr w:rsidR="005E42F7" w:rsidTr="00532D55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F7" w:rsidRDefault="005E42F7" w:rsidP="00532D5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Pr="005D2216" w:rsidRDefault="005E42F7" w:rsidP="00532D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proofErr w:type="spellStart"/>
            <w:r w:rsidRPr="004679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Қазақ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стандық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рәміздердің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білгірлері</w:t>
            </w:r>
            <w:proofErr w:type="spellEnd"/>
            <w:r w:rsidRPr="004679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</w:t>
            </w:r>
            <w:r w:rsidRPr="005D22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икторина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3-5сыныптар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F7" w:rsidRDefault="005E42F7" w:rsidP="0053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</w:tbl>
    <w:p w:rsidR="005E42F7" w:rsidRDefault="005E42F7" w:rsidP="005E42F7">
      <w:pPr>
        <w:rPr>
          <w:rFonts w:ascii="Times New Roman" w:hAnsi="Times New Roman" w:cs="Times New Roman"/>
          <w:b/>
          <w:lang w:val="kk-KZ"/>
        </w:rPr>
      </w:pPr>
    </w:p>
    <w:p w:rsidR="005E42F7" w:rsidRDefault="005E42F7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DB5DC1" w:rsidRDefault="00DB5DC1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DB5DC1" w:rsidRDefault="00DB5DC1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DB5DC1" w:rsidRDefault="00DB5DC1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DB5DC1" w:rsidRDefault="00DB5DC1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DB5DC1" w:rsidRDefault="005F4502" w:rsidP="00DB5DC1">
      <w:pPr>
        <w:spacing w:after="0" w:line="100" w:lineRule="atLeast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мероприятий</w:t>
      </w:r>
      <w:r w:rsidR="00DB5DC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КГУ «</w:t>
      </w:r>
      <w:r>
        <w:rPr>
          <w:rFonts w:ascii="Times New Roman" w:hAnsi="Times New Roman" w:cs="Times New Roman"/>
          <w:b/>
        </w:rPr>
        <w:t xml:space="preserve">Средняя школа №1 </w:t>
      </w:r>
      <w:proofErr w:type="spellStart"/>
      <w:r>
        <w:rPr>
          <w:rFonts w:ascii="Times New Roman" w:hAnsi="Times New Roman" w:cs="Times New Roman"/>
          <w:b/>
        </w:rPr>
        <w:t>им.Н.Островского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B5DC1" w:rsidRDefault="00DB5DC1" w:rsidP="00DB5DC1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посвященных Дню </w:t>
      </w:r>
      <w:r>
        <w:rPr>
          <w:rFonts w:ascii="Times New Roman" w:hAnsi="Times New Roman" w:cs="Times New Roman"/>
          <w:b/>
        </w:rPr>
        <w:t>государственных символов  Республики Казахстан</w:t>
      </w:r>
    </w:p>
    <w:p w:rsidR="00DB5DC1" w:rsidRDefault="00DB5DC1" w:rsidP="00DB5DC1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9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4"/>
        <w:gridCol w:w="4700"/>
        <w:gridCol w:w="1797"/>
        <w:gridCol w:w="1658"/>
        <w:gridCol w:w="2350"/>
      </w:tblGrid>
      <w:tr w:rsidR="005F4502" w:rsidTr="005F4502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C1" w:rsidRDefault="00DB5D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C1" w:rsidRDefault="00DB5D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C1" w:rsidRDefault="00DB5D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C1" w:rsidRDefault="00DB5DC1" w:rsidP="00DB5DC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C1" w:rsidRDefault="00DB5D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2DCC" w:rsidTr="00E22DCC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DCC" w:rsidRDefault="00E22D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CC" w:rsidRDefault="00E22DCC" w:rsidP="00D729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на асфальте «Независимый Казахстан»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CC" w:rsidRDefault="00E22DCC" w:rsidP="00D729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CC" w:rsidRDefault="00E22DCC" w:rsidP="00D729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1-6классы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CC" w:rsidRDefault="00E22DCC" w:rsidP="00D7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1B3C9D" w:rsidTr="001B3C9D">
        <w:trPr>
          <w:trHeight w:val="6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1B3C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Pr="00DD7B9A" w:rsidRDefault="001B3C9D" w:rsidP="006833F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B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онлайн книжная выставка «Символы Казахстана - история страны»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68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6833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B3C9D" w:rsidRDefault="001B3C9D" w:rsidP="006833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B3C9D" w:rsidRDefault="001B3C9D" w:rsidP="006833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68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B3C9D" w:rsidTr="00E22DCC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1B3C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Pr="005D2216" w:rsidRDefault="001B3C9D" w:rsidP="00835A5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2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Викторина «Знатоки казахстанской символики»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835A5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835A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3-5классы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83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</w:tbl>
    <w:p w:rsidR="00DB5DC1" w:rsidRDefault="00DB5DC1" w:rsidP="00DB5DC1">
      <w:pPr>
        <w:rPr>
          <w:rFonts w:ascii="Times New Roman" w:hAnsi="Times New Roman" w:cs="Times New Roman"/>
          <w:b/>
          <w:lang w:val="kk-KZ"/>
        </w:rPr>
      </w:pPr>
    </w:p>
    <w:p w:rsidR="001B3C9D" w:rsidRDefault="001B3C9D" w:rsidP="00DB5DC1">
      <w:pPr>
        <w:rPr>
          <w:rFonts w:ascii="Times New Roman" w:hAnsi="Times New Roman" w:cs="Times New Roman"/>
          <w:b/>
          <w:lang w:val="kk-KZ"/>
        </w:rPr>
      </w:pPr>
    </w:p>
    <w:p w:rsidR="001B3C9D" w:rsidRDefault="001B3C9D" w:rsidP="00DB5DC1">
      <w:pPr>
        <w:rPr>
          <w:rFonts w:ascii="Times New Roman" w:hAnsi="Times New Roman" w:cs="Times New Roman"/>
          <w:b/>
          <w:lang w:val="kk-KZ"/>
        </w:rPr>
      </w:pPr>
    </w:p>
    <w:p w:rsidR="001B3C9D" w:rsidRPr="001B3C9D" w:rsidRDefault="001B3C9D" w:rsidP="001B3C9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3C9D">
        <w:rPr>
          <w:rFonts w:ascii="Times New Roman" w:hAnsi="Times New Roman" w:cs="Times New Roman"/>
          <w:sz w:val="24"/>
          <w:szCs w:val="24"/>
          <w:lang w:val="kk-KZ"/>
        </w:rPr>
        <w:t>Зам.директора по ВР      Г.Жунусова</w:t>
      </w:r>
    </w:p>
    <w:p w:rsidR="008270D0" w:rsidRDefault="008270D0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Pr="001B3C9D" w:rsidRDefault="001B3C9D" w:rsidP="001B3C9D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val="kk-KZ" w:eastAsia="en-US"/>
        </w:rPr>
        <w:t>Бекітемін</w:t>
      </w: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»</w:t>
      </w:r>
    </w:p>
    <w:p w:rsidR="001B3C9D" w:rsidRPr="001B3C9D" w:rsidRDefault="004679B0" w:rsidP="001B3C9D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№1</w:t>
      </w:r>
      <w:r w:rsidR="001B3C9D"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ОМ директоры</w:t>
      </w:r>
    </w:p>
    <w:p w:rsidR="001B3C9D" w:rsidRPr="001B3C9D" w:rsidRDefault="001B3C9D" w:rsidP="001B3C9D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______________ </w:t>
      </w:r>
      <w:proofErr w:type="spellStart"/>
      <w:r w:rsidRPr="001B3C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Г.Жахина</w:t>
      </w:r>
      <w:proofErr w:type="spellEnd"/>
    </w:p>
    <w:p w:rsidR="001B3C9D" w:rsidRDefault="001B3C9D" w:rsidP="001B3C9D">
      <w:pPr>
        <w:jc w:val="center"/>
        <w:rPr>
          <w:sz w:val="24"/>
          <w:szCs w:val="24"/>
        </w:rPr>
      </w:pPr>
    </w:p>
    <w:p w:rsidR="001B3C9D" w:rsidRDefault="001B3C9D" w:rsidP="001B3C9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B3C9D" w:rsidRDefault="001B3C9D" w:rsidP="001B3C9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1B3C9D" w:rsidRDefault="001B3C9D" w:rsidP="001B3C9D">
      <w:pPr>
        <w:spacing w:after="0" w:line="100" w:lineRule="atLeast"/>
        <w:rPr>
          <w:rFonts w:ascii="Times New Roman" w:hAnsi="Times New Roman" w:cs="Times New Roman"/>
          <w:b/>
        </w:rPr>
      </w:pPr>
    </w:p>
    <w:p w:rsidR="001B3C9D" w:rsidRDefault="001B3C9D" w:rsidP="001B3C9D">
      <w:pPr>
        <w:spacing w:after="0" w:line="100" w:lineRule="atLeast"/>
        <w:rPr>
          <w:rFonts w:ascii="Times New Roman" w:hAnsi="Times New Roman" w:cs="Times New Roman"/>
          <w:b/>
        </w:rPr>
      </w:pPr>
    </w:p>
    <w:p w:rsidR="00DA6EA5" w:rsidRPr="00DA6EA5" w:rsidRDefault="00DA6EA5" w:rsidP="00DA6EA5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Н.Островский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атындағы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№1 орта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мектебі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 КММ</w:t>
      </w:r>
    </w:p>
    <w:p w:rsidR="00DA6EA5" w:rsidRPr="00DA6EA5" w:rsidRDefault="00DA6EA5" w:rsidP="00DA6EA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DA6EA5">
        <w:rPr>
          <w:rFonts w:ascii="Times New Roman" w:hAnsi="Times New Roman" w:cs="Times New Roman"/>
          <w:b/>
          <w:lang w:val="kk-KZ"/>
        </w:rPr>
        <w:t>Қазақстан Республикасының Мемлекеттік рәміздері күніне арналған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іс-шаралар</w:t>
      </w:r>
      <w:proofErr w:type="spellEnd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</w:p>
    <w:p w:rsidR="00DA6EA5" w:rsidRPr="00DA6EA5" w:rsidRDefault="00DA6EA5" w:rsidP="00DA6EA5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proofErr w:type="spellStart"/>
      <w:r w:rsidRPr="00DA6EA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жоспары</w:t>
      </w:r>
      <w:proofErr w:type="spellEnd"/>
    </w:p>
    <w:p w:rsidR="001B3C9D" w:rsidRDefault="001B3C9D" w:rsidP="001B3C9D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09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4"/>
        <w:gridCol w:w="4700"/>
        <w:gridCol w:w="1797"/>
        <w:gridCol w:w="1658"/>
        <w:gridCol w:w="2350"/>
      </w:tblGrid>
      <w:tr w:rsidR="001B3C9D" w:rsidTr="00582D84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1B3C9D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DA6EA5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EA5" w:rsidRPr="00DA6EA5" w:rsidRDefault="00DA6EA5" w:rsidP="00DA6EA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DA6EA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Өткізу</w:t>
            </w:r>
            <w:proofErr w:type="spellEnd"/>
            <w:r w:rsidRPr="00DA6EA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6EA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күні</w:t>
            </w:r>
            <w:proofErr w:type="spellEnd"/>
          </w:p>
          <w:p w:rsidR="001B3C9D" w:rsidRDefault="001B3C9D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DA6EA5" w:rsidP="00582D8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DA6EA5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1B3C9D" w:rsidTr="00582D84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1B3C9D" w:rsidP="00582D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374F3D" w:rsidP="00582D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Қазақстан» асфальтта сурет салу сайысы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374F3D" w:rsidP="00582D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4679B0" w:rsidP="0058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  <w:tr w:rsidR="001B3C9D" w:rsidTr="00582D84">
        <w:trPr>
          <w:trHeight w:val="6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1B3C9D" w:rsidP="00582D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Pr="00374F3D" w:rsidRDefault="00374F3D" w:rsidP="00374F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374F3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Қазақстанның Рәміздері - ел тарихы»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374F3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онлайн кітап көрмесі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D" w:rsidRPr="00374F3D" w:rsidRDefault="00374F3D" w:rsidP="00374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3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374F3D" w:rsidRPr="00374F3D" w:rsidRDefault="00374F3D" w:rsidP="00374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3D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  <w:p w:rsidR="001B3C9D" w:rsidRDefault="00374F3D" w:rsidP="00374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3D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4679B0" w:rsidP="0058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</w:p>
        </w:tc>
      </w:tr>
      <w:tr w:rsidR="001B3C9D" w:rsidTr="00582D84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C9D" w:rsidRDefault="001B3C9D" w:rsidP="00582D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Pr="005D2216" w:rsidRDefault="004679B0" w:rsidP="00582D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proofErr w:type="spellStart"/>
            <w:r w:rsidRPr="004679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Қазақ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стандық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рәміздердің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білгірлері</w:t>
            </w:r>
            <w:proofErr w:type="spellEnd"/>
            <w:r w:rsidRPr="004679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</w:t>
            </w:r>
            <w:r w:rsidRPr="005D22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икторина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1B3C9D" w:rsidP="00582D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4679B0" w:rsidP="00582D8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3-5сыныптар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D" w:rsidRDefault="004679B0" w:rsidP="0058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B0">
              <w:rPr>
                <w:rFonts w:ascii="Times New Roman" w:hAnsi="Times New Roman" w:cs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</w:tbl>
    <w:p w:rsidR="001B3C9D" w:rsidRDefault="001B3C9D" w:rsidP="001B3C9D">
      <w:pPr>
        <w:rPr>
          <w:rFonts w:ascii="Times New Roman" w:hAnsi="Times New Roman" w:cs="Times New Roman"/>
          <w:b/>
          <w:lang w:val="kk-KZ"/>
        </w:rPr>
      </w:pPr>
    </w:p>
    <w:p w:rsidR="001B3C9D" w:rsidRPr="001B3C9D" w:rsidRDefault="001B3C9D" w:rsidP="001B3C9D">
      <w:pPr>
        <w:jc w:val="center"/>
        <w:rPr>
          <w:sz w:val="24"/>
          <w:szCs w:val="24"/>
        </w:rPr>
      </w:pPr>
    </w:p>
    <w:sectPr w:rsidR="001B3C9D" w:rsidRPr="001B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1"/>
    <w:rsid w:val="001B3C9D"/>
    <w:rsid w:val="00374F3D"/>
    <w:rsid w:val="003858B9"/>
    <w:rsid w:val="004679B0"/>
    <w:rsid w:val="005D2216"/>
    <w:rsid w:val="005E42F7"/>
    <w:rsid w:val="005F4502"/>
    <w:rsid w:val="008270D0"/>
    <w:rsid w:val="00DA6EA5"/>
    <w:rsid w:val="00DB5DC1"/>
    <w:rsid w:val="00DD7B9A"/>
    <w:rsid w:val="00E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34D2"/>
  <w15:docId w15:val="{78DC57B1-8200-492F-8F9C-5B6CBCA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2020-05-30T18:01:00Z</dcterms:created>
  <dcterms:modified xsi:type="dcterms:W3CDTF">2020-05-31T08:36:00Z</dcterms:modified>
</cp:coreProperties>
</file>