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16A22" w14:textId="77777777" w:rsidR="0051724C" w:rsidRDefault="0051724C" w:rsidP="00AA06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C1857F" w14:textId="77777777" w:rsidR="0051724C" w:rsidRDefault="0051724C" w:rsidP="00AA06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2B4FBF" w14:textId="77777777" w:rsidR="00AA06A6" w:rsidRPr="005D4698" w:rsidRDefault="00AA06A6" w:rsidP="00AA06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 xml:space="preserve">«Общеобразовательная школа №1 им. </w:t>
      </w:r>
      <w:proofErr w:type="spellStart"/>
      <w:r w:rsidRPr="005D4698">
        <w:rPr>
          <w:rFonts w:ascii="Times New Roman" w:hAnsi="Times New Roman" w:cs="Times New Roman"/>
          <w:b/>
          <w:sz w:val="24"/>
          <w:szCs w:val="24"/>
        </w:rPr>
        <w:t>Ыбырая</w:t>
      </w:r>
      <w:proofErr w:type="spellEnd"/>
      <w:r w:rsidRPr="005D4698">
        <w:rPr>
          <w:rFonts w:ascii="Times New Roman" w:hAnsi="Times New Roman" w:cs="Times New Roman"/>
          <w:b/>
          <w:sz w:val="24"/>
          <w:szCs w:val="24"/>
        </w:rPr>
        <w:t xml:space="preserve"> Алтынсарина»</w:t>
      </w:r>
    </w:p>
    <w:p w14:paraId="6A9F40E7" w14:textId="77777777" w:rsidR="00AA06A6" w:rsidRPr="005D4698" w:rsidRDefault="00AA06A6" w:rsidP="00AA06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9DB1F" w14:textId="77777777" w:rsidR="00AA06A6" w:rsidRPr="005D4698" w:rsidRDefault="00AA06A6" w:rsidP="00AA06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A8221C" w14:textId="77777777" w:rsidR="00AA06A6" w:rsidRPr="005D4698" w:rsidRDefault="00AA06A6" w:rsidP="00AA06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314ABC" w14:textId="77777777" w:rsidR="003E20BD" w:rsidRDefault="003E20BD" w:rsidP="00AA06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0D01D5" w14:textId="77777777" w:rsidR="00AA06A6" w:rsidRPr="003E20BD" w:rsidRDefault="00AA06A6" w:rsidP="00AA06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0BD">
        <w:rPr>
          <w:rFonts w:ascii="Times New Roman" w:hAnsi="Times New Roman" w:cs="Times New Roman"/>
          <w:b/>
          <w:sz w:val="32"/>
          <w:szCs w:val="32"/>
        </w:rPr>
        <w:t>ОТЧЕТ</w:t>
      </w:r>
    </w:p>
    <w:p w14:paraId="320C4C2E" w14:textId="77777777" w:rsidR="00AA06A6" w:rsidRPr="003E20BD" w:rsidRDefault="00AA06A6" w:rsidP="00AA06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0BD">
        <w:rPr>
          <w:rFonts w:ascii="Times New Roman" w:hAnsi="Times New Roman" w:cs="Times New Roman"/>
          <w:b/>
          <w:sz w:val="32"/>
          <w:szCs w:val="32"/>
        </w:rPr>
        <w:t>по  декаде логопеда</w:t>
      </w:r>
    </w:p>
    <w:p w14:paraId="1CD347AC" w14:textId="77777777" w:rsidR="00AA06A6" w:rsidRPr="005D4698" w:rsidRDefault="00AA06A6" w:rsidP="00AA06A6">
      <w:pPr>
        <w:jc w:val="center"/>
        <w:rPr>
          <w:b/>
          <w:color w:val="C00000"/>
          <w:sz w:val="24"/>
          <w:szCs w:val="24"/>
        </w:rPr>
      </w:pPr>
    </w:p>
    <w:p w14:paraId="7071457B" w14:textId="77777777" w:rsidR="00AA06A6" w:rsidRPr="005D4698" w:rsidRDefault="003E20BD" w:rsidP="00AA06A6">
      <w:pPr>
        <w:rPr>
          <w:b/>
          <w:color w:val="C00000"/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</w:t>
      </w:r>
      <w:r w:rsidRPr="005D4698">
        <w:rPr>
          <w:noProof/>
          <w:sz w:val="24"/>
          <w:szCs w:val="24"/>
          <w:lang w:eastAsia="ru-RU"/>
        </w:rPr>
        <w:drawing>
          <wp:inline distT="0" distB="0" distL="0" distR="0" wp14:anchorId="6EF8F61C" wp14:editId="6006813D">
            <wp:extent cx="3773347" cy="3773347"/>
            <wp:effectExtent l="76200" t="76200" r="132080" b="132080"/>
            <wp:docPr id="10" name="Рисунок 10" descr="C:\Users\АААА\Downloads\20221202_113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АА\Downloads\20221202_11343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61" cy="3783161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38222" w14:textId="77777777" w:rsidR="00AA06A6" w:rsidRPr="005D4698" w:rsidRDefault="00AA06A6" w:rsidP="00AA06A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Подготовила:</w:t>
      </w:r>
    </w:p>
    <w:p w14:paraId="04243556" w14:textId="77777777" w:rsidR="00AA06A6" w:rsidRPr="005D4698" w:rsidRDefault="00AA06A6" w:rsidP="00AA06A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 xml:space="preserve">учитель - логопед  </w:t>
      </w:r>
    </w:p>
    <w:p w14:paraId="7C1ED5B1" w14:textId="77777777" w:rsidR="00AA06A6" w:rsidRPr="005D4698" w:rsidRDefault="00AA06A6" w:rsidP="00AA06A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Киселева Г.В.</w:t>
      </w:r>
    </w:p>
    <w:p w14:paraId="45F8E302" w14:textId="77777777" w:rsidR="00AA06A6" w:rsidRPr="005D4698" w:rsidRDefault="00AA06A6" w:rsidP="00AA06A6">
      <w:pPr>
        <w:rPr>
          <w:b/>
          <w:color w:val="C00000"/>
          <w:sz w:val="24"/>
          <w:szCs w:val="24"/>
        </w:rPr>
      </w:pPr>
    </w:p>
    <w:p w14:paraId="7829995E" w14:textId="77777777" w:rsidR="00AA06A6" w:rsidRPr="005D4698" w:rsidRDefault="00AA06A6" w:rsidP="00AA06A6">
      <w:pPr>
        <w:rPr>
          <w:b/>
          <w:color w:val="C00000"/>
          <w:sz w:val="24"/>
          <w:szCs w:val="24"/>
        </w:rPr>
      </w:pPr>
    </w:p>
    <w:p w14:paraId="6EED9C96" w14:textId="77777777" w:rsidR="00AA06A6" w:rsidRPr="005D4698" w:rsidRDefault="00AA06A6" w:rsidP="00AA06A6">
      <w:pPr>
        <w:rPr>
          <w:b/>
          <w:color w:val="C00000"/>
          <w:sz w:val="24"/>
          <w:szCs w:val="24"/>
        </w:rPr>
      </w:pPr>
    </w:p>
    <w:p w14:paraId="2C9D26FF" w14:textId="77777777" w:rsidR="005D4698" w:rsidRDefault="005D4698" w:rsidP="00AA06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EDCBE5" w14:textId="77777777" w:rsidR="005D4698" w:rsidRDefault="005D4698" w:rsidP="00AA06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B3E010" w14:textId="77777777" w:rsidR="00AA06A6" w:rsidRPr="005D4698" w:rsidRDefault="00AA06A6" w:rsidP="00AA06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г. </w:t>
      </w:r>
      <w:r w:rsidRPr="005D4698">
        <w:rPr>
          <w:rFonts w:ascii="Times New Roman" w:hAnsi="Times New Roman" w:cs="Times New Roman"/>
          <w:b/>
          <w:sz w:val="24"/>
          <w:szCs w:val="24"/>
        </w:rPr>
        <w:t>Степногорск, 2022 год</w:t>
      </w:r>
    </w:p>
    <w:p w14:paraId="33A7B7C8" w14:textId="77777777" w:rsidR="009B6783" w:rsidRPr="005D4698" w:rsidRDefault="009B6783" w:rsidP="00927C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lastRenderedPageBreak/>
        <w:t xml:space="preserve">С целью повышения и формирования интереса к логопедии, </w:t>
      </w:r>
      <w:r w:rsidR="00927C11" w:rsidRPr="005D4698">
        <w:rPr>
          <w:rFonts w:ascii="Times New Roman" w:hAnsi="Times New Roman" w:cs="Times New Roman"/>
          <w:sz w:val="24"/>
          <w:szCs w:val="24"/>
        </w:rPr>
        <w:t>с</w:t>
      </w:r>
      <w:r w:rsidRPr="005D4698">
        <w:rPr>
          <w:rFonts w:ascii="Times New Roman" w:hAnsi="Times New Roman" w:cs="Times New Roman"/>
          <w:sz w:val="24"/>
          <w:szCs w:val="24"/>
        </w:rPr>
        <w:t>тремления оказывать детям действенную помощь в преодолении речевых нарушений с 21 ноября по 02 декабря  2022 года с ОШ №1 была проведена  «Декада логопедии».</w:t>
      </w:r>
    </w:p>
    <w:p w14:paraId="444231C6" w14:textId="77777777" w:rsidR="009B6783" w:rsidRPr="005D4698" w:rsidRDefault="00AA06A6" w:rsidP="00AA06A6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5D4698">
        <w:rPr>
          <w:rFonts w:ascii="Times New Roman" w:hAnsi="Times New Roman" w:cs="Times New Roman"/>
          <w:i/>
          <w:sz w:val="24"/>
          <w:szCs w:val="24"/>
        </w:rPr>
        <w:t>Цель</w:t>
      </w:r>
      <w:r w:rsidR="009B6783" w:rsidRPr="005D4698">
        <w:rPr>
          <w:rFonts w:ascii="Times New Roman" w:hAnsi="Times New Roman" w:cs="Times New Roman"/>
          <w:i/>
          <w:sz w:val="24"/>
          <w:szCs w:val="24"/>
        </w:rPr>
        <w:t>:</w:t>
      </w:r>
    </w:p>
    <w:p w14:paraId="3A7C42A9" w14:textId="77777777" w:rsidR="009B6783" w:rsidRPr="005D4698" w:rsidRDefault="00AA06A6" w:rsidP="00AA0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С</w:t>
      </w:r>
      <w:r w:rsidR="009B6783" w:rsidRPr="005D4698">
        <w:rPr>
          <w:rFonts w:ascii="Times New Roman" w:hAnsi="Times New Roman" w:cs="Times New Roman"/>
          <w:sz w:val="24"/>
          <w:szCs w:val="24"/>
        </w:rPr>
        <w:t>оздание условий для осуществления компетентной, продуктивной помощи детям в преодолении речевых нарушений;</w:t>
      </w:r>
      <w:r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="009B6783" w:rsidRPr="005D4698">
        <w:rPr>
          <w:rFonts w:ascii="Times New Roman" w:hAnsi="Times New Roman" w:cs="Times New Roman"/>
          <w:sz w:val="24"/>
          <w:szCs w:val="24"/>
        </w:rPr>
        <w:t>привлечение педагогов и родителей к более тесному сотрудничеству;</w:t>
      </w:r>
      <w:r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="009B6783" w:rsidRPr="005D4698">
        <w:rPr>
          <w:rFonts w:ascii="Times New Roman" w:hAnsi="Times New Roman" w:cs="Times New Roman"/>
          <w:sz w:val="24"/>
          <w:szCs w:val="24"/>
        </w:rPr>
        <w:t>формирование у детей действенного мотива для активного участия в процессе исправления своих речевых дефектов.</w:t>
      </w:r>
    </w:p>
    <w:p w14:paraId="4C161D0B" w14:textId="77777777" w:rsidR="009B6783" w:rsidRPr="005D4698" w:rsidRDefault="009B6783" w:rsidP="00AA06A6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5D4698">
        <w:rPr>
          <w:rFonts w:ascii="Times New Roman" w:hAnsi="Times New Roman" w:cs="Times New Roman"/>
          <w:i/>
          <w:sz w:val="24"/>
          <w:szCs w:val="24"/>
        </w:rPr>
        <w:t>Задачи:</w:t>
      </w:r>
    </w:p>
    <w:p w14:paraId="07650C10" w14:textId="77777777" w:rsidR="009B6783" w:rsidRPr="005D4698" w:rsidRDefault="009B6783" w:rsidP="00AA06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Вызвать интерес к логопедическим занятиям, потребность в них;</w:t>
      </w:r>
    </w:p>
    <w:p w14:paraId="4A8C65DA" w14:textId="77777777" w:rsidR="009B6783" w:rsidRPr="005D4698" w:rsidRDefault="009B6783" w:rsidP="00AA06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Формировать практические умения и навыки у учащихся  пользования исправленной (фонетически чистой, лексически развитой, грамматически правильной) речью;</w:t>
      </w:r>
    </w:p>
    <w:p w14:paraId="072C4433" w14:textId="77777777" w:rsidR="009B6783" w:rsidRPr="005D4698" w:rsidRDefault="009B6783" w:rsidP="00AA06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Развивать и совершенствовать все стороны устной речи каждого учащегося (произношение, словарь, грамматический строй, связная речь).</w:t>
      </w:r>
    </w:p>
    <w:p w14:paraId="48411080" w14:textId="77777777" w:rsidR="009B6783" w:rsidRPr="005D4698" w:rsidRDefault="009B6783" w:rsidP="00AA06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Объединить детей педагогов и родителей школы  общими впечатлениями, переживаниями, эмоциями. Удовлетворить потребность детей в общении со взрослыми.</w:t>
      </w:r>
    </w:p>
    <w:p w14:paraId="0322CC48" w14:textId="77777777" w:rsidR="009B6783" w:rsidRPr="005D4698" w:rsidRDefault="009B6783" w:rsidP="00AA06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Повысить заинтересованность родителей в результатах образовательной и воспитательной работы с детьми.</w:t>
      </w:r>
    </w:p>
    <w:p w14:paraId="69038819" w14:textId="77777777" w:rsidR="009B6783" w:rsidRPr="005D4698" w:rsidRDefault="009B6783" w:rsidP="00AA0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90BCA" w14:textId="77777777" w:rsidR="009B6783" w:rsidRPr="005D4698" w:rsidRDefault="009B6783" w:rsidP="009B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Учителями-логопедами школы был разработан план мероприятий. </w:t>
      </w:r>
    </w:p>
    <w:p w14:paraId="6F9613A8" w14:textId="77777777" w:rsidR="009B6783" w:rsidRPr="005D4698" w:rsidRDefault="009B6783" w:rsidP="009B6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CF49D" w14:textId="77777777" w:rsidR="009B6783" w:rsidRPr="005D4698" w:rsidRDefault="009B6783" w:rsidP="009B6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План мероприятий</w:t>
      </w:r>
    </w:p>
    <w:p w14:paraId="33C10A1F" w14:textId="77777777" w:rsidR="009B6783" w:rsidRPr="005D4698" w:rsidRDefault="009B6783" w:rsidP="009B6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по проведению декады логопедов с 21.11 по 02.12.2022 года</w:t>
      </w:r>
    </w:p>
    <w:p w14:paraId="0FAE0E12" w14:textId="77777777" w:rsidR="009B6783" w:rsidRPr="005D4698" w:rsidRDefault="009B6783" w:rsidP="009B67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594"/>
        <w:gridCol w:w="2803"/>
        <w:gridCol w:w="1560"/>
        <w:gridCol w:w="850"/>
        <w:gridCol w:w="3827"/>
      </w:tblGrid>
      <w:tr w:rsidR="009B6783" w:rsidRPr="005D4698" w14:paraId="57319055" w14:textId="77777777" w:rsidTr="00CE461F">
        <w:tc>
          <w:tcPr>
            <w:tcW w:w="594" w:type="dxa"/>
          </w:tcPr>
          <w:p w14:paraId="235E94F8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03" w:type="dxa"/>
          </w:tcPr>
          <w:p w14:paraId="7E85AC0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</w:tcPr>
          <w:p w14:paraId="69269D9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0" w:type="dxa"/>
          </w:tcPr>
          <w:p w14:paraId="09791B5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14:paraId="061B0F96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B6783" w:rsidRPr="005D4698" w14:paraId="01BAF947" w14:textId="77777777" w:rsidTr="00CE461F">
        <w:tc>
          <w:tcPr>
            <w:tcW w:w="594" w:type="dxa"/>
          </w:tcPr>
          <w:p w14:paraId="237AF87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3" w:type="dxa"/>
          </w:tcPr>
          <w:p w14:paraId="3F9B33D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Открытие декады. Объявление анонса мероприятий. Оформление стенда.</w:t>
            </w:r>
          </w:p>
        </w:tc>
        <w:tc>
          <w:tcPr>
            <w:tcW w:w="1560" w:type="dxa"/>
          </w:tcPr>
          <w:p w14:paraId="4021936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21BD3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3827" w:type="dxa"/>
          </w:tcPr>
          <w:p w14:paraId="2066155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  <w:p w14:paraId="074E9E2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Алимбаева Е.Д.</w:t>
            </w:r>
          </w:p>
          <w:p w14:paraId="6E16F4D1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proofErr w:type="spellStart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</w:tr>
      <w:tr w:rsidR="009B6783" w:rsidRPr="005D4698" w14:paraId="5BD32950" w14:textId="77777777" w:rsidTr="00CE461F">
        <w:tc>
          <w:tcPr>
            <w:tcW w:w="594" w:type="dxa"/>
          </w:tcPr>
          <w:p w14:paraId="7CF9DC4D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3" w:type="dxa"/>
          </w:tcPr>
          <w:p w14:paraId="18856911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Онлайн-анкетирование родителей «Учитель-логопед глазами родителей»</w:t>
            </w:r>
          </w:p>
        </w:tc>
        <w:tc>
          <w:tcPr>
            <w:tcW w:w="1560" w:type="dxa"/>
          </w:tcPr>
          <w:p w14:paraId="511C7BBB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1-ые, 2-ые, 3-и, 4-ые классы</w:t>
            </w:r>
          </w:p>
        </w:tc>
        <w:tc>
          <w:tcPr>
            <w:tcW w:w="850" w:type="dxa"/>
          </w:tcPr>
          <w:p w14:paraId="4CC38482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3827" w:type="dxa"/>
          </w:tcPr>
          <w:p w14:paraId="03BF4553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</w:tc>
      </w:tr>
      <w:tr w:rsidR="009B6783" w:rsidRPr="005D4698" w14:paraId="489DA4A5" w14:textId="77777777" w:rsidTr="00CE461F">
        <w:tc>
          <w:tcPr>
            <w:tcW w:w="594" w:type="dxa"/>
          </w:tcPr>
          <w:p w14:paraId="4EE4C9B0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14:paraId="3A1A46CB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«Как хорошо уметь читать», посещение городской библиотеки</w:t>
            </w:r>
          </w:p>
        </w:tc>
        <w:tc>
          <w:tcPr>
            <w:tcW w:w="1560" w:type="dxa"/>
          </w:tcPr>
          <w:p w14:paraId="1D1ABC21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 «в»</w:t>
            </w:r>
          </w:p>
        </w:tc>
        <w:tc>
          <w:tcPr>
            <w:tcW w:w="850" w:type="dxa"/>
          </w:tcPr>
          <w:p w14:paraId="25B0046C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3827" w:type="dxa"/>
          </w:tcPr>
          <w:p w14:paraId="6CA6732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</w:tc>
      </w:tr>
      <w:tr w:rsidR="009B6783" w:rsidRPr="005D4698" w14:paraId="6B25785E" w14:textId="77777777" w:rsidTr="00CE461F">
        <w:tc>
          <w:tcPr>
            <w:tcW w:w="594" w:type="dxa"/>
          </w:tcPr>
          <w:p w14:paraId="62C22E5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3" w:type="dxa"/>
          </w:tcPr>
          <w:p w14:paraId="4E79E9F2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«Сказка в гости к нам пришла»,  сказкотерапия</w:t>
            </w:r>
          </w:p>
        </w:tc>
        <w:tc>
          <w:tcPr>
            <w:tcW w:w="1560" w:type="dxa"/>
          </w:tcPr>
          <w:p w14:paraId="3610D749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1 «а», 1 «б»</w:t>
            </w:r>
          </w:p>
        </w:tc>
        <w:tc>
          <w:tcPr>
            <w:tcW w:w="850" w:type="dxa"/>
          </w:tcPr>
          <w:p w14:paraId="3F1FD45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3827" w:type="dxa"/>
          </w:tcPr>
          <w:p w14:paraId="43224973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Алимбаева Е.Д.</w:t>
            </w:r>
          </w:p>
          <w:p w14:paraId="1568A8E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proofErr w:type="spellStart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</w:tr>
      <w:tr w:rsidR="009B6783" w:rsidRPr="005D4698" w14:paraId="3786C52D" w14:textId="77777777" w:rsidTr="00CE461F">
        <w:tc>
          <w:tcPr>
            <w:tcW w:w="594" w:type="dxa"/>
          </w:tcPr>
          <w:p w14:paraId="17879A0C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3" w:type="dxa"/>
          </w:tcPr>
          <w:p w14:paraId="482D876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Конкурс «Красна речь пословицей»</w:t>
            </w:r>
          </w:p>
        </w:tc>
        <w:tc>
          <w:tcPr>
            <w:tcW w:w="1560" w:type="dxa"/>
          </w:tcPr>
          <w:p w14:paraId="15B0CB2C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5 «в»</w:t>
            </w:r>
          </w:p>
        </w:tc>
        <w:tc>
          <w:tcPr>
            <w:tcW w:w="850" w:type="dxa"/>
          </w:tcPr>
          <w:p w14:paraId="3A6F0C69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3827" w:type="dxa"/>
          </w:tcPr>
          <w:p w14:paraId="513BDF2D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Алимбаева Е.Д.</w:t>
            </w:r>
          </w:p>
          <w:p w14:paraId="00EDA2A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proofErr w:type="spellStart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</w:tr>
      <w:tr w:rsidR="009B6783" w:rsidRPr="005D4698" w14:paraId="5091FC1C" w14:textId="77777777" w:rsidTr="00CE461F">
        <w:tc>
          <w:tcPr>
            <w:tcW w:w="594" w:type="dxa"/>
          </w:tcPr>
          <w:p w14:paraId="484732A1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3" w:type="dxa"/>
          </w:tcPr>
          <w:p w14:paraId="6E6E2347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Мастер-класс «Ребус»</w:t>
            </w:r>
          </w:p>
        </w:tc>
        <w:tc>
          <w:tcPr>
            <w:tcW w:w="1560" w:type="dxa"/>
          </w:tcPr>
          <w:p w14:paraId="124C3E00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850" w:type="dxa"/>
          </w:tcPr>
          <w:p w14:paraId="11F34C5C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3827" w:type="dxa"/>
          </w:tcPr>
          <w:p w14:paraId="3DC52E67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</w:tc>
      </w:tr>
      <w:tr w:rsidR="009B6783" w:rsidRPr="005D4698" w14:paraId="661D1D0C" w14:textId="77777777" w:rsidTr="00CE461F">
        <w:tc>
          <w:tcPr>
            <w:tcW w:w="594" w:type="dxa"/>
          </w:tcPr>
          <w:p w14:paraId="0B819E15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3" w:type="dxa"/>
          </w:tcPr>
          <w:p w14:paraId="069A524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«Сам себе режиссёр», </w:t>
            </w:r>
          </w:p>
          <w:p w14:paraId="69539F5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конкурс на лучший рассказ о школе</w:t>
            </w:r>
          </w:p>
        </w:tc>
        <w:tc>
          <w:tcPr>
            <w:tcW w:w="1560" w:type="dxa"/>
          </w:tcPr>
          <w:p w14:paraId="4815EC15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850" w:type="dxa"/>
          </w:tcPr>
          <w:p w14:paraId="0C0EC30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3827" w:type="dxa"/>
          </w:tcPr>
          <w:p w14:paraId="2D5D0F35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</w:tc>
      </w:tr>
      <w:tr w:rsidR="009B6783" w:rsidRPr="005D4698" w14:paraId="59CB1A90" w14:textId="77777777" w:rsidTr="00CE461F">
        <w:tc>
          <w:tcPr>
            <w:tcW w:w="594" w:type="dxa"/>
          </w:tcPr>
          <w:p w14:paraId="05F0496D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3" w:type="dxa"/>
          </w:tcPr>
          <w:p w14:paraId="6E3D9BE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«Умники и умницы», литературный квест</w:t>
            </w:r>
          </w:p>
        </w:tc>
        <w:tc>
          <w:tcPr>
            <w:tcW w:w="1560" w:type="dxa"/>
          </w:tcPr>
          <w:p w14:paraId="4C9408A6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850" w:type="dxa"/>
          </w:tcPr>
          <w:p w14:paraId="661CA6A3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3827" w:type="dxa"/>
          </w:tcPr>
          <w:p w14:paraId="7431AF5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Алимбаева Е.Д.</w:t>
            </w:r>
          </w:p>
          <w:p w14:paraId="3120FE5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proofErr w:type="spellStart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</w:tr>
      <w:tr w:rsidR="009B6783" w:rsidRPr="005D4698" w14:paraId="19DED913" w14:textId="77777777" w:rsidTr="00CE461F">
        <w:tc>
          <w:tcPr>
            <w:tcW w:w="594" w:type="dxa"/>
          </w:tcPr>
          <w:p w14:paraId="5FC6EBE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3" w:type="dxa"/>
          </w:tcPr>
          <w:p w14:paraId="6D555589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«Волшебная бумага» методы арт-терапии в </w:t>
            </w:r>
            <w:r w:rsidRPr="005D46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развитии речи младших школьников</w:t>
            </w:r>
          </w:p>
        </w:tc>
        <w:tc>
          <w:tcPr>
            <w:tcW w:w="1560" w:type="dxa"/>
          </w:tcPr>
          <w:p w14:paraId="7DBF4753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«а»</w:t>
            </w:r>
          </w:p>
        </w:tc>
        <w:tc>
          <w:tcPr>
            <w:tcW w:w="850" w:type="dxa"/>
          </w:tcPr>
          <w:p w14:paraId="2E204459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3827" w:type="dxa"/>
          </w:tcPr>
          <w:p w14:paraId="26EAD44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</w:tc>
      </w:tr>
      <w:tr w:rsidR="009B6783" w:rsidRPr="005D4698" w14:paraId="02AE6DC9" w14:textId="77777777" w:rsidTr="00CE461F">
        <w:tc>
          <w:tcPr>
            <w:tcW w:w="594" w:type="dxa"/>
          </w:tcPr>
          <w:p w14:paraId="153A7E9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3" w:type="dxa"/>
          </w:tcPr>
          <w:p w14:paraId="0017A57A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«Волшебная бумага» методы арт-терапии в развитии речи младших школьников</w:t>
            </w:r>
          </w:p>
        </w:tc>
        <w:tc>
          <w:tcPr>
            <w:tcW w:w="1560" w:type="dxa"/>
          </w:tcPr>
          <w:p w14:paraId="2633F065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</w:tc>
        <w:tc>
          <w:tcPr>
            <w:tcW w:w="850" w:type="dxa"/>
          </w:tcPr>
          <w:p w14:paraId="319A1993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3827" w:type="dxa"/>
          </w:tcPr>
          <w:p w14:paraId="7FD3FD6E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</w:tc>
      </w:tr>
      <w:tr w:rsidR="009B6783" w:rsidRPr="005D4698" w14:paraId="2790E7B2" w14:textId="77777777" w:rsidTr="00CE461F">
        <w:tc>
          <w:tcPr>
            <w:tcW w:w="594" w:type="dxa"/>
          </w:tcPr>
          <w:p w14:paraId="78B65F34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3" w:type="dxa"/>
          </w:tcPr>
          <w:p w14:paraId="076F4E06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Закрытие декады. Объявление результатов конкурса «Сам себе режиссер». Размещение информации в соцсетях</w:t>
            </w:r>
          </w:p>
        </w:tc>
        <w:tc>
          <w:tcPr>
            <w:tcW w:w="1560" w:type="dxa"/>
          </w:tcPr>
          <w:p w14:paraId="5410F799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F783F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3827" w:type="dxa"/>
          </w:tcPr>
          <w:p w14:paraId="178F9831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Киселева Г.В.</w:t>
            </w:r>
          </w:p>
          <w:p w14:paraId="7ACE5F5F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Учитель-логопед Алимбаева Е.Д.</w:t>
            </w:r>
          </w:p>
          <w:p w14:paraId="5A2DBBF7" w14:textId="77777777" w:rsidR="009B6783" w:rsidRPr="005D4698" w:rsidRDefault="009B6783" w:rsidP="00CE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proofErr w:type="spellStart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5D4698">
              <w:rPr>
                <w:rFonts w:ascii="Times New Roman" w:hAnsi="Times New Roman" w:cs="Times New Roman"/>
                <w:sz w:val="24"/>
                <w:szCs w:val="24"/>
              </w:rPr>
              <w:t xml:space="preserve"> С.З.</w:t>
            </w:r>
          </w:p>
        </w:tc>
      </w:tr>
    </w:tbl>
    <w:p w14:paraId="7D155FE4" w14:textId="77777777" w:rsidR="009B6783" w:rsidRPr="005D4698" w:rsidRDefault="009B6783" w:rsidP="009B6783">
      <w:pPr>
        <w:rPr>
          <w:rFonts w:ascii="Times New Roman" w:hAnsi="Times New Roman" w:cs="Times New Roman"/>
          <w:sz w:val="24"/>
          <w:szCs w:val="24"/>
        </w:rPr>
      </w:pPr>
    </w:p>
    <w:p w14:paraId="380CB1ED" w14:textId="77777777" w:rsidR="00927C11" w:rsidRPr="005D4698" w:rsidRDefault="009B6783" w:rsidP="00B21E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22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учителем-логопедом Киселевой Г. проведено онлайн-анкетирование родителей «Учитель-логопед глазами родителей». Результаты анкетирования позволя</w:t>
      </w:r>
      <w:r w:rsidR="00B21E31" w:rsidRPr="005D4698">
        <w:rPr>
          <w:rFonts w:ascii="Times New Roman" w:hAnsi="Times New Roman" w:cs="Times New Roman"/>
          <w:sz w:val="24"/>
          <w:szCs w:val="24"/>
        </w:rPr>
        <w:t>т специалистам определить более</w:t>
      </w:r>
      <w:r w:rsidRPr="005D4698">
        <w:rPr>
          <w:rFonts w:ascii="Times New Roman" w:hAnsi="Times New Roman" w:cs="Times New Roman"/>
          <w:sz w:val="24"/>
          <w:szCs w:val="24"/>
        </w:rPr>
        <w:t xml:space="preserve"> эффективные цели и мет</w:t>
      </w:r>
      <w:r w:rsidR="00AA06A6" w:rsidRPr="005D4698">
        <w:rPr>
          <w:rFonts w:ascii="Times New Roman" w:hAnsi="Times New Roman" w:cs="Times New Roman"/>
          <w:sz w:val="24"/>
          <w:szCs w:val="24"/>
        </w:rPr>
        <w:t>оды работы с родителями младших</w:t>
      </w:r>
      <w:r w:rsidR="00927C11"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="00B21E31" w:rsidRPr="005D4698">
        <w:rPr>
          <w:rFonts w:ascii="Times New Roman" w:hAnsi="Times New Roman" w:cs="Times New Roman"/>
          <w:sz w:val="24"/>
          <w:szCs w:val="24"/>
        </w:rPr>
        <w:t>к</w:t>
      </w:r>
      <w:r w:rsidRPr="005D4698">
        <w:rPr>
          <w:rFonts w:ascii="Times New Roman" w:hAnsi="Times New Roman" w:cs="Times New Roman"/>
          <w:sz w:val="24"/>
          <w:szCs w:val="24"/>
        </w:rPr>
        <w:t>лассов.</w:t>
      </w:r>
    </w:p>
    <w:p w14:paraId="5A12B3ED" w14:textId="77777777" w:rsidR="001B478C" w:rsidRPr="005D4698" w:rsidRDefault="00B21E31" w:rsidP="00B21E31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AA06A6" w:rsidRPr="005D4698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https://docs.google.com/forms/d/e/1FAIpQLSc_n7tSuaQrg3iyCQSPpj_DEg-zLK9jI-HyKqWTMArvnN701Q/viewform?usp=sf_link</w:t>
        </w:r>
      </w:hyperlink>
      <w:r w:rsidRPr="005D469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1A8D7B58" w14:textId="77777777" w:rsidR="00B21E31" w:rsidRPr="005D4698" w:rsidRDefault="005D4698" w:rsidP="00B21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927C11"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8DEBE" wp14:editId="27A61A35">
            <wp:extent cx="3345083" cy="3345083"/>
            <wp:effectExtent l="76200" t="76200" r="141605" b="141605"/>
            <wp:docPr id="5" name="Рисунок 5" descr="G:\школа 1\декада\20221123_12191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а 1\декада\20221123_121914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68" cy="3349968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7C11"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0C19631" w14:textId="77777777" w:rsidR="00B21E31" w:rsidRPr="005D4698" w:rsidRDefault="00B21E31" w:rsidP="00B21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ABAA9E" w14:textId="77777777" w:rsidR="009B6783" w:rsidRPr="005D4698" w:rsidRDefault="009B6783" w:rsidP="00B21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23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ребята 2 «в» класса вместе с учителем-логопедом </w:t>
      </w:r>
      <w:proofErr w:type="spellStart"/>
      <w:r w:rsidRPr="005D4698">
        <w:rPr>
          <w:rFonts w:ascii="Times New Roman" w:hAnsi="Times New Roman" w:cs="Times New Roman"/>
          <w:sz w:val="24"/>
          <w:szCs w:val="24"/>
        </w:rPr>
        <w:t>Г.Киселевой</w:t>
      </w:r>
      <w:proofErr w:type="spellEnd"/>
      <w:r w:rsidRPr="005D4698">
        <w:rPr>
          <w:rFonts w:ascii="Times New Roman" w:hAnsi="Times New Roman" w:cs="Times New Roman"/>
          <w:sz w:val="24"/>
          <w:szCs w:val="24"/>
        </w:rPr>
        <w:t xml:space="preserve"> побывали в удивительном городе «городской библиотеке», где вместо улиц – ряды книжных стеллажей, вместо этажей – книжные полки, а дома – это книги. И у каждой книги, как у дома, есть свой адрес, каждая стоит на своем месте. Хорошо ориентироваться в книжном городе всегда поможет библиотекарь.</w:t>
      </w:r>
    </w:p>
    <w:p w14:paraId="1DBD60EB" w14:textId="77777777" w:rsidR="009B6783" w:rsidRPr="005D4698" w:rsidRDefault="009B6783" w:rsidP="00B21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Дети познакомились с правилами пользования библиотекой и библиотечной кни</w:t>
      </w:r>
      <w:r w:rsidR="00CB5269" w:rsidRPr="005D4698">
        <w:rPr>
          <w:rFonts w:ascii="Times New Roman" w:hAnsi="Times New Roman" w:cs="Times New Roman"/>
          <w:sz w:val="24"/>
          <w:szCs w:val="24"/>
        </w:rPr>
        <w:t>гой. Ребята узнали, что книга –</w:t>
      </w:r>
      <w:r w:rsidRPr="005D4698">
        <w:rPr>
          <w:rFonts w:ascii="Times New Roman" w:hAnsi="Times New Roman" w:cs="Times New Roman"/>
          <w:sz w:val="24"/>
          <w:szCs w:val="24"/>
        </w:rPr>
        <w:t xml:space="preserve"> удивительное изобретение человечества. И все дружно, вместе обсудили и запомнили, как правильно обращаться с книгами, узнали, чего не любят книги, а чему благодарны. </w:t>
      </w:r>
    </w:p>
    <w:p w14:paraId="053BD1F8" w14:textId="77777777" w:rsidR="009B6783" w:rsidRPr="005D4698" w:rsidRDefault="00CB5269" w:rsidP="00B21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>Уходя, ребята</w:t>
      </w:r>
      <w:r w:rsidR="009B6783" w:rsidRPr="005D4698">
        <w:rPr>
          <w:rFonts w:ascii="Times New Roman" w:hAnsi="Times New Roman" w:cs="Times New Roman"/>
          <w:sz w:val="24"/>
          <w:szCs w:val="24"/>
        </w:rPr>
        <w:t xml:space="preserve"> сказали, что им очень понравилось в библиотеке (Книжном доме) И еще, каждый из них </w:t>
      </w:r>
      <w:r w:rsidRPr="005D4698">
        <w:rPr>
          <w:rFonts w:ascii="Times New Roman" w:hAnsi="Times New Roman" w:cs="Times New Roman"/>
          <w:sz w:val="24"/>
          <w:szCs w:val="24"/>
        </w:rPr>
        <w:t>теперь мечтает стать читателем!</w:t>
      </w:r>
    </w:p>
    <w:p w14:paraId="62F2CC37" w14:textId="77777777" w:rsidR="009B6783" w:rsidRPr="005D4698" w:rsidRDefault="00F05E75">
      <w:pPr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  <w:hyperlink r:id="rId8" w:tgtFrame="_blank" w:history="1">
        <w:r w:rsidR="00B21E31" w:rsidRPr="005D4698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https://www.instagram.com/p/ClnoF4KMNoW/?igshid=MTg0ZDhmNDA</w:t>
        </w:r>
      </w:hyperlink>
      <w:r w:rsidR="00B21E31" w:rsidRPr="005D4698">
        <w:rPr>
          <w:rFonts w:ascii="Arial" w:hAnsi="Arial" w:cs="Arial"/>
          <w:color w:val="2C2D2E"/>
          <w:sz w:val="24"/>
          <w:szCs w:val="24"/>
          <w:shd w:val="clear" w:color="auto" w:fill="FFFFFF"/>
        </w:rPr>
        <w:t>=</w:t>
      </w:r>
    </w:p>
    <w:p w14:paraId="179151DE" w14:textId="77777777" w:rsidR="00CB5269" w:rsidRPr="005D4698" w:rsidRDefault="00CB5269" w:rsidP="00B21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E7D1A" w14:textId="77777777" w:rsidR="00FB78C4" w:rsidRPr="005D4698" w:rsidRDefault="00FB78C4" w:rsidP="00B21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224EB" w14:textId="77777777" w:rsidR="00FB78C4" w:rsidRPr="005D4698" w:rsidRDefault="009545F6" w:rsidP="00B21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E20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FB78C4"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82E69" wp14:editId="2E292CBD">
            <wp:extent cx="4479402" cy="3360953"/>
            <wp:effectExtent l="209550" t="209550" r="207010" b="201930"/>
            <wp:docPr id="6" name="Рисунок 6" descr="C:\Users\АААА\Downloads\IMG-20221129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АА\Downloads\IMG-20221129-WA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72" cy="3363632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EF002" w14:textId="77777777" w:rsidR="009B6783" w:rsidRPr="005D4698" w:rsidRDefault="009B6783" w:rsidP="005D46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24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в</w:t>
      </w:r>
      <w:r w:rsidR="00CB5269" w:rsidRPr="005D4698">
        <w:rPr>
          <w:rFonts w:ascii="Times New Roman" w:hAnsi="Times New Roman" w:cs="Times New Roman"/>
          <w:sz w:val="24"/>
          <w:szCs w:val="24"/>
        </w:rPr>
        <w:t xml:space="preserve"> рамках логопедической декады</w:t>
      </w:r>
      <w:r w:rsidRPr="005D4698">
        <w:rPr>
          <w:rFonts w:ascii="Times New Roman" w:hAnsi="Times New Roman" w:cs="Times New Roman"/>
          <w:sz w:val="24"/>
          <w:szCs w:val="24"/>
        </w:rPr>
        <w:t xml:space="preserve"> специалистами </w:t>
      </w:r>
      <w:proofErr w:type="spellStart"/>
      <w:r w:rsidRPr="005D4698">
        <w:rPr>
          <w:rFonts w:ascii="Times New Roman" w:hAnsi="Times New Roman" w:cs="Times New Roman"/>
          <w:sz w:val="24"/>
          <w:szCs w:val="24"/>
        </w:rPr>
        <w:t>Шермагамбетов</w:t>
      </w:r>
      <w:r w:rsidR="00CB5269" w:rsidRPr="005D4698">
        <w:rPr>
          <w:rFonts w:ascii="Times New Roman" w:hAnsi="Times New Roman" w:cs="Times New Roman"/>
          <w:sz w:val="24"/>
          <w:szCs w:val="24"/>
        </w:rPr>
        <w:t>ойС.З</w:t>
      </w:r>
      <w:proofErr w:type="spellEnd"/>
      <w:r w:rsidR="00CB5269" w:rsidRPr="005D4698">
        <w:rPr>
          <w:rFonts w:ascii="Times New Roman" w:hAnsi="Times New Roman" w:cs="Times New Roman"/>
          <w:sz w:val="24"/>
          <w:szCs w:val="24"/>
        </w:rPr>
        <w:t>, Алимбаевой Е.Д, проведён</w:t>
      </w:r>
      <w:r w:rsidRPr="005D4698">
        <w:rPr>
          <w:rFonts w:ascii="Times New Roman" w:hAnsi="Times New Roman" w:cs="Times New Roman"/>
          <w:sz w:val="24"/>
          <w:szCs w:val="24"/>
        </w:rPr>
        <w:t xml:space="preserve"> с учащимся 1-х кл</w:t>
      </w:r>
      <w:r w:rsidR="00CB5269" w:rsidRPr="005D4698">
        <w:rPr>
          <w:rFonts w:ascii="Times New Roman" w:hAnsi="Times New Roman" w:cs="Times New Roman"/>
          <w:sz w:val="24"/>
          <w:szCs w:val="24"/>
        </w:rPr>
        <w:t xml:space="preserve">ассов </w:t>
      </w:r>
      <w:r w:rsidRPr="005D4698">
        <w:rPr>
          <w:rFonts w:ascii="Times New Roman" w:hAnsi="Times New Roman" w:cs="Times New Roman"/>
          <w:sz w:val="24"/>
          <w:szCs w:val="24"/>
        </w:rPr>
        <w:t xml:space="preserve">кукольный </w:t>
      </w:r>
      <w:proofErr w:type="gramStart"/>
      <w:r w:rsidRPr="005D4698">
        <w:rPr>
          <w:rFonts w:ascii="Times New Roman" w:hAnsi="Times New Roman" w:cs="Times New Roman"/>
          <w:sz w:val="24"/>
          <w:szCs w:val="24"/>
        </w:rPr>
        <w:t>театр  с</w:t>
      </w:r>
      <w:proofErr w:type="gramEnd"/>
      <w:r w:rsidRPr="005D4698">
        <w:rPr>
          <w:rFonts w:ascii="Times New Roman" w:hAnsi="Times New Roman" w:cs="Times New Roman"/>
          <w:sz w:val="24"/>
          <w:szCs w:val="24"/>
        </w:rPr>
        <w:t xml:space="preserve"> целью развития коммуникативных качеств у детей через театрализованную деятельность.</w:t>
      </w:r>
    </w:p>
    <w:p w14:paraId="3EEA761C" w14:textId="77777777" w:rsidR="00CB5269" w:rsidRPr="005D4698" w:rsidRDefault="00F05E75" w:rsidP="00B21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tgtFrame="_blank" w:history="1">
        <w:r w:rsidR="00CB5269" w:rsidRPr="005D4698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https://www.instagram.com/reel/ClSwJmjvE97/?igshid=MTg0ZDhmNDA</w:t>
        </w:r>
      </w:hyperlink>
      <w:r w:rsidR="00CB5269" w:rsidRPr="005D4698">
        <w:rPr>
          <w:rFonts w:ascii="Arial" w:hAnsi="Arial" w:cs="Arial"/>
          <w:color w:val="2C2D2E"/>
          <w:sz w:val="24"/>
          <w:szCs w:val="24"/>
          <w:shd w:val="clear" w:color="auto" w:fill="FFFFFF"/>
        </w:rPr>
        <w:t>=</w:t>
      </w:r>
    </w:p>
    <w:p w14:paraId="43C1F3E7" w14:textId="77777777" w:rsidR="00CB5269" w:rsidRPr="005D4698" w:rsidRDefault="00CB5269" w:rsidP="00B21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6B5B2" w14:textId="77777777" w:rsidR="00FB78C4" w:rsidRPr="005D4698" w:rsidRDefault="00FB78C4" w:rsidP="00CB52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62A25" wp14:editId="0DABC554">
            <wp:extent cx="5940425" cy="2739925"/>
            <wp:effectExtent l="76200" t="76200" r="136525" b="137160"/>
            <wp:docPr id="7" name="Рисунок 7" descr="C:\Users\АААА\Downloads\IMG-202211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АА\Downloads\IMG-20221129-WA00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25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519CC" w14:textId="77777777" w:rsidR="009B6783" w:rsidRPr="005D4698" w:rsidRDefault="009B6783" w:rsidP="005D46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25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 с учащимся 5-х классов  проведена логопедическая викторина  на тему "</w:t>
      </w:r>
      <w:r w:rsidR="00615A6F" w:rsidRPr="005D4698">
        <w:rPr>
          <w:rFonts w:ascii="Times New Roman" w:hAnsi="Times New Roman" w:cs="Times New Roman"/>
          <w:sz w:val="24"/>
          <w:szCs w:val="24"/>
        </w:rPr>
        <w:t>Пословица недаром молвится "</w:t>
      </w:r>
      <w:r w:rsidRPr="005D4698">
        <w:rPr>
          <w:rFonts w:ascii="Times New Roman" w:hAnsi="Times New Roman" w:cs="Times New Roman"/>
          <w:sz w:val="24"/>
          <w:szCs w:val="24"/>
        </w:rPr>
        <w:t xml:space="preserve"> с целью обобщить знания пословиц, развивать </w:t>
      </w:r>
      <w:r w:rsidR="00CB5269" w:rsidRPr="005D4698">
        <w:rPr>
          <w:rFonts w:ascii="Times New Roman" w:hAnsi="Times New Roman" w:cs="Times New Roman"/>
          <w:sz w:val="24"/>
          <w:szCs w:val="24"/>
        </w:rPr>
        <w:t xml:space="preserve">интерес к пословицам. </w:t>
      </w:r>
      <w:r w:rsidRPr="005D4698">
        <w:rPr>
          <w:rFonts w:ascii="Times New Roman" w:hAnsi="Times New Roman" w:cs="Times New Roman"/>
          <w:sz w:val="24"/>
          <w:szCs w:val="24"/>
        </w:rPr>
        <w:t>Логопед Алимбаева Е.Д.</w:t>
      </w:r>
      <w:r w:rsidR="00CB5269"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Pr="005D4698">
        <w:rPr>
          <w:rFonts w:ascii="Times New Roman" w:hAnsi="Times New Roman" w:cs="Times New Roman"/>
          <w:sz w:val="24"/>
          <w:szCs w:val="24"/>
        </w:rPr>
        <w:t xml:space="preserve">Дефектолог </w:t>
      </w:r>
      <w:proofErr w:type="spellStart"/>
      <w:r w:rsidRPr="005D4698">
        <w:rPr>
          <w:rFonts w:ascii="Times New Roman" w:hAnsi="Times New Roman" w:cs="Times New Roman"/>
          <w:sz w:val="24"/>
          <w:szCs w:val="24"/>
        </w:rPr>
        <w:t>Шермагамбетова</w:t>
      </w:r>
      <w:proofErr w:type="spellEnd"/>
      <w:r w:rsidRPr="005D4698">
        <w:rPr>
          <w:rFonts w:ascii="Times New Roman" w:hAnsi="Times New Roman" w:cs="Times New Roman"/>
          <w:sz w:val="24"/>
          <w:szCs w:val="24"/>
        </w:rPr>
        <w:t xml:space="preserve"> С.З</w:t>
      </w:r>
      <w:r w:rsidR="00CB5269" w:rsidRPr="005D4698">
        <w:rPr>
          <w:rFonts w:ascii="Times New Roman" w:hAnsi="Times New Roman" w:cs="Times New Roman"/>
          <w:sz w:val="24"/>
          <w:szCs w:val="24"/>
        </w:rPr>
        <w:t>.</w:t>
      </w:r>
    </w:p>
    <w:p w14:paraId="5F9B806D" w14:textId="77777777" w:rsidR="00927C11" w:rsidRPr="005D4698" w:rsidRDefault="00F05E75" w:rsidP="00CB52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r w:rsidR="00FB78C4" w:rsidRPr="005D4698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https://www.instagram.com/p/ClZCVansVoy/?igshid=MTg0ZDhmNDA</w:t>
        </w:r>
      </w:hyperlink>
      <w:r w:rsidR="00FB78C4" w:rsidRPr="005D4698">
        <w:rPr>
          <w:rFonts w:ascii="Arial" w:hAnsi="Arial" w:cs="Arial"/>
          <w:color w:val="2C2D2E"/>
          <w:sz w:val="24"/>
          <w:szCs w:val="24"/>
          <w:shd w:val="clear" w:color="auto" w:fill="FFFFFF"/>
        </w:rPr>
        <w:t>=</w:t>
      </w:r>
    </w:p>
    <w:p w14:paraId="6B9AB3DB" w14:textId="77777777" w:rsidR="00CB5269" w:rsidRPr="005D4698" w:rsidRDefault="00CB5269" w:rsidP="00CB52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2C5BB" w14:textId="77777777" w:rsidR="009545F6" w:rsidRPr="005D4698" w:rsidRDefault="009545F6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986370" w14:textId="77777777" w:rsidR="009545F6" w:rsidRPr="005D4698" w:rsidRDefault="009545F6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2B849F" w14:textId="77777777" w:rsidR="009545F6" w:rsidRPr="005D4698" w:rsidRDefault="005D4698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11BDF2F9" wp14:editId="3F1EEA90">
            <wp:simplePos x="0" y="0"/>
            <wp:positionH relativeFrom="column">
              <wp:posOffset>-432435</wp:posOffset>
            </wp:positionH>
            <wp:positionV relativeFrom="paragraph">
              <wp:posOffset>304165</wp:posOffset>
            </wp:positionV>
            <wp:extent cx="2832735" cy="2832735"/>
            <wp:effectExtent l="76200" t="76200" r="139065" b="139065"/>
            <wp:wrapSquare wrapText="bothSides"/>
            <wp:docPr id="4" name="Рисунок 4" descr="C:\Users\АААА\Downloads\20221201_1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АА\Downloads\20221201_130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832735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14:paraId="518BA5CC" w14:textId="77777777" w:rsidR="009545F6" w:rsidRPr="005D4698" w:rsidRDefault="009545F6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645B5F" w14:textId="77777777" w:rsidR="009545F6" w:rsidRPr="005D4698" w:rsidRDefault="005D4698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196151" wp14:editId="08B73373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2893060" cy="2893060"/>
            <wp:effectExtent l="76200" t="76200" r="135890" b="135890"/>
            <wp:wrapSquare wrapText="bothSides"/>
            <wp:docPr id="8" name="Рисунок 8" descr="C:\Users\АААА\Downloads\20221201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ААА\Downloads\20221201_130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893060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24AAB" w14:textId="77777777" w:rsidR="00615A6F" w:rsidRPr="005D4698" w:rsidRDefault="00615A6F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28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="00CB5269" w:rsidRPr="005D4698">
        <w:rPr>
          <w:rFonts w:ascii="Times New Roman" w:hAnsi="Times New Roman" w:cs="Times New Roman"/>
          <w:sz w:val="24"/>
          <w:szCs w:val="24"/>
        </w:rPr>
        <w:t>учителем-логопедом Киселево</w:t>
      </w:r>
      <w:r w:rsidR="00927C11" w:rsidRPr="005D4698">
        <w:rPr>
          <w:rFonts w:ascii="Times New Roman" w:hAnsi="Times New Roman" w:cs="Times New Roman"/>
          <w:sz w:val="24"/>
          <w:szCs w:val="24"/>
        </w:rPr>
        <w:t>й</w:t>
      </w:r>
      <w:r w:rsidR="00CB5269"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="00927C11" w:rsidRPr="005D4698">
        <w:rPr>
          <w:rFonts w:ascii="Times New Roman" w:hAnsi="Times New Roman" w:cs="Times New Roman"/>
          <w:sz w:val="24"/>
          <w:szCs w:val="24"/>
        </w:rPr>
        <w:t xml:space="preserve"> Г. </w:t>
      </w:r>
      <w:r w:rsidR="00CB5269" w:rsidRPr="005D4698">
        <w:rPr>
          <w:rFonts w:ascii="Times New Roman" w:hAnsi="Times New Roman" w:cs="Times New Roman"/>
          <w:sz w:val="24"/>
          <w:szCs w:val="24"/>
        </w:rPr>
        <w:t xml:space="preserve">был проведен мастер-класс по разгадыванию ребусов среди учеников пятых классов.  </w:t>
      </w:r>
      <w:r w:rsidR="00927C11" w:rsidRPr="005D4698">
        <w:rPr>
          <w:rFonts w:ascii="Times New Roman" w:hAnsi="Times New Roman" w:cs="Times New Roman"/>
          <w:sz w:val="24"/>
          <w:szCs w:val="24"/>
        </w:rPr>
        <w:t>Оказалось</w:t>
      </w:r>
      <w:r w:rsidRPr="005D4698">
        <w:rPr>
          <w:rFonts w:ascii="Times New Roman" w:hAnsi="Times New Roman" w:cs="Times New Roman"/>
          <w:sz w:val="24"/>
          <w:szCs w:val="24"/>
        </w:rPr>
        <w:t>, что разгадывать ребусы интересно и увлекательно?! Это еще и очень полезно, поскольку развивается логика, интуиция и нестандартное мышление ребенка. А как дополнительный бонус -  расширяется словарный запас и кругозор.</w:t>
      </w:r>
    </w:p>
    <w:p w14:paraId="26C73F0A" w14:textId="77777777" w:rsidR="00615A6F" w:rsidRPr="005D4698" w:rsidRDefault="00615A6F" w:rsidP="00CB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 В наше время ребусы используются как развлечение и игра, которая увлечет любого </w:t>
      </w:r>
      <w:proofErr w:type="gramStart"/>
      <w:r w:rsidRPr="005D4698">
        <w:rPr>
          <w:rFonts w:ascii="Times New Roman" w:hAnsi="Times New Roman" w:cs="Times New Roman"/>
          <w:sz w:val="24"/>
          <w:szCs w:val="24"/>
        </w:rPr>
        <w:t>школьника..</w:t>
      </w:r>
      <w:proofErr w:type="gramEnd"/>
      <w:r w:rsidRPr="005D4698">
        <w:rPr>
          <w:rFonts w:ascii="Times New Roman" w:hAnsi="Times New Roman" w:cs="Times New Roman"/>
          <w:sz w:val="24"/>
          <w:szCs w:val="24"/>
        </w:rPr>
        <w:t xml:space="preserve"> Для того чтобы их решить, надо запомнить ряд правил, чтобы понять, что и в каком порядке читается. Сегодня в рамках декады логопедов ребята 5 «в» класса учились  нестандартно видеть и решать нарисованные задания.</w:t>
      </w:r>
    </w:p>
    <w:p w14:paraId="44CA2FF5" w14:textId="77777777" w:rsidR="00B21E31" w:rsidRPr="005D4698" w:rsidRDefault="00F05E75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  <w:hyperlink r:id="rId15" w:tgtFrame="_blank" w:history="1">
        <w:r w:rsidR="00B21E31" w:rsidRPr="005D4698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https://www.instagram.com/p/ClnoF4KMNoW/?igshid=MTg0ZDhmNDA</w:t>
        </w:r>
      </w:hyperlink>
      <w:r w:rsidR="00B21E31" w:rsidRPr="005D4698">
        <w:rPr>
          <w:rFonts w:ascii="Arial" w:hAnsi="Arial" w:cs="Arial"/>
          <w:color w:val="2C2D2E"/>
          <w:sz w:val="24"/>
          <w:szCs w:val="24"/>
          <w:shd w:val="clear" w:color="auto" w:fill="FFFFFF"/>
        </w:rPr>
        <w:t>=</w:t>
      </w:r>
    </w:p>
    <w:p w14:paraId="1B9EB53B" w14:textId="77777777" w:rsidR="005D4698" w:rsidRPr="005D4698" w:rsidRDefault="005D4698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14:paraId="329B4923" w14:textId="77777777" w:rsidR="005D4698" w:rsidRPr="005D4698" w:rsidRDefault="005D4698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  <w:r w:rsidRPr="005D4698">
        <w:rPr>
          <w:rFonts w:ascii="Arial" w:hAnsi="Arial" w:cs="Arial"/>
          <w:noProof/>
          <w:color w:val="2C2D2E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73D8024" wp14:editId="0D69DC38">
            <wp:extent cx="5243047" cy="2524551"/>
            <wp:effectExtent l="76200" t="76200" r="129540" b="142875"/>
            <wp:docPr id="9" name="Рисунок 9" descr="C:\Users\АААА\Downloads\IMG-202212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АА\Downloads\IMG-20221201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05" cy="2525783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1A01B" w14:textId="77777777" w:rsidR="005D4698" w:rsidRPr="005D4698" w:rsidRDefault="005D4698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14:paraId="7877DDDC" w14:textId="77777777" w:rsidR="005D4698" w:rsidRPr="005D4698" w:rsidRDefault="005D4698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14:paraId="298727A6" w14:textId="77777777" w:rsidR="005D4698" w:rsidRPr="005D4698" w:rsidRDefault="005D4698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14:paraId="4108E658" w14:textId="77777777" w:rsidR="005D4698" w:rsidRDefault="005D4698" w:rsidP="005D46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30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в связи с погодными условиями дистанционно специалистами Алимбаевой </w:t>
      </w:r>
      <w:proofErr w:type="gramStart"/>
      <w:r w:rsidRPr="005D4698">
        <w:rPr>
          <w:rFonts w:ascii="Times New Roman" w:hAnsi="Times New Roman" w:cs="Times New Roman"/>
          <w:sz w:val="24"/>
          <w:szCs w:val="24"/>
        </w:rPr>
        <w:t>Е.Д</w:t>
      </w:r>
      <w:proofErr w:type="gramEnd"/>
      <w:r w:rsidRPr="005D469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4698">
        <w:rPr>
          <w:rFonts w:ascii="Times New Roman" w:hAnsi="Times New Roman" w:cs="Times New Roman"/>
          <w:sz w:val="24"/>
          <w:szCs w:val="24"/>
        </w:rPr>
        <w:t>Шермаганбетовой</w:t>
      </w:r>
      <w:proofErr w:type="spellEnd"/>
      <w:r w:rsidRPr="005D4698">
        <w:rPr>
          <w:rFonts w:ascii="Times New Roman" w:hAnsi="Times New Roman" w:cs="Times New Roman"/>
          <w:sz w:val="24"/>
          <w:szCs w:val="24"/>
        </w:rPr>
        <w:t xml:space="preserve"> С.З была проведена интеллектуальная игра. Литературный квест "Умники и умницы". Учащиеся повторили правила по русскому языку и отгадывали ребусы, загадки.</w:t>
      </w:r>
    </w:p>
    <w:p w14:paraId="0D798C0C" w14:textId="77777777" w:rsidR="005D4698" w:rsidRPr="005D4698" w:rsidRDefault="00F05E75" w:rsidP="00615A6F">
      <w:pPr>
        <w:spacing w:after="0" w:line="240" w:lineRule="auto"/>
        <w:ind w:firstLine="709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  <w:hyperlink r:id="rId17" w:tgtFrame="_blank" w:history="1">
        <w:r w:rsidR="005D4698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https://www.instagram.com/p/CllmTNJMym4/?igshid=MTg0ZDhmNDA</w:t>
        </w:r>
      </w:hyperlink>
      <w:r w:rsidR="005D4698">
        <w:rPr>
          <w:rFonts w:ascii="Arial" w:hAnsi="Arial" w:cs="Arial"/>
          <w:color w:val="2C2D2E"/>
          <w:sz w:val="23"/>
          <w:szCs w:val="23"/>
          <w:shd w:val="clear" w:color="auto" w:fill="FFFFFF"/>
        </w:rPr>
        <w:t>=</w:t>
      </w:r>
    </w:p>
    <w:p w14:paraId="0AFE662E" w14:textId="77777777" w:rsidR="00927C11" w:rsidRPr="005D4698" w:rsidRDefault="005D4698" w:rsidP="00631B3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</w:t>
      </w:r>
      <w:r w:rsidR="003E20BD">
        <w:rPr>
          <w:noProof/>
          <w:sz w:val="24"/>
          <w:szCs w:val="24"/>
          <w:lang w:eastAsia="ru-RU"/>
        </w:rPr>
        <w:t xml:space="preserve">    </w:t>
      </w:r>
      <w:r w:rsidR="003E20BD">
        <w:rPr>
          <w:noProof/>
          <w:sz w:val="24"/>
          <w:szCs w:val="24"/>
          <w:lang w:eastAsia="ru-RU"/>
        </w:rPr>
        <w:drawing>
          <wp:inline distT="0" distB="0" distL="0" distR="0" wp14:anchorId="3131FCA1" wp14:editId="65B56D60">
            <wp:extent cx="4930815" cy="4930815"/>
            <wp:effectExtent l="76200" t="76200" r="136525" b="136525"/>
            <wp:docPr id="11" name="Рисунок 11" descr="C:\Users\АААА\Downloads\20221202_1114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ААА\Downloads\20221202_11140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40" cy="493384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A2A091" w14:textId="77777777" w:rsidR="00615A6F" w:rsidRPr="005D4698" w:rsidRDefault="00615A6F" w:rsidP="0092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b/>
          <w:sz w:val="24"/>
          <w:szCs w:val="24"/>
        </w:rPr>
        <w:t>01 и 2 ноября</w:t>
      </w:r>
      <w:r w:rsidRPr="005D4698">
        <w:rPr>
          <w:rFonts w:ascii="Times New Roman" w:hAnsi="Times New Roman" w:cs="Times New Roman"/>
          <w:sz w:val="24"/>
          <w:szCs w:val="24"/>
        </w:rPr>
        <w:t xml:space="preserve"> </w:t>
      </w:r>
      <w:r w:rsidR="00927C11" w:rsidRPr="005D4698">
        <w:rPr>
          <w:rFonts w:ascii="Times New Roman" w:hAnsi="Times New Roman" w:cs="Times New Roman"/>
          <w:sz w:val="24"/>
          <w:szCs w:val="24"/>
        </w:rPr>
        <w:t xml:space="preserve">учителем-логопедом Киселевой Г. было проведен мероприятие «Волшебная бумага», на котором был </w:t>
      </w:r>
      <w:proofErr w:type="gramStart"/>
      <w:r w:rsidR="00927C11" w:rsidRPr="005D4698">
        <w:rPr>
          <w:rFonts w:ascii="Times New Roman" w:hAnsi="Times New Roman" w:cs="Times New Roman"/>
          <w:sz w:val="24"/>
          <w:szCs w:val="24"/>
        </w:rPr>
        <w:t>применены  методы</w:t>
      </w:r>
      <w:proofErr w:type="gramEnd"/>
      <w:r w:rsidR="00927C11" w:rsidRPr="005D4698">
        <w:rPr>
          <w:rFonts w:ascii="Times New Roman" w:hAnsi="Times New Roman" w:cs="Times New Roman"/>
          <w:sz w:val="24"/>
          <w:szCs w:val="24"/>
        </w:rPr>
        <w:t xml:space="preserve"> арт-терапии – оригами.  Ребята узнали, что и</w:t>
      </w:r>
      <w:r w:rsidRPr="005D4698">
        <w:rPr>
          <w:rFonts w:ascii="Times New Roman" w:hAnsi="Times New Roman" w:cs="Times New Roman"/>
          <w:sz w:val="24"/>
          <w:szCs w:val="24"/>
        </w:rPr>
        <w:t xml:space="preserve">скусство оригами, именно так его следует называть, знакомо каждому из нас с детства. </w:t>
      </w:r>
    </w:p>
    <w:p w14:paraId="65F6BACF" w14:textId="77777777" w:rsidR="00615A6F" w:rsidRPr="005D4698" w:rsidRDefault="00615A6F" w:rsidP="0092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 Оригами приносит огромную пользу для развития ребенка. Во время занятий с бумагой тренируется терпение, усидчивость, сообразительность, воображение. Ребенок складывает бумагу по схеме и одновременно тренирует координацию пальчиков, мелкая моторика рук развивается, а вместе с ней идет и развитие речи. Хорошая координация рук поможет ребенку в школе: вырабатываются навыки письма, формируется красивый почерк. Запоминая как именно нужно сложить лист бумаги, ребенок тренирует память.</w:t>
      </w:r>
    </w:p>
    <w:p w14:paraId="456972C3" w14:textId="77777777" w:rsidR="00615A6F" w:rsidRDefault="00927C11" w:rsidP="0092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Ученики </w:t>
      </w:r>
      <w:r w:rsidR="00615A6F" w:rsidRPr="005D4698">
        <w:rPr>
          <w:rFonts w:ascii="Times New Roman" w:hAnsi="Times New Roman" w:cs="Times New Roman"/>
          <w:sz w:val="24"/>
          <w:szCs w:val="24"/>
        </w:rPr>
        <w:t xml:space="preserve"> 1 «а» и 1 «б» классов в рамках декады логопедов конструировали в технике оригами закладку-лягушку. Получилось отличное занятие для мозга </w:t>
      </w:r>
      <w:r w:rsidRPr="005D4698">
        <w:rPr>
          <w:rFonts w:ascii="Times New Roman" w:hAnsi="Times New Roman" w:cs="Times New Roman"/>
          <w:sz w:val="24"/>
          <w:szCs w:val="24"/>
        </w:rPr>
        <w:t>и полезная вещь для учебников!</w:t>
      </w:r>
    </w:p>
    <w:p w14:paraId="79647B54" w14:textId="77777777" w:rsidR="006C7C61" w:rsidRPr="005D4698" w:rsidRDefault="00F05E75" w:rsidP="0092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tgtFrame="_blank" w:history="1">
        <w:r w:rsidR="006C7C61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https://www.instagram.com/p/ClqKfHWMwDd/?igshid=MTg0ZDhmNDA</w:t>
        </w:r>
      </w:hyperlink>
      <w:r w:rsidR="006C7C61">
        <w:rPr>
          <w:rFonts w:ascii="Arial" w:hAnsi="Arial" w:cs="Arial"/>
          <w:color w:val="2C2D2E"/>
          <w:sz w:val="23"/>
          <w:szCs w:val="23"/>
          <w:shd w:val="clear" w:color="auto" w:fill="FFFFFF"/>
        </w:rPr>
        <w:t>=</w:t>
      </w:r>
    </w:p>
    <w:p w14:paraId="1EDC3337" w14:textId="77777777" w:rsidR="00631B3D" w:rsidRDefault="00631B3D" w:rsidP="005D46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Поставленная цель «Повышение интереса детей к занятиям  логопеда, а также дальнейшее углубление взаимосвязи работы логопеда и других участников (педагогов, родителей) коррекционного процесса, через демонстрацию  приемов и методов коррекции  речевого недоразвития, личностных и познавательных способностей детей» была достигнута. Задачи выполнены. Работу по проведению «Декады логопедов» считаю хорошей. </w:t>
      </w:r>
    </w:p>
    <w:p w14:paraId="00A57577" w14:textId="77777777" w:rsidR="005D4698" w:rsidRPr="005D4698" w:rsidRDefault="005D4698" w:rsidP="005D46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97F759" w14:textId="77777777" w:rsidR="009B6783" w:rsidRPr="005D4698" w:rsidRDefault="00631B3D" w:rsidP="005D4698">
      <w:pPr>
        <w:spacing w:after="0" w:line="240" w:lineRule="auto"/>
        <w:ind w:firstLine="709"/>
        <w:jc w:val="both"/>
        <w:rPr>
          <w:sz w:val="24"/>
          <w:szCs w:val="24"/>
        </w:rPr>
      </w:pPr>
      <w:r w:rsidRPr="005D46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D4698">
        <w:rPr>
          <w:rFonts w:ascii="Times New Roman" w:hAnsi="Times New Roman" w:cs="Times New Roman"/>
          <w:sz w:val="24"/>
          <w:szCs w:val="24"/>
        </w:rPr>
        <w:t>Учитель</w:t>
      </w:r>
      <w:r w:rsidRPr="005D4698">
        <w:rPr>
          <w:rFonts w:ascii="Times New Roman" w:hAnsi="Times New Roman" w:cs="Times New Roman"/>
          <w:sz w:val="24"/>
          <w:szCs w:val="24"/>
        </w:rPr>
        <w:t xml:space="preserve">–логопед:        </w:t>
      </w:r>
      <w:r w:rsidR="005D469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D4698">
        <w:rPr>
          <w:rFonts w:ascii="Times New Roman" w:hAnsi="Times New Roman" w:cs="Times New Roman"/>
          <w:sz w:val="24"/>
          <w:szCs w:val="24"/>
        </w:rPr>
        <w:t xml:space="preserve">      </w:t>
      </w:r>
      <w:r w:rsidR="005D469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5D4698">
        <w:rPr>
          <w:rFonts w:ascii="Times New Roman" w:hAnsi="Times New Roman" w:cs="Times New Roman"/>
          <w:sz w:val="24"/>
          <w:szCs w:val="24"/>
        </w:rPr>
        <w:t>Г.Киселева</w:t>
      </w:r>
      <w:proofErr w:type="spellEnd"/>
      <w:r w:rsidRPr="005D4698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sectPr w:rsidR="009B6783" w:rsidRPr="005D4698" w:rsidSect="009545F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31ACB"/>
    <w:multiLevelType w:val="hybridMultilevel"/>
    <w:tmpl w:val="4C7E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83"/>
    <w:rsid w:val="001B478C"/>
    <w:rsid w:val="003E20BD"/>
    <w:rsid w:val="0051724C"/>
    <w:rsid w:val="005D4698"/>
    <w:rsid w:val="00615A6F"/>
    <w:rsid w:val="00631B3D"/>
    <w:rsid w:val="006C7C61"/>
    <w:rsid w:val="00927C11"/>
    <w:rsid w:val="009545F6"/>
    <w:rsid w:val="009B6783"/>
    <w:rsid w:val="00AA06A6"/>
    <w:rsid w:val="00B21E31"/>
    <w:rsid w:val="00CB5269"/>
    <w:rsid w:val="00F05E75"/>
    <w:rsid w:val="00FB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4B3D"/>
  <w15:docId w15:val="{47BD93DA-D02B-4F21-A52C-AB65EDE6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783"/>
    <w:rPr>
      <w:b/>
      <w:bCs/>
    </w:rPr>
  </w:style>
  <w:style w:type="table" w:styleId="a5">
    <w:name w:val="Table Grid"/>
    <w:basedOn w:val="a1"/>
    <w:uiPriority w:val="39"/>
    <w:rsid w:val="009B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B678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06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1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lnoF4KMNoW/?igshid=MTg0ZDhmND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ClZCVansVoy/?igshid=MTg0ZDhmNDA" TargetMode="External"/><Relationship Id="rId17" Type="http://schemas.openxmlformats.org/officeDocument/2006/relationships/hyperlink" Target="https://www.instagram.com/p/CllmTNJMym4/?igshid=MTg0ZDhmND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c_n7tSuaQrg3iyCQSPpj_DEg-zLK9jI-HyKqWTMArvnN701Q/viewform?usp=sf_link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p/ClnoF4KMNoW/?igshid=MTg0ZDhmNDA" TargetMode="External"/><Relationship Id="rId10" Type="http://schemas.openxmlformats.org/officeDocument/2006/relationships/hyperlink" Target="https://www.instagram.com/reel/ClSwJmjvE97/?igshid=MTg0ZDhmNDA" TargetMode="External"/><Relationship Id="rId19" Type="http://schemas.openxmlformats.org/officeDocument/2006/relationships/hyperlink" Target="https://www.instagram.com/p/ClqKfHWMwDd/?igshid=MTg0ZDhmND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АААА</dc:creator>
  <cp:lastModifiedBy>Пользователь</cp:lastModifiedBy>
  <cp:revision>2</cp:revision>
  <dcterms:created xsi:type="dcterms:W3CDTF">2022-12-05T01:06:00Z</dcterms:created>
  <dcterms:modified xsi:type="dcterms:W3CDTF">2022-12-05T01:06:00Z</dcterms:modified>
</cp:coreProperties>
</file>