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EBC6" w14:textId="77777777" w:rsidR="00D102A1" w:rsidRPr="005C090F" w:rsidRDefault="00D102A1" w:rsidP="00D102A1">
      <w:pPr>
        <w:widowControl/>
        <w:autoSpaceDE/>
        <w:autoSpaceDN/>
        <w:ind w:firstLine="567"/>
        <w:rPr>
          <w:rFonts w:eastAsia="Calibri"/>
          <w:sz w:val="28"/>
          <w:szCs w:val="28"/>
        </w:rPr>
      </w:pPr>
      <w:r w:rsidRPr="005C090F">
        <w:rPr>
          <w:rFonts w:eastAsia="Calibri"/>
          <w:sz w:val="28"/>
          <w:szCs w:val="28"/>
        </w:rPr>
        <w:t>В д</w:t>
      </w:r>
      <w:r>
        <w:rPr>
          <w:rFonts w:eastAsia="Calibri"/>
          <w:sz w:val="28"/>
          <w:szCs w:val="28"/>
        </w:rPr>
        <w:t xml:space="preserve">анном опросе </w:t>
      </w:r>
      <w:proofErr w:type="gramStart"/>
      <w:r>
        <w:rPr>
          <w:rFonts w:eastAsia="Calibri"/>
          <w:sz w:val="28"/>
          <w:szCs w:val="28"/>
        </w:rPr>
        <w:t>приняло  участие</w:t>
      </w:r>
      <w:proofErr w:type="gramEnd"/>
      <w:r>
        <w:rPr>
          <w:rFonts w:eastAsia="Calibri"/>
          <w:sz w:val="28"/>
          <w:szCs w:val="28"/>
        </w:rPr>
        <w:t xml:space="preserve"> 61</w:t>
      </w:r>
      <w:r w:rsidRPr="005C090F">
        <w:rPr>
          <w:rFonts w:eastAsia="Calibri"/>
          <w:sz w:val="28"/>
          <w:szCs w:val="28"/>
        </w:rPr>
        <w:t xml:space="preserve"> родителей </w:t>
      </w:r>
    </w:p>
    <w:p w14:paraId="01CAE18D" w14:textId="77777777" w:rsidR="00D102A1" w:rsidRDefault="00D102A1" w:rsidP="00D102A1">
      <w:pPr>
        <w:widowControl/>
        <w:autoSpaceDE/>
        <w:autoSpaceDN/>
        <w:ind w:firstLine="567"/>
        <w:rPr>
          <w:rFonts w:eastAsia="Calibri"/>
          <w:sz w:val="28"/>
          <w:szCs w:val="28"/>
        </w:rPr>
      </w:pPr>
      <w:r w:rsidRPr="005C090F">
        <w:rPr>
          <w:rFonts w:eastAsia="Calibri"/>
          <w:sz w:val="28"/>
          <w:szCs w:val="28"/>
        </w:rPr>
        <w:t>Общее количество поло</w:t>
      </w:r>
      <w:r>
        <w:rPr>
          <w:rFonts w:eastAsia="Calibri"/>
          <w:sz w:val="28"/>
          <w:szCs w:val="28"/>
        </w:rPr>
        <w:t>жительных ответов составило- 931(92,2</w:t>
      </w:r>
      <w:r w:rsidRPr="005C090F">
        <w:rPr>
          <w:rFonts w:eastAsia="Calibri"/>
          <w:sz w:val="28"/>
          <w:szCs w:val="28"/>
        </w:rPr>
        <w:t>%)</w:t>
      </w:r>
    </w:p>
    <w:p w14:paraId="5F3B90CC" w14:textId="77777777" w:rsidR="00D102A1" w:rsidRPr="008D359A" w:rsidRDefault="00D102A1" w:rsidP="00D102A1">
      <w:pPr>
        <w:widowControl/>
        <w:autoSpaceDE/>
        <w:autoSpaceDN/>
        <w:ind w:firstLine="567"/>
        <w:rPr>
          <w:rFonts w:eastAsia="Calibri"/>
          <w:sz w:val="28"/>
          <w:szCs w:val="28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36"/>
        <w:gridCol w:w="1273"/>
        <w:gridCol w:w="1095"/>
        <w:gridCol w:w="1245"/>
        <w:gridCol w:w="1106"/>
        <w:gridCol w:w="1108"/>
        <w:gridCol w:w="1245"/>
        <w:gridCol w:w="1247"/>
        <w:gridCol w:w="967"/>
      </w:tblGrid>
      <w:tr w:rsidR="00D102A1" w:rsidRPr="008D359A" w14:paraId="0A5B2AF8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0B2ED342" w14:textId="77777777" w:rsidR="00D102A1" w:rsidRPr="008D359A" w:rsidRDefault="00D102A1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9BC" w14:textId="77777777" w:rsidR="00D102A1" w:rsidRPr="008D359A" w:rsidRDefault="00D102A1" w:rsidP="00966B25">
            <w:pPr>
              <w:widowControl/>
              <w:autoSpaceDE/>
              <w:autoSpaceDN/>
              <w:ind w:left="-250" w:firstLine="250"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Родители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1F7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D359A">
              <w:rPr>
                <w:rFonts w:eastAsia="Calibri"/>
                <w:sz w:val="24"/>
                <w:szCs w:val="24"/>
              </w:rPr>
              <w:t>кол.во</w:t>
            </w:r>
            <w:proofErr w:type="spellEnd"/>
            <w:proofErr w:type="gramEnd"/>
            <w:r w:rsidRPr="008D359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E5C2AD8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опрошенных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717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62EDF727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«полностью согласен»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F4A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5F3317D7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«согласен»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AC4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4FA65E1D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«не согласен»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15E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14:paraId="7E251D06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 xml:space="preserve">ответов </w:t>
            </w:r>
            <w:r w:rsidRPr="008D359A">
              <w:rPr>
                <w:rFonts w:eastAsia="Calibri"/>
                <w:b/>
                <w:sz w:val="24"/>
                <w:szCs w:val="24"/>
              </w:rPr>
              <w:t>«</w:t>
            </w:r>
            <w:proofErr w:type="gramStart"/>
            <w:r w:rsidRPr="008D359A">
              <w:rPr>
                <w:rFonts w:eastAsia="Calibri"/>
                <w:b/>
                <w:sz w:val="24"/>
                <w:szCs w:val="24"/>
              </w:rPr>
              <w:t>полностью  не</w:t>
            </w:r>
            <w:proofErr w:type="gramEnd"/>
            <w:r w:rsidRPr="008D359A">
              <w:rPr>
                <w:rFonts w:eastAsia="Calibri"/>
                <w:b/>
                <w:sz w:val="24"/>
                <w:szCs w:val="24"/>
              </w:rPr>
              <w:t xml:space="preserve"> согласен»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320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Общее</w:t>
            </w:r>
          </w:p>
          <w:p w14:paraId="14688DE3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количество</w:t>
            </w:r>
          </w:p>
          <w:p w14:paraId="0A17E94D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положительных</w:t>
            </w:r>
          </w:p>
          <w:p w14:paraId="525DEC6A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ответов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63F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%</w:t>
            </w:r>
          </w:p>
          <w:p w14:paraId="4F1C43A0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Положительных ответов</w:t>
            </w:r>
          </w:p>
        </w:tc>
      </w:tr>
      <w:tr w:rsidR="00D102A1" w:rsidRPr="008D359A" w14:paraId="39785F25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668C1766" w14:textId="77777777" w:rsidR="00D102A1" w:rsidRPr="008D359A" w:rsidRDefault="00D102A1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3CF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Родители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A6D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35A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FAC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A5D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CAA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C4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747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92,2</w:t>
            </w:r>
          </w:p>
        </w:tc>
      </w:tr>
      <w:tr w:rsidR="00D102A1" w:rsidRPr="008D359A" w14:paraId="53D8CCEA" w14:textId="77777777" w:rsidTr="00966B25">
        <w:tc>
          <w:tcPr>
            <w:tcW w:w="122" w:type="pct"/>
            <w:tcBorders>
              <w:right w:val="single" w:sz="4" w:space="0" w:color="auto"/>
            </w:tcBorders>
          </w:tcPr>
          <w:p w14:paraId="59E6EE20" w14:textId="77777777" w:rsidR="00D102A1" w:rsidRPr="008D359A" w:rsidRDefault="00D102A1" w:rsidP="00966B2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9BF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D359A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8E1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4D2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842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25D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354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351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931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DF0" w14:textId="77777777" w:rsidR="00D102A1" w:rsidRPr="008D359A" w:rsidRDefault="00D102A1" w:rsidP="00966B2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92,2</w:t>
            </w:r>
          </w:p>
        </w:tc>
      </w:tr>
    </w:tbl>
    <w:p w14:paraId="3F3A06D9" w14:textId="77777777" w:rsidR="00D102A1" w:rsidRPr="00A03829" w:rsidRDefault="00D102A1" w:rsidP="00D102A1">
      <w:pPr>
        <w:rPr>
          <w:u w:val="single"/>
        </w:rPr>
      </w:pPr>
    </w:p>
    <w:p w14:paraId="30258481" w14:textId="77777777" w:rsidR="00D102A1" w:rsidRPr="00A03829" w:rsidRDefault="00D102A1" w:rsidP="00D102A1">
      <w:pPr>
        <w:rPr>
          <w:sz w:val="28"/>
          <w:szCs w:val="28"/>
        </w:rPr>
      </w:pPr>
      <w:r w:rsidRPr="00A03829">
        <w:rPr>
          <w:sz w:val="28"/>
          <w:szCs w:val="28"/>
        </w:rPr>
        <w:t>Ответы на вопрос №18:</w:t>
      </w:r>
    </w:p>
    <w:p w14:paraId="2A592241" w14:textId="77777777" w:rsidR="00D102A1" w:rsidRPr="00A03829" w:rsidRDefault="00D102A1" w:rsidP="00D102A1">
      <w:pPr>
        <w:rPr>
          <w:sz w:val="28"/>
          <w:szCs w:val="28"/>
        </w:rPr>
      </w:pPr>
    </w:p>
    <w:p w14:paraId="3883E5D7" w14:textId="77777777" w:rsidR="00D102A1" w:rsidRPr="00A03829" w:rsidRDefault="00D102A1" w:rsidP="00D102A1">
      <w:pPr>
        <w:ind w:left="-142" w:firstLine="142"/>
        <w:rPr>
          <w:sz w:val="28"/>
          <w:szCs w:val="28"/>
          <w:u w:val="single"/>
        </w:rPr>
      </w:pPr>
      <w:r w:rsidRPr="00A03829">
        <w:rPr>
          <w:sz w:val="28"/>
          <w:szCs w:val="28"/>
          <w:u w:val="single"/>
        </w:rPr>
        <w:t>18. Если Вы желаете пояснить любой из ответов или добавить комментарий о школе или дать предложения школе, пожалуйста, укажите здесь. Если у Вас есть жалобы, Вы можете обратиться в Департамент по обеспечению качества в сфере образования, или укажите здесь.</w:t>
      </w:r>
    </w:p>
    <w:p w14:paraId="371534DC" w14:textId="77777777" w:rsidR="00D102A1" w:rsidRPr="00A03829" w:rsidRDefault="00D102A1" w:rsidP="00D102A1">
      <w:pPr>
        <w:rPr>
          <w:i/>
          <w:sz w:val="28"/>
          <w:szCs w:val="28"/>
          <w:u w:val="single"/>
        </w:rPr>
      </w:pPr>
    </w:p>
    <w:p w14:paraId="4399A7E6" w14:textId="77777777" w:rsidR="00D102A1" w:rsidRDefault="00D102A1" w:rsidP="00D102A1">
      <w:pPr>
        <w:rPr>
          <w:sz w:val="28"/>
          <w:szCs w:val="28"/>
        </w:rPr>
      </w:pPr>
      <w:r>
        <w:rPr>
          <w:sz w:val="28"/>
          <w:szCs w:val="28"/>
        </w:rPr>
        <w:t>Жалоб нет – 55</w:t>
      </w:r>
    </w:p>
    <w:p w14:paraId="78CB036F" w14:textId="77777777" w:rsidR="00D102A1" w:rsidRDefault="00D102A1" w:rsidP="00D102A1">
      <w:pPr>
        <w:rPr>
          <w:sz w:val="28"/>
          <w:szCs w:val="28"/>
        </w:rPr>
      </w:pPr>
      <w:r>
        <w:rPr>
          <w:sz w:val="28"/>
          <w:szCs w:val="28"/>
        </w:rPr>
        <w:t>Есть жалоба – 1</w:t>
      </w:r>
    </w:p>
    <w:p w14:paraId="1F4FB435" w14:textId="77777777" w:rsidR="00D102A1" w:rsidRDefault="00D102A1" w:rsidP="00D102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Есть предложение - 1 </w:t>
      </w:r>
    </w:p>
    <w:p w14:paraId="4FC12AE5" w14:textId="77777777" w:rsidR="00D102A1" w:rsidRDefault="00D102A1" w:rsidP="00D102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Предложений нет – 5</w:t>
      </w:r>
    </w:p>
    <w:p w14:paraId="409784A2" w14:textId="77777777" w:rsidR="00D102A1" w:rsidRPr="00A03829" w:rsidRDefault="00D102A1" w:rsidP="00D102A1">
      <w:pPr>
        <w:rPr>
          <w:sz w:val="28"/>
          <w:szCs w:val="28"/>
          <w:lang w:val="kk-KZ"/>
        </w:rPr>
      </w:pPr>
    </w:p>
    <w:p w14:paraId="0FC814D8" w14:textId="77777777" w:rsidR="00D102A1" w:rsidRPr="008D359A" w:rsidRDefault="00D102A1" w:rsidP="00D102A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  <w:lang w:val="kk-KZ"/>
        </w:rPr>
      </w:pPr>
    </w:p>
    <w:p w14:paraId="08665A23" w14:textId="77777777" w:rsidR="00F17A49" w:rsidRDefault="00F17A49"/>
    <w:sectPr w:rsidR="00F1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A1"/>
    <w:rsid w:val="00D102A1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272B"/>
  <w15:chartTrackingRefBased/>
  <w15:docId w15:val="{51CBBE93-00B8-4432-835E-0106FA0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2A1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2024-11-22T14:06:00Z</dcterms:created>
  <dcterms:modified xsi:type="dcterms:W3CDTF">2024-11-22T14:07:00Z</dcterms:modified>
</cp:coreProperties>
</file>