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8B" w:rsidRPr="00541BE5" w:rsidRDefault="00FF768B" w:rsidP="00FF768B"/>
    <w:p w:rsidR="00FF768B" w:rsidRDefault="00FF768B" w:rsidP="00FF768B"/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09.01-10.01.2025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pStyle w:val="a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22BDA">
        <w:rPr>
          <w:rFonts w:ascii="Times New Roman" w:eastAsia="Calibri" w:hAnsi="Times New Roman" w:cs="Times New Roman"/>
          <w:bCs/>
          <w:sz w:val="24"/>
          <w:szCs w:val="24"/>
        </w:rPr>
        <w:t xml:space="preserve">Цитата недели: </w:t>
      </w:r>
      <w:proofErr w:type="spellStart"/>
      <w:r w:rsidRPr="00722BDA">
        <w:rPr>
          <w:rFonts w:ascii="Times New Roman" w:eastAsia="Calibri" w:hAnsi="Times New Roman" w:cs="Times New Roman"/>
          <w:bCs/>
          <w:sz w:val="24"/>
          <w:szCs w:val="24"/>
        </w:rPr>
        <w:t>талап-т</w:t>
      </w:r>
      <w:proofErr w:type="spellEnd"/>
      <w:r w:rsidRPr="00722BD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әрбие бастауы    Дисциплина есть начало воспитания</w:t>
      </w:r>
    </w:p>
    <w:tbl>
      <w:tblPr>
        <w:tblW w:w="15600" w:type="dxa"/>
        <w:tblInd w:w="-318" w:type="dxa"/>
        <w:tblLayout w:type="fixed"/>
        <w:tblLook w:val="04A0"/>
      </w:tblPr>
      <w:tblGrid>
        <w:gridCol w:w="2072"/>
        <w:gridCol w:w="2890"/>
        <w:gridCol w:w="81"/>
        <w:gridCol w:w="2613"/>
        <w:gridCol w:w="252"/>
        <w:gridCol w:w="450"/>
        <w:gridCol w:w="1991"/>
        <w:gridCol w:w="253"/>
        <w:gridCol w:w="340"/>
        <w:gridCol w:w="2212"/>
        <w:gridCol w:w="35"/>
        <w:gridCol w:w="2411"/>
      </w:tblGrid>
      <w:tr w:rsidR="00FF768B" w:rsidRPr="00722BDA" w:rsidTr="00FF768B"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768B" w:rsidRPr="00722BDA" w:rsidTr="00FF768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768B" w:rsidRPr="00722BDA" w:rsidTr="00FF768B">
        <w:trPr>
          <w:trHeight w:val="13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lang w:val="kk-KZ"/>
              </w:rPr>
              <w:t xml:space="preserve">Рақмет!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</w:t>
            </w:r>
            <w:r w:rsidRPr="00722BDA">
              <w:rPr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,бірге ойнайық)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lang w:val="kk-KZ"/>
              </w:rPr>
              <w:t>Исполнение гимна РК</w:t>
            </w:r>
            <w:r w:rsidRPr="00722B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 тәрбие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FF768B" w:rsidRPr="00722BDA" w:rsidTr="00FF768B">
        <w:trPr>
          <w:trHeight w:val="11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свободного общения взрослых с детьми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1584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Start"/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-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 ощупь определять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играющего; развивать зрительную память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Личная безопасность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ПЯТЬ ПРОСТЫХ СОВЕТОВ, ЕСЛИ Я ПОТЕРЯЛСЯ»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bCs/>
                <w:color w:val="auto"/>
              </w:rPr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Ознакомить детей с основными правилами безопасности при контакте с незнакомыми людьми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gramEnd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Упражнение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развитию у детей ретроспективного взгляда на предметы рукотворного мира, находчивости и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важать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пожилых людей, оценивать их труд.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рисование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«Выставка картин»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распознавать детей жанры живописи: пейзаж, портрет, натюрморт, составлять рассказ по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Тенге алу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скорость,ловкость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</w:rPr>
            </w:pPr>
            <w:r w:rsidRPr="00722BDA">
              <w:rPr>
                <w:rFonts w:ascii="Times New Roman" w:hAnsi="Times New Roman"/>
                <w:b/>
              </w:rPr>
              <w:t>Экономия воды во время мытья рук (объяснение)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Ознакомление с окружающим миром: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защитными свойствами снега. Рассказать о строении снежинок, разнообразии узоров и форм. Закрепить умение вырезать различные формы снежинок. Ответственно выполнять порученные поручения, всегда быть справедливыми к окружающим.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(лепка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«Путешествие в мир солёного теста»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методикой приготовления солёного теста, развивать духовное начало, обучать основным правилам приготовления солёного теста его хранения, приучать к аккуратной работе за столом, воспитывать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выдержку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>оздавать</w:t>
            </w:r>
            <w:proofErr w:type="spellEnd"/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сюжеты с однородными предметами, располагая несколько фигурок на одной подставке.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№1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«Чай»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слов.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звук. –----Закреплять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«Теремок»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>В ролях передавать настроение и характер героя, жесты, интонацию и мимику образа.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свою роль в постановке выразительно, самостоятельно.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722BDA">
              <w:rPr>
                <w:b/>
                <w:sz w:val="24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Қысқы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орман</w:t>
            </w:r>
            <w:proofErr w:type="gramEnd"/>
            <w:r w:rsidRPr="00906C03">
              <w:rPr>
                <w:bCs/>
                <w:sz w:val="24"/>
                <w:szCs w:val="24"/>
              </w:rPr>
              <w:t>ға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саяхат</w:t>
            </w:r>
            <w:proofErr w:type="spellEnd"/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қорларындағы сөздерді </w:t>
            </w:r>
            <w:proofErr w:type="spellStart"/>
            <w:r>
              <w:rPr>
                <w:sz w:val="23"/>
                <w:szCs w:val="23"/>
              </w:rPr>
              <w:lastRenderedPageBreak/>
              <w:t>белсенді</w:t>
            </w:r>
            <w:proofErr w:type="spellEnd"/>
            <w:r>
              <w:rPr>
                <w:sz w:val="23"/>
                <w:szCs w:val="23"/>
              </w:rPr>
              <w:t xml:space="preserve">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жаттықтыру,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-қарапайым сұрақ қойып, </w:t>
            </w:r>
            <w:proofErr w:type="gramStart"/>
            <w:r>
              <w:rPr>
                <w:sz w:val="23"/>
                <w:szCs w:val="23"/>
              </w:rPr>
              <w:t>олар</w:t>
            </w:r>
            <w:proofErr w:type="gramEnd"/>
            <w:r>
              <w:rPr>
                <w:sz w:val="23"/>
                <w:szCs w:val="23"/>
              </w:rPr>
              <w:t xml:space="preserve">ға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сөйлеммен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беруді</w:t>
            </w:r>
            <w:proofErr w:type="spellEnd"/>
            <w:r>
              <w:rPr>
                <w:sz w:val="23"/>
                <w:szCs w:val="23"/>
              </w:rPr>
              <w:t xml:space="preserve"> дағдыландыру.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FF768B" w:rsidRPr="00FF768B" w:rsidRDefault="00FF768B" w:rsidP="00FF768B">
            <w:pPr>
              <w:pStyle w:val="Default"/>
              <w:rPr>
                <w:b/>
                <w:i/>
                <w:color w:val="auto"/>
              </w:rPr>
            </w:pPr>
            <w:r w:rsidRPr="00722BDA">
              <w:rPr>
                <w:b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 w:rsidRPr="002B483D">
              <w:rPr>
                <w:bCs/>
                <w:iCs/>
              </w:rPr>
              <w:t>Традиции и обычаи моей страны</w:t>
            </w:r>
          </w:p>
          <w:p w:rsidR="00FF768B" w:rsidRPr="00F71667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и обычаями казахского народа.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проявлению интереса к традициям и обычаям.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 связную речь. Воспитывать уважение к традициям казахского народа</w:t>
            </w:r>
          </w:p>
          <w:p w:rsidR="00FF768B" w:rsidRPr="00722BDA" w:rsidRDefault="00FF768B" w:rsidP="00FF768B">
            <w:pPr>
              <w:rPr>
                <w:b/>
              </w:rPr>
            </w:pP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Звуковой 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«Щит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звуковой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слов. </w:t>
            </w:r>
          </w:p>
          <w:p w:rsidR="00FF768B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слова на заданный звук. 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Смелые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</w:p>
          <w:p w:rsidR="00FF768B" w:rsidRPr="00FF768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</w:t>
            </w:r>
            <w:proofErr w:type="gramStart"/>
            <w:r w:rsidRPr="00722BDA">
              <w:rPr>
                <w:b/>
                <w:i/>
                <w:color w:val="auto"/>
              </w:rPr>
              <w:t>:</w:t>
            </w:r>
            <w:r w:rsidRPr="00722BDA">
              <w:rPr>
                <w:color w:val="auto"/>
              </w:rPr>
              <w:t xml:space="preserve"> -</w:t>
            </w:r>
            <w:r w:rsidRPr="00FC6C9E">
              <w:t>-</w:t>
            </w:r>
            <w:proofErr w:type="gramEnd"/>
            <w:r w:rsidRPr="00FC6C9E">
              <w:t xml:space="preserve">упражнять в прыжках с места в высоту-(30см), в лазании по </w:t>
            </w:r>
            <w:r w:rsidRPr="00FF768B">
              <w:t xml:space="preserve">гимнастической стенке разноименным способом. </w:t>
            </w:r>
          </w:p>
          <w:p w:rsidR="00FF768B" w:rsidRPr="00FF768B" w:rsidRDefault="00FF768B" w:rsidP="00FF768B">
            <w:pPr>
              <w:pStyle w:val="Default"/>
            </w:pPr>
            <w:r w:rsidRPr="00FF768B">
              <w:t xml:space="preserve">-Продолжать совершенствовать навыки ходьбы и бег между предметами, ходьбы с перешагиванием через предметы. </w:t>
            </w:r>
          </w:p>
          <w:p w:rsidR="00FF768B" w:rsidRP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B">
              <w:rPr>
                <w:rFonts w:ascii="Times New Roman" w:hAnsi="Times New Roman" w:cs="Times New Roman"/>
                <w:sz w:val="24"/>
                <w:szCs w:val="24"/>
              </w:rPr>
              <w:t>-Упражнять в ходьбе по аркану боком приставным шагом с предметом на голове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Маленькой елочке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 xml:space="preserve">е холодно зимой (рисование </w:t>
            </w:r>
            <w:proofErr w:type="spellStart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зубнойпастой</w:t>
            </w:r>
            <w:proofErr w:type="spellEnd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) (сюжетное рисование)</w:t>
            </w:r>
          </w:p>
          <w:p w:rsidR="00FF768B" w:rsidRPr="002222CE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родолжать учить передавать в рисунке несложный сюжет, выделяя главное: рисовать елочку с удлиненными книзу ветками веерной кисточкой,</w:t>
            </w:r>
          </w:p>
          <w:p w:rsidR="00FF768B" w:rsidRPr="002222CE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познакомить со способом рисования зубной пастой,</w:t>
            </w:r>
          </w:p>
          <w:p w:rsidR="00FF768B" w:rsidRPr="00FF768B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решать цветовые отношения в рисунке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Сказка о хрустальной снежинке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b/>
                <w:color w:val="auto"/>
              </w:rPr>
              <w:t xml:space="preserve"> </w:t>
            </w:r>
            <w:r w:rsidRPr="00E77A5B">
              <w:t xml:space="preserve">учить уверенно входить в зал и выполнять музыкально-ритмические движения;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lastRenderedPageBreak/>
              <w:t>-обогащать музыкальные впечатления слушанием классических произведений; познакомить с металлофоном и способом игры на нем;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обобщённые представления о микрорайонах, учить строить по чертежу, самостоятельно подбирать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оительный материал. (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Есенаманов Амир, Шумахер Эльнур,Ережепова Аделина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«Угадай, что в мешочке».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описать признаки, воспринимаемые на ощупь (</w:t>
            </w:r>
            <w:r>
              <w:rPr>
                <w:rFonts w:ascii="Times New Roman" w:hAnsi="Times New Roman" w:cs="Times New Roman"/>
              </w:rPr>
              <w:t xml:space="preserve">Баширова Татьяна, </w:t>
            </w:r>
            <w:proofErr w:type="spellStart"/>
            <w:r>
              <w:rPr>
                <w:rFonts w:ascii="Times New Roman" w:hAnsi="Times New Roman" w:cs="Times New Roman"/>
              </w:rPr>
              <w:t>Сейдулла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Адильбек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болыңыз ,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Шалбар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, көйлек,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жейде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кеудеше</w:t>
            </w:r>
            <w:proofErr w:type="spellEnd"/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13.01-17.01.2025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Әділет жолы-адал жол</w:t>
      </w:r>
      <w:r w:rsidRPr="00722BDA">
        <w:rPr>
          <w:rFonts w:ascii="Times New Roman" w:hAnsi="Times New Roman" w:cs="Times New Roman"/>
          <w:b/>
          <w:bCs/>
          <w:sz w:val="24"/>
          <w:szCs w:val="28"/>
        </w:rPr>
        <w:t>.   Путь справедливости честный путь</w:t>
      </w:r>
    </w:p>
    <w:tbl>
      <w:tblPr>
        <w:tblW w:w="15555" w:type="dxa"/>
        <w:tblInd w:w="-318" w:type="dxa"/>
        <w:tblLayout w:type="fixed"/>
        <w:tblLook w:val="04A0"/>
      </w:tblPr>
      <w:tblGrid>
        <w:gridCol w:w="2068"/>
        <w:gridCol w:w="2570"/>
        <w:gridCol w:w="142"/>
        <w:gridCol w:w="2551"/>
        <w:gridCol w:w="141"/>
        <w:gridCol w:w="2693"/>
        <w:gridCol w:w="143"/>
        <w:gridCol w:w="2549"/>
        <w:gridCol w:w="2698"/>
      </w:tblGrid>
      <w:tr w:rsidR="00FF768B" w:rsidRPr="00722BDA" w:rsidTr="00FF768B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rPr>
          <w:gridAfter w:val="8"/>
          <w:wAfter w:w="13487" w:type="dxa"/>
          <w:trHeight w:val="276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Цитата недели: </w:t>
            </w:r>
            <w:proofErr w:type="spellStart"/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талап-т</w:t>
            </w:r>
            <w:proofErr w:type="spellEnd"/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әрбие бастауы    Дисциплина есть начало воспитания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lang w:val="kk-KZ"/>
              </w:rPr>
              <w:t xml:space="preserve">Рақмет!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</w:t>
            </w:r>
            <w:r w:rsidRPr="00722BDA">
              <w:rPr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ойнайық)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FF768B" w:rsidRPr="00722BDA" w:rsidTr="00FF768B">
        <w:trPr>
          <w:trHeight w:val="106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141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ои права, мои обязанности»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бобщить знания детей о правах и обязанностях ребенка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HTML"/>
                <w:sz w:val="28"/>
                <w:szCs w:val="28"/>
                <w:u w:val="single"/>
              </w:rPr>
            </w:pPr>
            <w:r w:rsidRPr="00722BDA">
              <w:rPr>
                <w:rFonts w:eastAsia="Calibri"/>
                <w:b/>
                <w:lang w:val="kk-KZ" w:eastAsia="en-US"/>
              </w:rPr>
              <w:t xml:space="preserve">Исследовательская, </w:t>
            </w:r>
            <w:r w:rsidRPr="00722BDA">
              <w:rPr>
                <w:rFonts w:eastAsia="Calibri"/>
                <w:b/>
                <w:lang w:val="kk-KZ" w:eastAsia="en-US"/>
              </w:rPr>
              <w:lastRenderedPageBreak/>
              <w:t>познавательная, коммуникативная, трудовая деятельность</w:t>
            </w:r>
            <w:r w:rsidRPr="00722BDA">
              <w:rPr>
                <w:rFonts w:eastAsia="Calibri"/>
                <w:lang w:val="kk-KZ" w:eastAsia="en-US"/>
              </w:rPr>
              <w:t>(ООМ)</w:t>
            </w:r>
            <w:r w:rsidRPr="00722BDA">
              <w:rPr>
                <w:rFonts w:eastAsia="Calibri"/>
                <w:b/>
                <w:lang w:val="kk-KZ" w:eastAsia="en-US"/>
              </w:rPr>
              <w:t>:</w:t>
            </w:r>
            <w:r w:rsidRPr="00722BDA">
              <w:rPr>
                <w:rStyle w:val="HTML"/>
                <w:sz w:val="28"/>
                <w:szCs w:val="28"/>
                <w:u w:val="single"/>
              </w:rPr>
              <w:t xml:space="preserve"> Д/И Уголок природы»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722BDA">
              <w:rPr>
                <w:rStyle w:val="c6"/>
                <w:szCs w:val="28"/>
                <w:u w:val="single"/>
                <w:lang w:eastAsia="en-US"/>
              </w:rPr>
              <w:t>Черенкование растений.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722BDA">
              <w:rPr>
                <w:lang w:eastAsia="en-US"/>
              </w:rPr>
              <w:t xml:space="preserve">Задача: </w:t>
            </w:r>
            <w:r w:rsidRPr="00722BDA">
              <w:rPr>
                <w:rStyle w:val="c0"/>
                <w:szCs w:val="28"/>
                <w:lang w:eastAsia="en-US"/>
              </w:rPr>
              <w:t>Уточнить знания детей о том, из чего можно вырастить растение.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</w:t>
            </w:r>
            <w:proofErr w:type="gramStart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722BDA">
              <w:rPr>
                <w:rFonts w:ascii="Times New Roman" w:hAnsi="Times New Roman" w:cs="Times New Roman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</w:rPr>
              <w:t>Аппликация)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Д/игра «Весёлый паровозик»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Задача: Формировать умение предварительно выкладывать (по определенной последовательности) на листе бумаги готовые детали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b/>
                <w:bCs/>
                <w:color w:val="auto"/>
                <w:szCs w:val="28"/>
              </w:rPr>
              <w:t>« ПЯТЬ ПРОСТЫХ СОВЕТОВ, ЕСЛИ Я ПОТЕРЯЛСЯ</w:t>
            </w:r>
            <w:r w:rsidRPr="00722BDA">
              <w:rPr>
                <w:b/>
                <w:bCs/>
                <w:color w:val="auto"/>
                <w:sz w:val="28"/>
                <w:szCs w:val="28"/>
              </w:rPr>
              <w:t xml:space="preserve">» </w:t>
            </w:r>
            <w:r w:rsidRPr="00722BDA">
              <w:rPr>
                <w:b/>
                <w:bCs/>
                <w:color w:val="auto"/>
                <w:szCs w:val="28"/>
              </w:rPr>
              <w:lastRenderedPageBreak/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color w:val="auto"/>
                <w:szCs w:val="28"/>
              </w:rPr>
              <w:t xml:space="preserve">Ознакомить детей с основными правилами безопасности при контакте с незнакомыми людьми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color w:val="auto"/>
                <w:szCs w:val="28"/>
              </w:rPr>
              <w:t xml:space="preserve"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Научить детей распознавать подозрительные ситуации и правильные действия в таких случаях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>«Ш</w:t>
            </w:r>
            <w:r w:rsidRPr="00722BDA">
              <w:rPr>
                <w:b/>
                <w:bCs/>
                <w:lang w:val="kk-KZ"/>
              </w:rPr>
              <w:t>ымшық</w:t>
            </w:r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‘ детей внимание и </w:t>
            </w:r>
            <w:r w:rsidRPr="00722BDA">
              <w:lastRenderedPageBreak/>
              <w:t>ловкость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воды во время мытья рук (объяснение)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722BDA">
              <w:rPr>
                <w:rFonts w:ascii="Times New Roman" w:eastAsia="Calibri" w:hAnsi="Times New Roman" w:cs="Times New Roman"/>
                <w:b/>
              </w:rPr>
              <w:t>Труд</w:t>
            </w:r>
            <w:r w:rsidRPr="00722BDA">
              <w:rPr>
                <w:rFonts w:ascii="Times New Roman" w:eastAsia="Calibri" w:hAnsi="Times New Roman" w:cs="Times New Roman"/>
              </w:rPr>
              <w:t xml:space="preserve"> в уголке природы.: </w:t>
            </w:r>
            <w:r w:rsidRPr="00722BDA">
              <w:rPr>
                <w:rFonts w:ascii="Times New Roman" w:hAnsi="Times New Roman" w:cs="Times New Roman"/>
              </w:rPr>
              <w:t>Задача</w:t>
            </w:r>
            <w:r w:rsidRPr="00722BDA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722BDA">
              <w:rPr>
                <w:rFonts w:ascii="Times New Roman" w:hAnsi="Times New Roman" w:cs="Times New Roman"/>
                <w:b/>
              </w:rPr>
              <w:t>«Вспомни слово, начинающееся с гласного (согласного) звука»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Упражнять детей в различении гласных и согласных звуков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Д/И «Встань на место»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</w:rPr>
              <w:t>Задачи: упражнять детей в нахождении местоположения: впереди, сзади, слева, справа, перед, за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b/>
                <w:color w:val="auto"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«Б</w:t>
            </w:r>
            <w:r w:rsidRPr="00722BDA">
              <w:rPr>
                <w:b/>
                <w:bCs/>
                <w:color w:val="auto"/>
                <w:lang w:val="kk-KZ"/>
              </w:rPr>
              <w:t>ө</w:t>
            </w:r>
            <w:proofErr w:type="spellStart"/>
            <w:proofErr w:type="gramStart"/>
            <w:r w:rsidRPr="00722BDA">
              <w:rPr>
                <w:b/>
                <w:bCs/>
                <w:color w:val="auto"/>
              </w:rPr>
              <w:t>р</w:t>
            </w:r>
            <w:proofErr w:type="gramEnd"/>
            <w:r w:rsidRPr="00722BDA">
              <w:rPr>
                <w:b/>
                <w:bCs/>
                <w:color w:val="auto"/>
              </w:rPr>
              <w:t>ік-те</w:t>
            </w:r>
            <w:proofErr w:type="spellEnd"/>
            <w:r w:rsidRPr="00722BDA">
              <w:rPr>
                <w:b/>
                <w:bCs/>
                <w:color w:val="auto"/>
                <w:lang w:val="kk-KZ"/>
              </w:rPr>
              <w:t>л</w:t>
            </w:r>
            <w:r w:rsidRPr="00722BDA">
              <w:rPr>
                <w:b/>
                <w:bCs/>
                <w:color w:val="auto"/>
              </w:rPr>
              <w:t>пек»-</w:t>
            </w:r>
            <w:r w:rsidRPr="00722BDA">
              <w:rPr>
                <w:color w:val="auto"/>
              </w:rPr>
              <w:t xml:space="preserve"> тренировать детей в бросании на дальность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FF768B" w:rsidRPr="00722BDA" w:rsidRDefault="00FF768B" w:rsidP="00FF768B">
            <w:pPr>
              <w:pStyle w:val="Default"/>
              <w:rPr>
                <w:b/>
                <w:iCs/>
                <w:color w:val="auto"/>
              </w:rPr>
            </w:pPr>
            <w:r w:rsidRPr="00722BDA">
              <w:rPr>
                <w:b/>
                <w:iCs/>
                <w:color w:val="auto"/>
              </w:rPr>
              <w:t xml:space="preserve">«Четвёртый лишний» 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закрепить знания, что не только насекомые и птицы летают, но есть и летающие животные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(Х,Л)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«Машина каша» Н. </w:t>
            </w:r>
            <w:proofErr w:type="spell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Нищева</w:t>
            </w:r>
            <w:proofErr w:type="spell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(стихотворение)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учить чувствовать ритм стихотворения; развивать поэтический слух, умение слышать и выделять в тексте выразительные средства; воспитывать бережное отношение к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возможность ребенку поделиться с другими сверстниками и взрослыми информацией, впечатлениями, полученными из различных источников в интернете, по телевидению, из разговоров близких.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</w:rPr>
              <w:t>рисование)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Д/игра «Чудесный </w:t>
            </w:r>
            <w:r w:rsidRPr="00722BDA">
              <w:rPr>
                <w:rFonts w:ascii="Times New Roman" w:hAnsi="Times New Roman" w:cs="Times New Roman"/>
              </w:rPr>
              <w:lastRenderedPageBreak/>
              <w:t>художник»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 xml:space="preserve">Задача: Развивать фонематические представления, фонематический анализ, внимание, мелкую моторику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proofErr w:type="gramStart"/>
            <w:r w:rsidRPr="00722BDA">
              <w:rPr>
                <w:b/>
                <w:color w:val="auto"/>
              </w:rPr>
              <w:lastRenderedPageBreak/>
              <w:t>Б</w:t>
            </w:r>
            <w:proofErr w:type="gramEnd"/>
            <w:r w:rsidRPr="00722BDA">
              <w:rPr>
                <w:b/>
                <w:color w:val="auto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«Асықтар»-</w:t>
            </w:r>
            <w:r w:rsidRPr="00722BDA">
              <w:rPr>
                <w:color w:val="auto"/>
              </w:rPr>
              <w:t xml:space="preserve"> развивать у детей внимание, меткость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 xml:space="preserve">«Цветочный магазин» </w:t>
            </w: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по цвету,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(ОГ)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 w:rsidRPr="00722BDA">
              <w:rPr>
                <w:rFonts w:ascii="Times New Roman" w:hAnsi="Times New Roman" w:cs="Times New Roman"/>
              </w:rPr>
              <w:t>«Цветочки – лепесточки»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>Учить детей различать гласные и согласные звуки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722BDA">
              <w:rPr>
                <w:rFonts w:ascii="Times New Roman" w:hAnsi="Times New Roman" w:cs="Times New Roman"/>
                <w:b/>
              </w:rPr>
              <w:t>«Встань на место»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</w:rPr>
              <w:t>у</w:t>
            </w:r>
            <w:proofErr w:type="gramEnd"/>
            <w:r w:rsidRPr="00722BDA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722BDA">
              <w:rPr>
                <w:rFonts w:ascii="Times New Roman" w:hAnsi="Times New Roman" w:cs="Times New Roman"/>
              </w:rPr>
              <w:t xml:space="preserve"> детей в нахождении местоположения: впереди, сзади, слева, справа, перед, за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</w:rPr>
              <w:t>музыка)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lang w:val="kk-KZ"/>
              </w:rPr>
              <w:t>Игра: «Цветик-семицветик»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lang w:val="kk-KZ"/>
              </w:rPr>
              <w:t xml:space="preserve">Задача: развивать </w:t>
            </w:r>
            <w:r w:rsidRPr="00722BDA">
              <w:rPr>
                <w:rFonts w:ascii="Times New Roman" w:eastAsia="Calibri" w:hAnsi="Times New Roman" w:cs="Times New Roman"/>
                <w:lang w:val="kk-KZ"/>
              </w:rPr>
              <w:lastRenderedPageBreak/>
              <w:t>музыкальную память ребенка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</w:rPr>
              <w:t>«Б</w:t>
            </w:r>
            <w:r w:rsidRPr="00722BDA">
              <w:rPr>
                <w:b/>
                <w:bCs/>
                <w:lang w:val="kk-KZ"/>
              </w:rPr>
              <w:t>ә</w:t>
            </w:r>
            <w:proofErr w:type="spellStart"/>
            <w:r w:rsidRPr="00722BDA">
              <w:rPr>
                <w:b/>
                <w:bCs/>
              </w:rPr>
              <w:t>йг</w:t>
            </w:r>
            <w:proofErr w:type="spellEnd"/>
            <w:r w:rsidRPr="00722BDA">
              <w:rPr>
                <w:b/>
                <w:bCs/>
                <w:lang w:val="kk-KZ"/>
              </w:rPr>
              <w:t>е</w:t>
            </w:r>
            <w:r w:rsidRPr="00722BDA">
              <w:rPr>
                <w:b/>
                <w:bCs/>
              </w:rPr>
              <w:t>»-</w:t>
            </w:r>
            <w:r w:rsidRPr="00722BDA">
              <w:t xml:space="preserve"> упражнять детей в беге; развивать </w:t>
            </w:r>
            <w:r w:rsidRPr="00722BDA">
              <w:lastRenderedPageBreak/>
              <w:t>двигательные навыки, ловкость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Исследовательская, познавательная, коммуникативная,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lang w:val="kk-KZ"/>
              </w:rPr>
              <w:t xml:space="preserve">Упражнение </w:t>
            </w:r>
            <w:r w:rsidRPr="00722BDA">
              <w:rPr>
                <w:rFonts w:ascii="Times New Roman" w:hAnsi="Times New Roman" w:cs="Times New Roman"/>
              </w:rPr>
              <w:t>«Опиши, я отгадаю!»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Задача: Выделить и назвать характерные признаки предмета в ответ на вопросы взрослого. Развивать связанную речь, мышление.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Познавательная, коммуникативная</w:t>
            </w:r>
            <w:r w:rsidRPr="00722BDA">
              <w:rPr>
                <w:rFonts w:ascii="Times New Roman" w:hAnsi="Times New Roman" w:cs="Times New Roman"/>
                <w:b/>
                <w:bCs/>
              </w:rPr>
              <w:t>(Р.Р)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подбирать родственные слова, образованные от слова гриб, в соответствии со смыслом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излагать основную мысль.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bCs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22BDA">
              <w:rPr>
                <w:rFonts w:ascii="Times New Roman" w:hAnsi="Times New Roman" w:cs="Times New Roman"/>
                <w:b/>
                <w:bCs/>
              </w:rPr>
              <w:t>Упражнение</w:t>
            </w:r>
            <w:proofErr w:type="gramEnd"/>
            <w:r w:rsidRPr="00722BDA">
              <w:rPr>
                <w:rFonts w:ascii="Times New Roman" w:hAnsi="Times New Roman" w:cs="Times New Roman"/>
                <w:b/>
                <w:bCs/>
              </w:rPr>
              <w:t xml:space="preserve"> «Какого звука не хватает?»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2BD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722BDA">
              <w:rPr>
                <w:rFonts w:ascii="Times New Roman" w:hAnsi="Times New Roman" w:cs="Times New Roman"/>
                <w:bCs/>
              </w:rPr>
              <w:t>Развивать у детей навыки звукового анализа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«Тышқандар мен мысық» </w:t>
            </w:r>
            <w:r w:rsidRPr="00722BDA">
              <w:rPr>
                <w:rFonts w:ascii="Times New Roman" w:hAnsi="Times New Roman" w:cs="Times New Roman"/>
              </w:rPr>
              <w:lastRenderedPageBreak/>
              <w:t>(Мыши и кошка).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Тышқандар қыдырады,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Мысық ұйықтайды.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Тышқандар, </w:t>
            </w:r>
            <w:proofErr w:type="spellStart"/>
            <w:r w:rsidRPr="00722BDA">
              <w:rPr>
                <w:rFonts w:ascii="Times New Roman" w:hAnsi="Times New Roman" w:cs="Times New Roman"/>
              </w:rPr>
              <w:t>шуламандар</w:t>
            </w:r>
            <w:proofErr w:type="spellEnd"/>
            <w:r w:rsidRPr="00722BDA">
              <w:rPr>
                <w:rFonts w:ascii="Times New Roman" w:hAnsi="Times New Roman" w:cs="Times New Roman"/>
              </w:rPr>
              <w:t>,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Мысықты </w:t>
            </w:r>
            <w:proofErr w:type="spellStart"/>
            <w:r w:rsidRPr="00722BDA">
              <w:rPr>
                <w:rFonts w:ascii="Times New Roman" w:hAnsi="Times New Roman" w:cs="Times New Roman"/>
              </w:rPr>
              <w:t>оятпандар</w:t>
            </w:r>
            <w:proofErr w:type="spellEnd"/>
            <w:r w:rsidRPr="00722BDA">
              <w:rPr>
                <w:rFonts w:ascii="Times New Roman" w:hAnsi="Times New Roman" w:cs="Times New Roman"/>
              </w:rPr>
              <w:t xml:space="preserve">! 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навыков.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88601C">
        <w:trPr>
          <w:trHeight w:val="2961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FF768B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Традиции и обычаи казахского народа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связные монологические высказывания;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обычаями и традициями казахского народа, объяснять значение традиций «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», «Сүйінші», побуждать детей помогать друг другу, играть вместе, дружно, выполнять задания, радоваться друг другу, заботиться друг о друге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любовь к Родине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Казахский язык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Қысқы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>киім</w:t>
            </w:r>
            <w:proofErr w:type="spellEnd"/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rPr>
                <w:bCs/>
              </w:rPr>
              <w:t xml:space="preserve"> </w:t>
            </w:r>
            <w:r w:rsidRPr="0088601C">
              <w:t xml:space="preserve">2-3 сөйлеммен </w:t>
            </w:r>
            <w:proofErr w:type="spellStart"/>
            <w:r w:rsidRPr="0088601C">
              <w:t>затты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сипаттай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білу</w:t>
            </w:r>
            <w:proofErr w:type="spellEnd"/>
            <w:r w:rsidRPr="0088601C">
              <w:t xml:space="preserve"> дағдыларын </w:t>
            </w:r>
            <w:proofErr w:type="spellStart"/>
            <w:r w:rsidRPr="0088601C">
              <w:t>дамыту</w:t>
            </w:r>
            <w:proofErr w:type="spellEnd"/>
            <w:r w:rsidRPr="0088601C">
              <w:t xml:space="preserve">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-Сөздер мен сөйлемдерді түсінуді және қолдануды үйрету. 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-Тақпақ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үйрету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3.Основы математики </w:t>
            </w: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 счет в пределах 10.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складывать и вычитать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(прием отсчитывания и присчитывания по одному),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</w:rPr>
            </w:pPr>
            <w:r w:rsidRPr="0088601C">
              <w:t>-Упражнять вести счет от 1 до 10 в прямом и обратном порядке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Художественная литература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 зима»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ассказывать стихотворение наизусть, выразительно, с интонацией.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умение инсценировать художественное произведение распределив его на роли.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часы 6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родолжать учить интонационно выделять голосом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 в слове.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-Упражнять умение правильно называть твердые и мягкие согласные звуки.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писать линии разной структуры по образцу слева направо.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предметами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-з</w:t>
            </w:r>
            <w:proofErr w:type="gramEnd"/>
            <w:r w:rsidRPr="0088601C">
              <w:t>акреплять умение разбивать множества на части и воссоединять их; устанавливать отношения между целым множеством и каждой его частью;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соотносить количество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цифрой, ориентироваться в пространстве и на листе бумаги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Богатства и достижения Казахстана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t xml:space="preserve"> </w:t>
            </w:r>
            <w:proofErr w:type="gramStart"/>
            <w:r w:rsidRPr="0088601C">
              <w:t>-п</w:t>
            </w:r>
            <w:proofErr w:type="gramEnd"/>
            <w:r w:rsidRPr="0088601C">
              <w:t xml:space="preserve">онимает значение живописной природы, достопримечательностей, исторических мест и культурного наследия Казахстана;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уважаение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 ценностям казахского народа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Наурзумский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чить перебрасывать мяч друг другу с расстояния 2.5метра,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встречать летящий мяч мягким движением согнутых рук.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по бревну на четвереньках. Продолжать упражнять в сохранении равновесия при ходьбе по следам.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выразительность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ритмичность; способствовать формированию экологической культуры, гражданственности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pStyle w:val="Default"/>
              <w:rPr>
                <w:b/>
              </w:rPr>
            </w:pPr>
            <w:r w:rsidRPr="0088601C">
              <w:rPr>
                <w:b/>
              </w:rPr>
              <w:lastRenderedPageBreak/>
              <w:t>1 Музыка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концентрировать внимание во время слушания музыки; 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-воспитывать желание добиваться поставленной цели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FF768B" w:rsidRPr="0088601C" w:rsidRDefault="00FF768B" w:rsidP="0088601C">
            <w:pPr>
              <w:pStyle w:val="Default"/>
            </w:pPr>
            <w:proofErr w:type="spellStart"/>
            <w:proofErr w:type="gramStart"/>
            <w:r w:rsidRPr="0088601C">
              <w:rPr>
                <w:b/>
                <w:i/>
              </w:rPr>
              <w:t>Задачи</w:t>
            </w:r>
            <w:r w:rsidRPr="0088601C">
              <w:t>-учить</w:t>
            </w:r>
            <w:proofErr w:type="spellEnd"/>
            <w:proofErr w:type="gramEnd"/>
            <w:r w:rsidRPr="0088601C">
              <w:t xml:space="preserve">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-Упражнять умение считать в обратном порядке, находить пропущенные цифры, соотносить количество с цифрой.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</w:rPr>
            </w:pPr>
            <w:r w:rsidRPr="0088601C">
              <w:t xml:space="preserve">-Развивать умение анализировать, сравнивать, строить </w:t>
            </w:r>
            <w:r w:rsidRPr="0088601C">
              <w:lastRenderedPageBreak/>
              <w:t>простейшие умозаключения, мелкую моторику рук, выполнять штриховку в заданном направлении. Воспитывать интерес к познавательной деятельности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«Мои любимые игрушки»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 рассказ, используя в речи образные слова и сравнения;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Мир мультфильмов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-у</w:t>
            </w:r>
            <w:proofErr w:type="gramEnd"/>
            <w:r w:rsidRPr="0088601C">
              <w:t xml:space="preserve">чить спускаться с </w:t>
            </w:r>
            <w:r w:rsidRPr="0088601C">
              <w:lastRenderedPageBreak/>
              <w:t xml:space="preserve">гимнастической лестницы по диагонали, переходить с пролета на пролет.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-Продолжать закреплять умение сохранять устойчивое равновесие, расходиться вдвоем на скамейке, начиная идти с двух сторон.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прыжках в глубину с высоты 30 см. в обозначенное место. Развивать внимание, мышление, самостоятельность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pStyle w:val="Default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«Рак»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слов.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звук. –----Закреплять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Чтение венгерской сказки «Два жадных медвежонка»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чить придумывать с помощью взрослых продолжение и конец рассказа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-составлять описательные и повествовательные рассказы по наблюдениям и рисункам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составлять взаимосвязанный последовательный сюжет, использовать в речи образные слова, эпитеты, сравнения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Казахский язык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Қысқы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>киім</w:t>
            </w:r>
            <w:proofErr w:type="spellEnd"/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rPr>
                <w:bCs/>
              </w:rPr>
              <w:t xml:space="preserve"> </w:t>
            </w:r>
            <w:r w:rsidRPr="0088601C">
              <w:t xml:space="preserve">2-3 сөйлеммен </w:t>
            </w:r>
            <w:proofErr w:type="spellStart"/>
            <w:r w:rsidRPr="0088601C">
              <w:t>затты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сипаттай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білу</w:t>
            </w:r>
            <w:proofErr w:type="spellEnd"/>
            <w:r w:rsidRPr="0088601C">
              <w:t xml:space="preserve"> дағдыларын </w:t>
            </w:r>
            <w:proofErr w:type="spellStart"/>
            <w:r w:rsidRPr="0088601C">
              <w:t>дамыту</w:t>
            </w:r>
            <w:proofErr w:type="spellEnd"/>
            <w:r w:rsidRPr="0088601C">
              <w:t xml:space="preserve">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-Сөздер мен сөйлемдерді түсінуді және қолдануды үйрету. 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-Тақпақ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үйрету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Многонациональный Казахстан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ормировать социально-эмоциональные навыки, приобщать к социальным и этическим нормам и традициям общества, общечеловеческим ценностям; воспитывать самостоятельность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уважать все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проживают в Казахстане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определять место заданного звука в слове.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условным обозначением слова.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-Обобщить знания детей о гласных и согласных звуках и лексическом значении слов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 нас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-П</w:t>
            </w:r>
            <w:proofErr w:type="gramEnd"/>
            <w:r w:rsidRPr="0088601C">
              <w:t xml:space="preserve">родолжать учить спускаться с гимнастической лестницы по диагонали, переходить с пролета на пролет.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-Совершенствовать умение бежать ритмично, делая короткие шаги, не ускоряя и не замедляя темп.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 Развивать координационные способности, общую выносливость, навыки рационального дыхания.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3.Лепка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Мальчик </w:t>
            </w:r>
            <w:r w:rsidRPr="008860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вылепил снеговика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рук;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концентрировать внимание во время слушания музыки; 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добиваться поставленной цели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88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речи: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«Раздели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 Группы»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пользоваться притяжательными местоимениями и разделять слова по родовым признакам. Использовать в речи образные слова, эпитеты, сравнения.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Ева, </w:t>
            </w:r>
            <w:proofErr w:type="spellStart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Адырбаева</w:t>
            </w:r>
            <w:proofErr w:type="spell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Жасмин</w:t>
            </w:r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Олаг</w:t>
            </w:r>
            <w:proofErr w:type="spellEnd"/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Алана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Лепка «Лепим перчик для игры»</w:t>
            </w:r>
          </w:p>
          <w:p w:rsidR="00FF768B" w:rsidRPr="0088601C" w:rsidRDefault="00FF768B" w:rsidP="008860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приемы работы с опилочным тестом. Вызвать у детей эмоциональный отклик на собственную работу и работы друзей. Воспитывать эстетическ</w:t>
            </w:r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ий вкус, аккуратность,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сюжеты с однородными предметами, располагая несколько фигурок на одной подставке. (лепка)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Баширова Татьяна, </w:t>
            </w:r>
            <w:proofErr w:type="spellStart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Быстрицкая</w:t>
            </w:r>
            <w:proofErr w:type="spellEnd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Подвижная игра «Краски»</w:t>
            </w:r>
          </w:p>
          <w:p w:rsidR="00FF768B" w:rsidRPr="0088601C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ерелезать</w:t>
            </w:r>
            <w:proofErr w:type="spell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несколько предметов подряд, пролезать в обруч разными способами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(Шумахер Эльнур,Ережепова </w:t>
            </w:r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Аделина, Демиденко Екатерина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Конструирование: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«Роботы»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Задачи: развитие логического мышления детей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8601C"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Есенаманов Амир, Демиденко Анастасия, Шумахер Эльнур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«Наши праздники»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Понимание важности государственных праздников (Новый год, Международный женский день,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, Праздник единства народа Казахстана, День защитника Отечества, День Победы, День Столицы, День Конституции Республики Казахстан, День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ервого Президента Республики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Казахстан). 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,</w:t>
            </w:r>
            <w:proofErr w:type="spellStart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01C" w:rsidRPr="0088601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Сау болыңыз!көлік, автобус, троллейбус, аялдама, жүргіншілер жолы, бағдаршам</w:t>
            </w:r>
            <w:r w:rsidRPr="00722BDA">
              <w:rPr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Pr="00722BDA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20.01-24.01.2025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Өнерлі бал</w:t>
      </w:r>
      <w:proofErr w:type="gramStart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а-</w:t>
      </w:r>
      <w:proofErr w:type="gramEnd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өрге жүзер  -  Талантливый ребенок достигнет вершин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555" w:type="dxa"/>
        <w:tblLayout w:type="fixed"/>
        <w:tblLook w:val="04A0"/>
      </w:tblPr>
      <w:tblGrid>
        <w:gridCol w:w="2071"/>
        <w:gridCol w:w="2970"/>
        <w:gridCol w:w="3004"/>
        <w:gridCol w:w="309"/>
        <w:gridCol w:w="2384"/>
        <w:gridCol w:w="198"/>
        <w:gridCol w:w="2210"/>
        <w:gridCol w:w="142"/>
        <w:gridCol w:w="2267"/>
      </w:tblGrid>
      <w:tr w:rsidR="00FF768B" w:rsidRPr="00722BDA" w:rsidTr="00FF768B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rPr>
          <w:gridAfter w:val="8"/>
          <w:wAfter w:w="13484" w:type="dxa"/>
          <w:trHeight w:val="276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8B" w:rsidRPr="00582D01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rFonts w:ascii="Times New Roman" w:hAnsi="Times New Roman"/>
                <w:lang w:val="kk-KZ"/>
              </w:rPr>
              <w:t xml:space="preserve"> қаңтар , біз, үй, есік, терезе, көше, жол.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FF768B" w:rsidRPr="00722BDA" w:rsidTr="00FF768B">
        <w:trPr>
          <w:trHeight w:val="60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</w:t>
            </w:r>
            <w:r w:rsidRPr="0072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68B" w:rsidRPr="00722BDA" w:rsidTr="00FF768B">
        <w:trPr>
          <w:trHeight w:val="983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«Казан» («Ямка»)</w:t>
            </w:r>
          </w:p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</w:pPr>
          </w:p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722BDA">
              <w:rPr>
                <w:b/>
                <w:bCs/>
              </w:rPr>
              <w:t>Задачи:</w:t>
            </w:r>
            <w:r w:rsidRPr="00722BDA">
              <w:t> развивать у детей глазомер, ловкость.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Задачи: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транспорте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 xml:space="preserve">Экономное потребление </w:t>
            </w:r>
            <w:proofErr w:type="spellStart"/>
            <w:proofErr w:type="gramStart"/>
            <w:r w:rsidRPr="00722BDA">
              <w:rPr>
                <w:rFonts w:ascii="Times New Roman" w:hAnsi="Times New Roman"/>
                <w:b/>
              </w:rPr>
              <w:t>электро-энергии</w:t>
            </w:r>
            <w:proofErr w:type="spellEnd"/>
            <w:proofErr w:type="gramEnd"/>
            <w:r w:rsidRPr="00722BDA">
              <w:rPr>
                <w:rFonts w:ascii="Times New Roman" w:hAnsi="Times New Roman"/>
                <w:b/>
              </w:rPr>
              <w:t xml:space="preserve"> (беседа).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подбирать родственные слова, образованные от слова гриб, в соответствии со смыслом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излагать основную мысль.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«Буквенный светофор»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упражнять дошкольников в подборе слов на заданную букву; развивать память, мышление, ловкость и быстроту реакций.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Личная безопасность</w:t>
            </w:r>
            <w:r w:rsidRPr="00722BDA"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ВРЕМЯ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ИГР НА УЛИЦЕ»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bCs/>
                <w:color w:val="auto"/>
              </w:rPr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Ознакомить детей с основными правилами поведения при играх на улице.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Объяснить важность игры в специально отведенных для этого местах, под присмотром взрослых.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22BDA">
              <w:rPr>
                <w:sz w:val="24"/>
                <w:szCs w:val="24"/>
              </w:rPr>
              <w:t xml:space="preserve">Научить детей избегать опасных ситуаций, таких как </w:t>
            </w:r>
            <w:proofErr w:type="spellStart"/>
            <w:r w:rsidRPr="00722BDA">
              <w:rPr>
                <w:sz w:val="24"/>
                <w:szCs w:val="24"/>
              </w:rPr>
              <w:t>выбегание</w:t>
            </w:r>
            <w:proofErr w:type="spellEnd"/>
            <w:r w:rsidRPr="00722BDA">
              <w:rPr>
                <w:sz w:val="24"/>
                <w:szCs w:val="24"/>
              </w:rPr>
              <w:t xml:space="preserve"> на дорогу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Таяк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ойна</w:t>
            </w:r>
            <w:proofErr w:type="spellEnd"/>
            <w:r w:rsidRPr="00722BDA">
              <w:rPr>
                <w:b/>
                <w:bCs/>
              </w:rPr>
              <w:t>»-</w:t>
            </w:r>
            <w:r w:rsidRPr="00722BDA">
              <w:t xml:space="preserve"> развивать у детей умение метать предмет на дальность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Игры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lastRenderedPageBreak/>
              <w:t xml:space="preserve">«Цветочный магазин» </w:t>
            </w: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по цвету,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Пальчиковая игра «Потешка»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Солнышко-ведрышко!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(развести руки в стороны и раздвинуть пальцы)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Взойди поскорей,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(поднять руки вверх)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Освети, обогрей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(сделать «фонарики» перед собой)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Телят да ягнят,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(показать « рожки» на голове)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Еще маленьких (не до конца соединить, указательный палец и большой) ребят - (приложить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ладони к груди).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Труд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уголке природы.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ухаживать за комнатными растениями; поливать из леечки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водой комнатной температуры; закреплять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Жаяу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тартыс</w:t>
            </w:r>
            <w:proofErr w:type="spellEnd"/>
            <w:r w:rsidRPr="00722BDA">
              <w:rPr>
                <w:b/>
                <w:bCs/>
              </w:rPr>
              <w:t>» («Кто сильнее»)-</w:t>
            </w:r>
            <w:r w:rsidRPr="00722BDA">
              <w:t xml:space="preserve"> развивать у детей силу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Беседа ПДД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Тема:</w:t>
            </w:r>
            <w:r w:rsidRPr="00722BD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FF768B" w:rsidRPr="00722BDA" w:rsidRDefault="00FF768B" w:rsidP="00FF768B">
            <w:pPr>
              <w:ind w:right="6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Беседа «Как вы провели выходные?»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 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«Саусақтарым менің»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Бас бармағы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әкем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 бармақты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Балаң үйрек 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Сұқ саусақты көрстеу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Ортан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ағам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Ортаңғы саусақ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Шылдыр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шүме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тәтем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Шылдыр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шүмекті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бөбек-мен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ішкентай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саусақты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іне ортақ алақан. Алақанды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жаю</w:t>
            </w:r>
            <w:proofErr w:type="spellEnd"/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r w:rsidRPr="00722BDA">
              <w:rPr>
                <w:b/>
                <w:bCs/>
                <w:lang w:val="kk-KZ"/>
              </w:rPr>
              <w:t>Затты </w:t>
            </w:r>
            <w:r w:rsidRPr="00722BDA">
              <w:rPr>
                <w:b/>
                <w:bCs/>
              </w:rPr>
              <w:t>тап!» («Найди предмет!»)-</w:t>
            </w:r>
            <w:r w:rsidRPr="00722BDA">
              <w:t xml:space="preserve"> развивать у детей </w:t>
            </w:r>
            <w:r w:rsidRPr="00722BDA">
              <w:lastRenderedPageBreak/>
              <w:t>внимание, умение определить, у кого находится предмет по жестам и мимике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 xml:space="preserve">Беседа  ПДД «Внимание </w:t>
            </w:r>
            <w:proofErr w:type="gramStart"/>
            <w:r w:rsidRPr="00722BDA">
              <w:rPr>
                <w:rFonts w:eastAsia="Times New Roman"/>
                <w:b/>
                <w:color w:val="auto"/>
              </w:rPr>
              <w:t>-п</w:t>
            </w:r>
            <w:proofErr w:type="gramEnd"/>
            <w:r w:rsidRPr="00722BDA">
              <w:rPr>
                <w:rFonts w:eastAsia="Times New Roman"/>
                <w:b/>
                <w:color w:val="auto"/>
              </w:rPr>
              <w:t>ереходим улицу»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hd w:val="clear" w:color="auto" w:fill="FFFFFF"/>
              </w:rPr>
            </w:pP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ознакомить детей с движением транспорта и пешеходов;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hd w:val="clear" w:color="auto" w:fill="FFFFFF"/>
              </w:rPr>
            </w:pPr>
            <w:r w:rsidRPr="00722BDA">
              <w:rPr>
                <w:color w:val="auto"/>
                <w:shd w:val="clear" w:color="auto" w:fill="FFFFFF"/>
              </w:rPr>
              <w:t>- продолжать формировать знания правил перехода улицы по светофору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eastAsia="Calibri" w:hAnsi="Times New Roman" w:cs="Times New Roman"/>
              </w:rPr>
              <w:t>конструирование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по схеме»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Обучение детей моделированию по схеме.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Снег-снежок, снег-снежок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Весь в следах от птичьих ног,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Воробьи вокруг скакали,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Видно, корм себе искали.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Время трудное пришло: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Зерна снегом замело.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Куцехвостая семья,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Наши гости и друзья,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Прилетайте под окно —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Есть в кормушках вам зерно.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(Г. Бойко)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proofErr w:type="gramEnd"/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деятельность(ОГ)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«В путешествие»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выделении первого звука в слове; учить подбирать слова на заданный звук; развивать мыслительные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штриховке.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Балапандар</w:t>
            </w:r>
            <w:proofErr w:type="spellEnd"/>
            <w:r w:rsidRPr="00722BDA">
              <w:rPr>
                <w:b/>
                <w:bCs/>
              </w:rPr>
              <w:t>» («Цыплята»)-</w:t>
            </w:r>
            <w:r w:rsidRPr="00722BDA">
              <w:t xml:space="preserve"> развивать у детей </w:t>
            </w:r>
            <w:r w:rsidRPr="00722BDA">
              <w:lastRenderedPageBreak/>
              <w:t>внимание, ловкость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Игры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Calibri"/>
                <w:color w:val="auto"/>
              </w:rPr>
            </w:pPr>
            <w:r w:rsidRPr="00722BDA">
              <w:rPr>
                <w:b/>
                <w:iCs/>
                <w:color w:val="auto"/>
                <w:szCs w:val="27"/>
              </w:rPr>
              <w:t>«Вершки-корешки»</w:t>
            </w:r>
            <w:r w:rsidRPr="00722BDA">
              <w:rPr>
                <w:i/>
                <w:iCs/>
                <w:color w:val="auto"/>
                <w:szCs w:val="27"/>
              </w:rPr>
              <w:t xml:space="preserve"> </w:t>
            </w:r>
            <w:r w:rsidRPr="00722BDA">
              <w:rPr>
                <w:rFonts w:eastAsia="Calibri"/>
                <w:b/>
                <w:color w:val="auto"/>
              </w:rPr>
              <w:t>Задачи:</w:t>
            </w:r>
            <w:r w:rsidRPr="00722BDA">
              <w:rPr>
                <w:rFonts w:eastAsia="Calibri"/>
                <w:color w:val="auto"/>
              </w:rPr>
              <w:t xml:space="preserve"> развивать умение детей анализировать, закреплять </w:t>
            </w:r>
            <w:proofErr w:type="spellStart"/>
            <w:r w:rsidRPr="00722BDA">
              <w:rPr>
                <w:rFonts w:eastAsia="Calibri"/>
                <w:color w:val="auto"/>
              </w:rPr>
              <w:t>названияовощей</w:t>
            </w:r>
            <w:proofErr w:type="spellEnd"/>
            <w:proofErr w:type="gramStart"/>
            <w:r w:rsidRPr="00722BDA">
              <w:rPr>
                <w:rFonts w:eastAsia="Calibri"/>
                <w:color w:val="auto"/>
              </w:rPr>
              <w:t xml:space="preserve"> ,</w:t>
            </w:r>
            <w:proofErr w:type="gramEnd"/>
            <w:r w:rsidRPr="00722BDA">
              <w:rPr>
                <w:rFonts w:eastAsia="Calibri"/>
                <w:color w:val="auto"/>
              </w:rPr>
              <w:t xml:space="preserve"> расширять словарный запас.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хотел написать художник?»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выделении первого звука в словах и составлении из них новых слов; развивать мыслительные операции.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Исследовательскаяпознавательная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>ОМ)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Д/игра «Игра с полосками»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пользоваться словами «до» и «после»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со значением слова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«один» (одна, одно), обозначающим не только один предмет, но и целую группу предметов как одну часть множества.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spell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ойын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«Ұшады, ұшады» («Летают, летают» (игра на внимание)</w:t>
            </w:r>
            <w:proofErr w:type="gramEnd"/>
          </w:p>
          <w:p w:rsidR="00FF768B" w:rsidRPr="00722BDA" w:rsidRDefault="00FF768B" w:rsidP="00FF768B">
            <w:pPr>
              <w:pStyle w:val="a4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Мақсаты: Балалардыңзейіндеріндамыту.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Ойын барысында бір бірін тыңдауды аңғарту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r w:rsidRPr="00722BDA">
              <w:rPr>
                <w:rFonts w:ascii="Times New Roman" w:hAnsi="Times New Roman"/>
                <w:lang w:val="kk-KZ"/>
              </w:rPr>
              <w:t>жүр, тұр, секір, жүгір</w:t>
            </w:r>
            <w:r w:rsidRPr="00722BD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).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(далее – ОД*) 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«Дикие животные»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>2.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Ұлттық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киім</w:t>
            </w:r>
            <w:proofErr w:type="spellEnd"/>
          </w:p>
          <w:p w:rsidR="0088601C" w:rsidRDefault="0088601C" w:rsidP="0088601C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 w:rsidRPr="00722BDA">
              <w:rPr>
                <w:b/>
                <w:i/>
              </w:rPr>
              <w:t>Задачи</w:t>
            </w:r>
            <w:r w:rsidRPr="00722BDA"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88601C" w:rsidRPr="00151993" w:rsidRDefault="0088601C" w:rsidP="0088601C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сөйлемдер құра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қалыптастыру. </w:t>
            </w:r>
          </w:p>
          <w:p w:rsidR="0088601C" w:rsidRPr="00AA142D" w:rsidRDefault="0088601C" w:rsidP="0088601C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зейін</w:t>
            </w:r>
            <w:proofErr w:type="spellEnd"/>
            <w:r>
              <w:rPr>
                <w:sz w:val="23"/>
                <w:szCs w:val="23"/>
              </w:rPr>
              <w:t xml:space="preserve"> қойып тыңдау, көру, </w:t>
            </w: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spellStart"/>
            <w:r>
              <w:rPr>
                <w:sz w:val="23"/>
                <w:szCs w:val="23"/>
              </w:rPr>
              <w:t>таба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секілді</w:t>
            </w:r>
            <w:proofErr w:type="spellEnd"/>
            <w:r>
              <w:rPr>
                <w:sz w:val="23"/>
                <w:szCs w:val="23"/>
              </w:rPr>
              <w:t xml:space="preserve"> қабілеттерін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FF768B" w:rsidRDefault="0088601C" w:rsidP="00FF768B">
            <w:pPr>
              <w:pStyle w:val="Default"/>
            </w:pPr>
            <w:r>
              <w:rPr>
                <w:b/>
              </w:rPr>
              <w:t>3</w:t>
            </w:r>
            <w:r w:rsidR="00FF768B" w:rsidRPr="00722BDA">
              <w:rPr>
                <w:b/>
              </w:rPr>
              <w:t xml:space="preserve">. </w:t>
            </w:r>
            <w:r w:rsidR="00FF768B" w:rsidRPr="00722BDA">
              <w:rPr>
                <w:b/>
                <w:color w:val="auto"/>
              </w:rPr>
              <w:t xml:space="preserve">Основы математики </w:t>
            </w:r>
            <w:r w:rsidR="00FF768B" w:rsidRPr="00722BDA">
              <w:rPr>
                <w:b/>
                <w:i/>
                <w:color w:val="auto"/>
              </w:rPr>
              <w:t>Тема:</w:t>
            </w:r>
            <w:r w:rsidR="00FF768B" w:rsidRPr="00722BDA">
              <w:rPr>
                <w:color w:val="auto"/>
              </w:rPr>
              <w:t xml:space="preserve"> </w:t>
            </w:r>
            <w:r w:rsidR="00FF768B" w:rsidRPr="0040760A">
              <w:t>Больше, меньше, равно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E75B06">
              <w:t xml:space="preserve"> 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FF768B" w:rsidRPr="00B42C70" w:rsidRDefault="00FF768B" w:rsidP="00FF768B">
            <w:pPr>
              <w:pStyle w:val="Default"/>
            </w:pPr>
            <w:r w:rsidRPr="00E75B06">
              <w:t>-Развивать внимание, память, логическое мышление, мелкую моторику рук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  <w:p w:rsidR="0088601C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88601C" w:rsidRPr="002D05EC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88601C" w:rsidRPr="0088601C" w:rsidRDefault="0088601C" w:rsidP="0088601C">
            <w:pPr>
              <w:spacing w:line="263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ышление,памятьдетей</w:t>
            </w:r>
            <w:proofErr w:type="spellEnd"/>
          </w:p>
          <w:p w:rsidR="00FF768B" w:rsidRPr="00722BDA" w:rsidRDefault="00FF768B" w:rsidP="00FF768B">
            <w:pPr>
              <w:ind w:right="-10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Звук. Его место в слове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место звука в слове,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B547EF" w:rsidRDefault="00FF768B" w:rsidP="00FF768B">
            <w:pPr>
              <w:pStyle w:val="Default"/>
            </w:pPr>
            <w:r w:rsidRPr="00722BDA">
              <w:rPr>
                <w:b/>
                <w:i/>
              </w:rPr>
              <w:t>Тема:</w:t>
            </w:r>
            <w:r w:rsidRPr="00722BDA">
              <w:rPr>
                <w:rFonts w:eastAsia="Calibri"/>
              </w:rPr>
              <w:t xml:space="preserve"> </w:t>
            </w:r>
            <w:r w:rsidRPr="0040760A">
              <w:t>Больше, меньше, равно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E75B06">
              <w:t xml:space="preserve">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E75B06">
              <w:t>-Развивать внимание, память, логическое мышление, мелкую моторику рук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Ознакомление с окружающим миром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t xml:space="preserve"> </w:t>
            </w:r>
            <w:r w:rsidRPr="002B483D">
              <w:rPr>
                <w:bCs/>
                <w:iCs/>
              </w:rPr>
              <w:t>Защитники Отечества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любовь к Родине, расширять представление о важности Казахстанской армии, для защиты Родины. 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подвигам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воинов-казахстанцев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защищавших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Родину в годы Великой Отечественной войны. 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-Знать и проявлять уважение героям Советского Союза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Бауыржану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Молдагуловой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Халы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қ қаһарманы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Рахимжану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Кошкарбаеву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ередвигаться переменным шагом друг за другом, скользить на левой и правой ноге. 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-Делать повороты переступанием на месте вправо и влево, вокруг в обе стороны.</w:t>
            </w:r>
          </w:p>
          <w:p w:rsidR="00FF768B" w:rsidRDefault="00FF768B" w:rsidP="00FF768B">
            <w:pPr>
              <w:pStyle w:val="Default"/>
            </w:pPr>
            <w:r w:rsidRPr="00FC6C9E">
              <w:lastRenderedPageBreak/>
              <w:t>- Упражнять в ходьбе по лыжне ступающим шагом. Развивать ориентировку в пространстве, выносливость, быстроту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1C" w:rsidRPr="00722BDA" w:rsidRDefault="00FF768B" w:rsidP="0088601C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</w:rPr>
              <w:lastRenderedPageBreak/>
              <w:t>1.</w:t>
            </w:r>
            <w:r w:rsidR="0088601C" w:rsidRPr="00722BDA">
              <w:rPr>
                <w:b/>
                <w:color w:val="auto"/>
              </w:rPr>
              <w:t xml:space="preserve"> Музыка</w:t>
            </w:r>
          </w:p>
          <w:p w:rsidR="0088601C" w:rsidRPr="00722BDA" w:rsidRDefault="0088601C" w:rsidP="0088601C">
            <w:pPr>
              <w:pStyle w:val="Default"/>
              <w:rPr>
                <w:color w:val="auto"/>
              </w:rPr>
            </w:pPr>
            <w:r w:rsidRPr="00722BDA">
              <w:rPr>
                <w:b/>
                <w:i/>
                <w:color w:val="auto"/>
              </w:rPr>
              <w:t xml:space="preserve"> Тема:</w:t>
            </w:r>
            <w:r w:rsidRPr="00722BDA">
              <w:rPr>
                <w:color w:val="auto"/>
              </w:rPr>
              <w:t xml:space="preserve"> </w:t>
            </w:r>
            <w:r w:rsidRPr="006A5D2B">
              <w:t>Чудо-теремок</w:t>
            </w:r>
          </w:p>
          <w:p w:rsidR="0088601C" w:rsidRPr="00E77A5B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быстро реагировать на звуковой сигнал, развивать слуховое внимание; </w:t>
            </w:r>
          </w:p>
          <w:p w:rsidR="0088601C" w:rsidRPr="00E77A5B" w:rsidRDefault="0088601C" w:rsidP="0088601C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88601C" w:rsidRPr="00FC6C9E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t>-отрабатывать умение выполнять музыкально-</w:t>
            </w:r>
            <w:proofErr w:type="gramStart"/>
            <w:r w:rsidRPr="00E77A5B">
              <w:t>ритмические движения</w:t>
            </w:r>
            <w:proofErr w:type="gramEnd"/>
            <w:r w:rsidRPr="00E77A5B">
              <w:t xml:space="preserve"> самостоятельно, без показа и словесных указаний взрослого.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88601C" w:rsidRPr="00B547EF" w:rsidRDefault="0088601C" w:rsidP="0088601C">
            <w:pPr>
              <w:pStyle w:val="Default"/>
            </w:pPr>
            <w:r w:rsidRPr="00722BDA">
              <w:rPr>
                <w:b/>
                <w:i/>
              </w:rPr>
              <w:t>Тема:</w:t>
            </w:r>
            <w:r w:rsidRPr="00722BDA">
              <w:rPr>
                <w:rFonts w:eastAsia="Calibri"/>
              </w:rPr>
              <w:t xml:space="preserve"> </w:t>
            </w:r>
            <w:r w:rsidRPr="0040760A">
              <w:t>Больше, меньше, равно</w:t>
            </w:r>
          </w:p>
          <w:p w:rsidR="0088601C" w:rsidRPr="00E75B06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E75B06">
              <w:t xml:space="preserve">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88601C" w:rsidRPr="00E75B06" w:rsidRDefault="0088601C" w:rsidP="0088601C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88601C" w:rsidRPr="00AA142D" w:rsidRDefault="0088601C" w:rsidP="0088601C">
            <w:pPr>
              <w:pStyle w:val="Default"/>
              <w:rPr>
                <w:b/>
                <w:i/>
                <w:color w:val="auto"/>
              </w:rPr>
            </w:pPr>
            <w:r w:rsidRPr="00E75B06">
              <w:t xml:space="preserve">-Развивать внимание, память, логическое </w:t>
            </w:r>
            <w:r w:rsidRPr="00E75B06">
              <w:lastRenderedPageBreak/>
              <w:t>мышление, мелкую моторику рук</w:t>
            </w:r>
          </w:p>
          <w:p w:rsidR="0088601C" w:rsidRPr="00722BDA" w:rsidRDefault="0088601C" w:rsidP="0088601C">
            <w:pPr>
              <w:pStyle w:val="Default"/>
              <w:rPr>
                <w:b/>
                <w:i/>
                <w:color w:val="auto"/>
              </w:rPr>
            </w:pP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серии картинок «Заяц и снеговик»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бросать мяч вдаль двумя руками из-за головы, в положении сидя, отводить назад за голову руки с мячом. </w:t>
            </w:r>
          </w:p>
          <w:p w:rsidR="00FF768B" w:rsidRPr="00AA142D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катании набивных мячей между кеглями, поставленными в ряд на расстоянии 80см друг от друга, прыжках в длину с места</w:t>
            </w:r>
          </w:p>
          <w:p w:rsidR="00FF768B" w:rsidRPr="00722BDA" w:rsidRDefault="00FF768B" w:rsidP="0088601C">
            <w:pPr>
              <w:pStyle w:val="Default"/>
              <w:rPr>
                <w:b/>
                <w:i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место звука в слове,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казахской народной сказки «Путешественник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68B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FF768B" w:rsidRPr="00AA142D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ышление,памятьдетей</w:t>
            </w:r>
            <w:proofErr w:type="spellEnd"/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F768B" w:rsidRPr="00722BDA">
              <w:rPr>
                <w:b/>
                <w:sz w:val="24"/>
                <w:szCs w:val="24"/>
              </w:rPr>
              <w:t xml:space="preserve">. 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906C03" w:rsidRDefault="00FF768B" w:rsidP="00FF768B">
            <w:pPr>
              <w:pStyle w:val="TableParagraph"/>
              <w:spacing w:line="269" w:lineRule="exact"/>
              <w:ind w:left="107"/>
              <w:rPr>
                <w:bCs/>
                <w:sz w:val="24"/>
                <w:szCs w:val="24"/>
              </w:rPr>
            </w:pPr>
            <w:r w:rsidRPr="00722BDA">
              <w:rPr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C03">
              <w:rPr>
                <w:bCs/>
                <w:sz w:val="24"/>
                <w:szCs w:val="24"/>
              </w:rPr>
              <w:t>Дене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м</w:t>
            </w:r>
            <w:proofErr w:type="gramEnd"/>
            <w:r w:rsidRPr="00906C03">
              <w:rPr>
                <w:bCs/>
                <w:sz w:val="24"/>
                <w:szCs w:val="24"/>
              </w:rPr>
              <w:t>үшелерінің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C03">
              <w:rPr>
                <w:bCs/>
                <w:sz w:val="24"/>
                <w:szCs w:val="24"/>
              </w:rPr>
              <w:t>Атқаратын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қызметі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-Тақпақты </w:t>
            </w:r>
            <w:proofErr w:type="gramStart"/>
            <w:r>
              <w:rPr>
                <w:sz w:val="23"/>
                <w:szCs w:val="23"/>
              </w:rPr>
              <w:t>жат</w:t>
            </w:r>
            <w:proofErr w:type="gramEnd"/>
            <w:r>
              <w:rPr>
                <w:sz w:val="23"/>
                <w:szCs w:val="23"/>
              </w:rPr>
              <w:t xml:space="preserve">қа айтуға дағдыландыру.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>
              <w:t>Ветераны Великой Отечественной войны</w:t>
            </w:r>
          </w:p>
          <w:p w:rsidR="00FF768B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интерес к подвигам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воинов-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казахстанцев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защищавших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Родину в годы Великой Отечественной войны. 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Знать и проявлять уважение героям Советского Союза -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Бауыржану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Момышулы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Алие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Молдагуловой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Маншук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Маметовой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Халы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қ қаһарманы -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Рахимжану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Кошкарбаеву</w:t>
            </w:r>
            <w:proofErr w:type="spellEnd"/>
            <w:r w:rsidRPr="00722BDA"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в схеме слова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место звука в слове,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8601C" w:rsidRPr="00722BDA" w:rsidRDefault="0088601C" w:rsidP="00886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</w:t>
            </w:r>
          </w:p>
          <w:p w:rsidR="0088601C" w:rsidRPr="00FC6C9E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FC6C9E">
              <w:t>учить бросать набивной мячик вдаль одной рукой, придавать полету мяча правильную траекторию вперед-</w:t>
            </w:r>
            <w:r w:rsidRPr="00FC6C9E">
              <w:lastRenderedPageBreak/>
              <w:t>вверх энергичным выпрямлением руки.</w:t>
            </w:r>
          </w:p>
          <w:p w:rsidR="0088601C" w:rsidRPr="00722BDA" w:rsidRDefault="0088601C" w:rsidP="0088601C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 Закреплять лазание по гимнастической стенке, переходя с пролета на пролет по диагонали</w:t>
            </w:r>
          </w:p>
          <w:p w:rsidR="00FF768B" w:rsidRPr="00722BDA" w:rsidRDefault="0088601C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68B"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Зимний лес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(сюжетная аппликация).</w:t>
            </w:r>
          </w:p>
          <w:p w:rsidR="00FF768B" w:rsidRPr="002D05EC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:rsidR="00FF768B" w:rsidRPr="002D05EC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 и воображение, творческую активность, мелкую моторику рук;</w:t>
            </w:r>
          </w:p>
          <w:p w:rsidR="00FF768B" w:rsidRPr="0088601C" w:rsidRDefault="00FF768B" w:rsidP="008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-обобщить представления  детей о сезонных явлениях природы зимой.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Музыка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быстро реагировать на звуковой сигнал, развивать слуховое внимание;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E77A5B">
              <w:t>-отрабатывать умение выполнять музыкально-</w:t>
            </w:r>
            <w:proofErr w:type="gramStart"/>
            <w:r w:rsidRPr="00E77A5B">
              <w:t>ритмические движения</w:t>
            </w:r>
            <w:proofErr w:type="gramEnd"/>
            <w:r w:rsidRPr="00E77A5B">
              <w:t xml:space="preserve"> самостоятельно, без показа и словесных указаний взрослого.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10 </w:t>
            </w: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="00886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Баширова Татьяна, Сотникова Ева, Олаг Алана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FF768B" w:rsidRPr="00722BDA" w:rsidRDefault="00FF768B" w:rsidP="00FF768B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Адырбаева</w:t>
            </w:r>
            <w:proofErr w:type="spellEnd"/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 Жасмин,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Есенаманов</w:t>
            </w:r>
            <w:proofErr w:type="spellEnd"/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Сейдулла</w:t>
            </w:r>
            <w:proofErr w:type="spellEnd"/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: развивать связную речь (</w:t>
            </w:r>
            <w:r w:rsidR="00886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Демиденко Анастасия,Демиденко Екатерина, Шумахер Эльнур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lang w:val="kk-KZ"/>
              </w:rPr>
              <w:t>Развивать умение правильно называть растения (</w:t>
            </w:r>
            <w:r w:rsidR="0088601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Олаг Алана, Демиденко Анастасия, Сотникова Ева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>Индивидуальная работа по закреплению ЗКР  звук «С», «З» (</w:t>
            </w:r>
            <w:proofErr w:type="spellStart"/>
            <w:r w:rsidR="0088601C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88601C">
              <w:rPr>
                <w:rFonts w:ascii="Times New Roman" w:hAnsi="Times New Roman" w:cs="Times New Roman"/>
              </w:rPr>
              <w:t xml:space="preserve"> Валерия, </w:t>
            </w:r>
            <w:proofErr w:type="spellStart"/>
            <w:r w:rsidR="0088601C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886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01C">
              <w:rPr>
                <w:rFonts w:ascii="Times New Roman" w:hAnsi="Times New Roman" w:cs="Times New Roman"/>
              </w:rPr>
              <w:t>Аделина</w:t>
            </w:r>
            <w:proofErr w:type="gramStart"/>
            <w:r w:rsidR="0088601C">
              <w:rPr>
                <w:rFonts w:ascii="Times New Roman" w:hAnsi="Times New Roman" w:cs="Times New Roman"/>
              </w:rPr>
              <w:t>,Ш</w:t>
            </w:r>
            <w:proofErr w:type="gramEnd"/>
            <w:r w:rsidR="0088601C">
              <w:rPr>
                <w:rFonts w:ascii="Times New Roman" w:hAnsi="Times New Roman" w:cs="Times New Roman"/>
              </w:rPr>
              <w:t>умахер</w:t>
            </w:r>
            <w:proofErr w:type="spellEnd"/>
            <w:r w:rsidR="00886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01C">
              <w:rPr>
                <w:rFonts w:ascii="Times New Roman" w:hAnsi="Times New Roman" w:cs="Times New Roman"/>
              </w:rPr>
              <w:t>Эльнур</w:t>
            </w:r>
            <w:proofErr w:type="spellEnd"/>
            <w:r w:rsidRPr="00722BDA">
              <w:rPr>
                <w:rFonts w:ascii="Times New Roman" w:hAnsi="Times New Roman" w:cs="Times New Roman"/>
              </w:rPr>
              <w:t>)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Сауболыңыз!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/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27.01-31.01.2025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</w:t>
      </w:r>
      <w:proofErr w:type="gramStart"/>
      <w:r w:rsidRPr="00722BDA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Ш</w:t>
      </w:r>
      <w:proofErr w:type="gramEnd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ығармашыл бала-ойлы бала  -  Творческий ребенок-мыслящий ребенок</w:t>
      </w:r>
    </w:p>
    <w:tbl>
      <w:tblPr>
        <w:tblW w:w="16020" w:type="dxa"/>
        <w:tblInd w:w="-318" w:type="dxa"/>
        <w:tblLayout w:type="fixed"/>
        <w:tblLook w:val="04A0"/>
      </w:tblPr>
      <w:tblGrid>
        <w:gridCol w:w="2072"/>
        <w:gridCol w:w="2981"/>
        <w:gridCol w:w="3104"/>
        <w:gridCol w:w="2809"/>
        <w:gridCol w:w="2502"/>
        <w:gridCol w:w="305"/>
        <w:gridCol w:w="2247"/>
      </w:tblGrid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</w:p>
          <w:p w:rsidR="00FF768B" w:rsidRPr="00722BDA" w:rsidRDefault="00FF768B" w:rsidP="00FF768B">
            <w:pPr>
              <w:rPr>
                <w:i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есік, терезе, дүкен, емхана, сабын, су, кір, таза, билейік</w:t>
            </w:r>
            <w:r w:rsidRPr="00722BDA">
              <w:rPr>
                <w:i/>
                <w:lang w:val="kk-KZ"/>
              </w:rPr>
              <w:t>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hyperlink r:id="rId5" w:history="1">
              <w:r w:rsidRPr="00722BDA">
                <w:rPr>
                  <w:rStyle w:val="ac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Мы – экологи» </w:t>
              </w:r>
            </w:hyperlink>
            <w:r w:rsidRPr="00722BDA">
              <w:t xml:space="preserve">  </w:t>
            </w:r>
            <w:r w:rsidRPr="00722BDA">
              <w:rPr>
                <w:rFonts w:ascii="Times New Roman" w:hAnsi="Times New Roman" w:cs="Times New Roman"/>
              </w:rPr>
              <w:t>Провести эксперименты</w:t>
            </w:r>
            <w:proofErr w:type="gramStart"/>
            <w:r w:rsidRPr="00722BD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2BDA">
              <w:rPr>
                <w:rFonts w:ascii="Times New Roman" w:hAnsi="Times New Roman" w:cs="Times New Roman"/>
              </w:rPr>
              <w:t>познавательные опыты</w:t>
            </w:r>
          </w:p>
        </w:tc>
      </w:tr>
      <w:tr w:rsidR="00FF768B" w:rsidRPr="00722BDA" w:rsidTr="00FF768B">
        <w:trPr>
          <w:trHeight w:val="48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іртұтас тәрбие</w:t>
            </w:r>
            <w:r w:rsidRPr="00722BD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36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Кетт</w:t>
            </w:r>
            <w:r w:rsidRPr="00722BDA">
              <w:rPr>
                <w:b/>
                <w:bCs/>
                <w:lang w:val="en-US"/>
              </w:rPr>
              <w:t>i</w:t>
            </w:r>
            <w:proofErr w:type="spellEnd"/>
            <w:r w:rsidRPr="00722BDA">
              <w:rPr>
                <w:b/>
                <w:bCs/>
              </w:rPr>
              <w:t xml:space="preserve">, </w:t>
            </w:r>
            <w:proofErr w:type="spellStart"/>
            <w:r w:rsidRPr="00722BDA">
              <w:rPr>
                <w:b/>
                <w:bCs/>
              </w:rPr>
              <w:t>кетт</w:t>
            </w:r>
            <w:r w:rsidRPr="00722BDA">
              <w:rPr>
                <w:b/>
                <w:bCs/>
                <w:lang w:val="en-US"/>
              </w:rPr>
              <w:t>i</w:t>
            </w:r>
            <w:proofErr w:type="spellEnd"/>
            <w:r w:rsidRPr="00722BDA">
              <w:rPr>
                <w:b/>
                <w:bCs/>
              </w:rPr>
              <w:t> </w:t>
            </w:r>
            <w:proofErr w:type="spellStart"/>
            <w:r w:rsidRPr="00722BDA">
              <w:rPr>
                <w:b/>
                <w:bCs/>
              </w:rPr>
              <w:t>орамал</w:t>
            </w:r>
            <w:proofErr w:type="spellEnd"/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у детей внимание, творческие </w:t>
            </w:r>
            <w:r w:rsidRPr="00722BDA">
              <w:lastRenderedPageBreak/>
              <w:t>способности</w:t>
            </w:r>
            <w:r w:rsidRPr="00722BDA">
              <w:rPr>
                <w:b/>
                <w:spacing w:val="-2"/>
                <w:w w:val="101"/>
              </w:rPr>
              <w:t xml:space="preserve"> 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игра: «Город и село»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Выявлять знания детей о людях, живущих в городах и селах, о видах их деятельности. Выяснить, с чем связаны отличия. Формировать умение логически мыслить, обобщать уже известные сведения об окружающем мире. Воспитывать уважение к людям труда.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«Волшебное окошечко».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сосредотачивать своё внимание на выразительности одной части портрета (жанровой картины), что усиливает восприятие ребёнка и помогает ему установить взаимосвязь между частью и целым в картине.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 «Веселый поезд»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Совершенствовать навык звукового анализа, закреплять умение детей определять количество звуков в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правильного положения спины при письме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proofErr w:type="gramStart"/>
            <w:r w:rsidRPr="00722BDA">
              <w:rPr>
                <w:b/>
                <w:color w:val="auto"/>
              </w:rPr>
              <w:lastRenderedPageBreak/>
              <w:t>Б</w:t>
            </w:r>
            <w:proofErr w:type="gramEnd"/>
            <w:r w:rsidRPr="00722BDA">
              <w:rPr>
                <w:b/>
                <w:color w:val="auto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«Т</w:t>
            </w:r>
            <w:r w:rsidRPr="00722BDA">
              <w:rPr>
                <w:b/>
                <w:bCs/>
                <w:color w:val="auto"/>
                <w:lang w:val="kk-KZ"/>
              </w:rPr>
              <w:t>ақия</w:t>
            </w:r>
            <w:r w:rsidRPr="00722BDA">
              <w:rPr>
                <w:b/>
                <w:bCs/>
                <w:color w:val="auto"/>
              </w:rPr>
              <w:t> </w:t>
            </w:r>
            <w:r w:rsidRPr="00722BDA">
              <w:rPr>
                <w:b/>
                <w:bCs/>
                <w:color w:val="auto"/>
                <w:lang w:val="kk-KZ"/>
              </w:rPr>
              <w:t>ұ</w:t>
            </w:r>
            <w:proofErr w:type="spellStart"/>
            <w:r w:rsidRPr="00722BDA">
              <w:rPr>
                <w:b/>
                <w:bCs/>
                <w:color w:val="auto"/>
              </w:rPr>
              <w:t>ру</w:t>
            </w:r>
            <w:proofErr w:type="spellEnd"/>
            <w:r w:rsidRPr="00722BDA">
              <w:rPr>
                <w:b/>
                <w:bCs/>
                <w:color w:val="auto"/>
              </w:rPr>
              <w:t>» -</w:t>
            </w:r>
            <w:r w:rsidRPr="00722BDA">
              <w:rPr>
                <w:color w:val="auto"/>
              </w:rPr>
              <w:t xml:space="preserve"> развивать у детей зрительную память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>«Посмотри налево, посмотри направо».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>Закрепить знания детей о том, как правильно переходить дорогу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«Какой предмет лишний?»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самостоятельно определять принцип классификации предметов и на его основе находить предмет, не соответствующий этому принципу. Способствовать развитию логического мышления, сообразительности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«В путешествие»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выделении первого звука в слове; учить подбирать слова на заданный звук; развивать мыслительные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штриховке.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конструирование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желанию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b/>
                <w:bCs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</w:rPr>
              <w:t>іртұтас тәрбие «Национальная игра - сокровище нации»</w:t>
            </w:r>
            <w:r w:rsidRPr="00722BDA">
              <w:rPr>
                <w:b/>
                <w:sz w:val="24"/>
              </w:rPr>
              <w:t xml:space="preserve"> </w:t>
            </w:r>
            <w:r w:rsidRPr="00722BDA">
              <w:rPr>
                <w:b/>
                <w:bCs/>
              </w:rPr>
              <w:t>«</w:t>
            </w:r>
            <w:r w:rsidRPr="00722BDA">
              <w:rPr>
                <w:b/>
                <w:bCs/>
                <w:lang w:val="kk-KZ"/>
              </w:rPr>
              <w:t>Қ</w:t>
            </w:r>
            <w:proofErr w:type="spellStart"/>
            <w:r w:rsidRPr="00722BDA">
              <w:rPr>
                <w:b/>
                <w:bCs/>
              </w:rPr>
              <w:t>озы</w:t>
            </w:r>
            <w:proofErr w:type="spellEnd"/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у детей слуховую память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  <w:color w:val="auto"/>
              </w:rPr>
              <w:t>«Безопасность на дорогах»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напомнить детям о правилах поведения на дорогах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игра: «Кто (что) летает?»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Закреплять знания детей о животных и птицах.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:К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ус,жануар</w:t>
            </w:r>
            <w:proofErr w:type="spell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«Живая неделя» 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Подвижная игра</w:t>
            </w: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«Снежная карусель».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Задачи: учить действовать по сигналу </w:t>
            </w: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воспитателя, постепенно убыстряя темп бега в хороводе.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</w:rPr>
              <w:t>«Казан» -</w:t>
            </w:r>
            <w:r w:rsidRPr="00722BDA">
              <w:t xml:space="preserve"> развивать у детей глазомер, ловкость</w:t>
            </w:r>
            <w:r w:rsidRPr="00722BDA">
              <w:rPr>
                <w:b/>
              </w:rPr>
              <w:t xml:space="preserve"> 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Упражнение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«Земля, вода, огонь».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детей об обитателях различных стихий.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:ж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ер,су,от</w:t>
            </w:r>
            <w:proofErr w:type="spell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Чтение «Что за прелесть эти сказки!»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 Уточнить и обогатить представление о сказках А.С. Пушкина; помочь в своеобразие их языка; вызвать желание услышать сказочные произведения поэта. Воспитывать умение эмоционально воспринимать образное содержание сказок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>«Аркан ОЙЫН»</w:t>
            </w:r>
            <w:r w:rsidRPr="00722BDA">
              <w:t xml:space="preserve"> развивать </w:t>
            </w:r>
            <w:r w:rsidRPr="00722BDA">
              <w:lastRenderedPageBreak/>
              <w:t>у детей ловкость, умение прыгать и перепрыгивать через веревку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уголке природы. Задачи: Учить детей ухаживать за комнатными растениями; дать детям знания о том, для чего необходимо рыхлить почву растений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«Волшебные кубики»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умение детей определять место звука в слове, производит фонематический анализ и синтез слова, развивать слуховую и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зрительную память, а также зрительное восприятие.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b/>
              </w:rPr>
              <w:t>Подвижная игра «Карусель».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Задачи: Развивать у детей ритмичность движений и умение согласовывать их со словами. Упражнять в беге, ходьбе по кругу и построении в круг</w:t>
            </w:r>
            <w:proofErr w:type="gramStart"/>
            <w:r w:rsidRPr="00722BDA">
              <w:rPr>
                <w:rFonts w:ascii="Times New Roman" w:hAnsi="Times New Roman" w:cs="Times New Roman"/>
              </w:rPr>
              <w:t>.</w:t>
            </w:r>
            <w:proofErr w:type="gramEnd"/>
            <w:r w:rsidRPr="00722BD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22BDA">
              <w:rPr>
                <w:rFonts w:ascii="Times New Roman" w:hAnsi="Times New Roman" w:cs="Times New Roman"/>
              </w:rPr>
              <w:t>п</w:t>
            </w:r>
            <w:proofErr w:type="gramEnd"/>
            <w:r w:rsidRPr="00722BDA">
              <w:rPr>
                <w:rFonts w:ascii="Times New Roman" w:hAnsi="Times New Roman" w:cs="Times New Roman"/>
              </w:rPr>
              <w:t xml:space="preserve">овторять слова на казахском языке  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казахской народной сказки «Чудесная шуба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768B" w:rsidRDefault="00FF768B" w:rsidP="00FF768B">
            <w:pPr>
              <w:pStyle w:val="a4"/>
              <w:rPr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8"/>
                <w:szCs w:val="28"/>
              </w:rPr>
              <w:t xml:space="preserve"> 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правильно излагать основную мысль, связно строить монолог, последовательно пересказывать рассказ, 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FF768B" w:rsidRPr="00722BDA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Тазалықты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сүйеміз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>Задачи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тазалы</w:t>
            </w:r>
            <w:proofErr w:type="gramEnd"/>
            <w:r>
              <w:rPr>
                <w:sz w:val="23"/>
                <w:szCs w:val="23"/>
              </w:rPr>
              <w:t xml:space="preserve">ққа </w:t>
            </w:r>
            <w:proofErr w:type="spellStart"/>
            <w:r>
              <w:rPr>
                <w:sz w:val="23"/>
                <w:szCs w:val="23"/>
              </w:rPr>
              <w:t>байланысты</w:t>
            </w:r>
            <w:proofErr w:type="spellEnd"/>
            <w:r>
              <w:rPr>
                <w:sz w:val="23"/>
                <w:szCs w:val="23"/>
              </w:rPr>
              <w:t xml:space="preserve"> сөздердің қазақша </w:t>
            </w:r>
            <w:proofErr w:type="spellStart"/>
            <w:r>
              <w:rPr>
                <w:sz w:val="23"/>
                <w:szCs w:val="23"/>
              </w:rPr>
              <w:t>атауларын</w:t>
            </w:r>
            <w:proofErr w:type="spellEnd"/>
            <w:r>
              <w:rPr>
                <w:sz w:val="23"/>
                <w:szCs w:val="23"/>
              </w:rPr>
              <w:t xml:space="preserve"> және осы сөздерді қатыстырып, сөйлем құрауға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жолдарын</w:t>
            </w:r>
            <w:proofErr w:type="spellEnd"/>
            <w:r>
              <w:rPr>
                <w:sz w:val="23"/>
                <w:szCs w:val="23"/>
              </w:rPr>
              <w:t xml:space="preserve"> үйреті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, жатқа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F768B" w:rsidRPr="00AA142D" w:rsidRDefault="00FF768B" w:rsidP="00FF768B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сөздердегі 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айтуға жаттықтыру</w:t>
            </w:r>
          </w:p>
          <w:p w:rsidR="00FF768B" w:rsidRDefault="0088601C" w:rsidP="00FF768B">
            <w:pPr>
              <w:pStyle w:val="Default"/>
            </w:pPr>
            <w:r>
              <w:rPr>
                <w:b/>
              </w:rPr>
              <w:t>3</w:t>
            </w:r>
            <w:r w:rsidR="00FF768B" w:rsidRPr="00722BDA">
              <w:rPr>
                <w:b/>
              </w:rPr>
              <w:t xml:space="preserve">. </w:t>
            </w:r>
            <w:r w:rsidR="00FF768B" w:rsidRPr="00722BDA">
              <w:rPr>
                <w:b/>
                <w:color w:val="auto"/>
              </w:rPr>
              <w:t xml:space="preserve">Основы математики </w:t>
            </w:r>
            <w:r w:rsidR="00FF768B" w:rsidRPr="00722BDA">
              <w:rPr>
                <w:b/>
                <w:i/>
                <w:color w:val="auto"/>
              </w:rPr>
              <w:t>Тема:</w:t>
            </w:r>
            <w:r w:rsidR="00FF768B" w:rsidRPr="00722BDA">
              <w:rPr>
                <w:color w:val="auto"/>
              </w:rPr>
              <w:t xml:space="preserve"> </w:t>
            </w:r>
            <w:r w:rsidR="00FF768B" w:rsidRPr="000B1045">
              <w:t>Счет и сравнение групп предметов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определять равное и неравное количество предметов в группах. 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lastRenderedPageBreak/>
              <w:t xml:space="preserve">-Закреплять навык счета в пределах 10, </w:t>
            </w:r>
          </w:p>
          <w:p w:rsidR="00FF768B" w:rsidRPr="00722BDA" w:rsidRDefault="00FF768B" w:rsidP="00FF768B">
            <w:pPr>
              <w:pStyle w:val="Default"/>
              <w:rPr>
                <w:b/>
                <w:i/>
                <w:color w:val="auto"/>
              </w:rPr>
            </w:pPr>
            <w:r w:rsidRPr="00E75B06">
              <w:t>-анализировать, сравнивать, строить простейшие умозаключения</w:t>
            </w:r>
          </w:p>
          <w:p w:rsidR="0088601C" w:rsidRPr="00722BDA" w:rsidRDefault="003F05FA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="0088601C" w:rsidRPr="00722BDA">
              <w:rPr>
                <w:b/>
              </w:rPr>
              <w:t xml:space="preserve">. 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башкирской народной сказки «Благодарный заяц»</w:t>
            </w:r>
          </w:p>
          <w:p w:rsidR="0088601C" w:rsidRDefault="0088601C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88601C" w:rsidRPr="002D05EC" w:rsidRDefault="0088601C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8601C" w:rsidRPr="00722BDA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FF768B" w:rsidRPr="00722BDA" w:rsidRDefault="00FF768B" w:rsidP="00FF768B">
            <w:pPr>
              <w:pStyle w:val="Default"/>
              <w:rPr>
                <w:i/>
                <w:color w:val="auto"/>
                <w:u w:val="single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произносить слова по слогам, делить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 и определять их количество в 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умение добавлять пропущенный слог в слово.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направо.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Порядковый счет до 10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Учить считать от 1 до 10 по порядку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устанавливать логические связи и закономерности. </w:t>
            </w:r>
          </w:p>
          <w:p w:rsidR="00FF768B" w:rsidRPr="00B547EF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речь, мелкую моторику рук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iCs/>
              </w:rPr>
              <w:t xml:space="preserve"> </w:t>
            </w:r>
            <w:r w:rsidRPr="002B483D">
              <w:rPr>
                <w:bCs/>
                <w:iCs/>
              </w:rPr>
              <w:t>«Юрта, юрта – круглый дом».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нать значение юрты казахского народа, ее устройство и внутреннее убранство.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Знать и уважать традиции и обычаи казахского народа, проявлять уважение к ценностям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народа.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выполнять ходьбу по гимнастической скамейке, приседая на одной ноге, а другую пронося прямой вперед сбоку скамейки.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-Продолжать упражнять в лазании по гимнастической стенке, в прыжках через предметы высотой 15см. </w:t>
            </w:r>
          </w:p>
          <w:p w:rsidR="00FF768B" w:rsidRDefault="00FF768B" w:rsidP="00FF768B">
            <w:pPr>
              <w:pStyle w:val="Default"/>
            </w:pPr>
            <w:r w:rsidRPr="00FC6C9E">
              <w:t>-Развивать ловкость, силу, быстроту реакции, внимание</w:t>
            </w:r>
          </w:p>
          <w:p w:rsidR="00FF768B" w:rsidRPr="00722BDA" w:rsidRDefault="00FF768B" w:rsidP="00FF768B">
            <w:pPr>
              <w:spacing w:after="0" w:line="240" w:lineRule="auto"/>
              <w:rPr>
                <w:sz w:val="23"/>
                <w:szCs w:val="23"/>
              </w:rPr>
            </w:pP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A" w:rsidRPr="00722BDA" w:rsidRDefault="00FF768B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3F05FA" w:rsidRPr="00722BD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3F05FA" w:rsidRPr="00E77A5B" w:rsidRDefault="003F05FA" w:rsidP="003F05FA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эмоциональному восприятию музыкальных произведений; </w:t>
            </w:r>
          </w:p>
          <w:p w:rsidR="003F05FA" w:rsidRPr="00E77A5B" w:rsidRDefault="003F05FA" w:rsidP="003F05FA">
            <w:pPr>
              <w:pStyle w:val="Default"/>
            </w:pPr>
            <w:r w:rsidRPr="00E77A5B">
              <w:t xml:space="preserve">-прививать интерес к классической музыке </w:t>
            </w:r>
            <w:r w:rsidRPr="00E77A5B">
              <w:lastRenderedPageBreak/>
              <w:t xml:space="preserve">посредством слушания контрастных по характеру произведений композиторов-классиков; </w:t>
            </w:r>
          </w:p>
          <w:p w:rsidR="00FF768B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7A5B">
              <w:t>-развивать исполнительские навыки; воспитывать музыкальный вкус и умение самостоятельно передавать игровые и танцевальные образы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Порядковый счет до 10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Учить считать от 1 до 10 по порядку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устанавливать логические связи и закономерности. 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речь, мелкую моторику рук 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картинкам «Как мы играем зимой»</w:t>
            </w:r>
          </w:p>
          <w:p w:rsidR="003F05FA" w:rsidRPr="002D05EC" w:rsidRDefault="003F05FA" w:rsidP="003F0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8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изображенных событий; </w:t>
            </w:r>
          </w:p>
          <w:p w:rsidR="003F05FA" w:rsidRPr="00722BDA" w:rsidRDefault="003F05FA" w:rsidP="003F05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3F05FA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путешествие. Элемент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68B" w:rsidRPr="00FC6C9E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>чить менять направление движение в соответствии со схемой.</w:t>
            </w:r>
          </w:p>
          <w:p w:rsidR="00FF768B" w:rsidRPr="00FC6C9E" w:rsidRDefault="00FF768B" w:rsidP="00FF768B">
            <w:pPr>
              <w:pStyle w:val="Default"/>
            </w:pPr>
            <w:r w:rsidRPr="00FC6C9E">
              <w:t xml:space="preserve"> -Продолжать закреплять умение отталкивать мяч пальцами рук, ударять сбоку от ноги (баскетбол). </w:t>
            </w:r>
          </w:p>
          <w:p w:rsidR="00FF768B" w:rsidRPr="00AA142D" w:rsidRDefault="00FF768B" w:rsidP="00FF768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-Развивать внимание, воображение; координационные способности, аналитическое мышление</w:t>
            </w:r>
          </w:p>
          <w:p w:rsidR="003F05FA" w:rsidRPr="00E77A5B" w:rsidRDefault="003F05FA" w:rsidP="003F05FA">
            <w:pPr>
              <w:autoSpaceDE w:val="0"/>
              <w:autoSpaceDN w:val="0"/>
              <w:adjustRightInd w:val="0"/>
            </w:pP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E77A5B"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A" w:rsidRPr="00722BDA" w:rsidRDefault="00FF768B" w:rsidP="003F05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Основы грамоты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7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произносить слова по слогам, делить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 и определять их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 словах.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право</w:t>
            </w:r>
          </w:p>
          <w:p w:rsidR="00FF768B" w:rsidRPr="00722BDA" w:rsidRDefault="003F05FA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Осеевой В. «Плохо»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FF768B" w:rsidRPr="00AA142D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Таңертең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істейміз</w:t>
            </w:r>
            <w:proofErr w:type="spellEnd"/>
            <w:r w:rsidRPr="00906C03">
              <w:rPr>
                <w:bCs/>
                <w:sz w:val="24"/>
                <w:szCs w:val="24"/>
              </w:rPr>
              <w:t>?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>өз і</w:t>
            </w:r>
            <w:proofErr w:type="gramStart"/>
            <w:r>
              <w:rPr>
                <w:sz w:val="23"/>
                <w:szCs w:val="23"/>
              </w:rPr>
              <w:t>с-</w:t>
            </w:r>
            <w:proofErr w:type="gramEnd"/>
            <w:r>
              <w:rPr>
                <w:sz w:val="23"/>
                <w:szCs w:val="23"/>
              </w:rPr>
              <w:t xml:space="preserve">әрекеттерін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алуға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FF768B" w:rsidRPr="003F05FA" w:rsidRDefault="00FF768B" w:rsidP="003F05FA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 -Шағын мәтіндер құ</w:t>
            </w:r>
            <w:proofErr w:type="gramStart"/>
            <w:r>
              <w:rPr>
                <w:sz w:val="23"/>
                <w:szCs w:val="23"/>
              </w:rPr>
              <w:t>рау</w:t>
            </w:r>
            <w:proofErr w:type="gramEnd"/>
            <w:r>
              <w:rPr>
                <w:sz w:val="23"/>
                <w:szCs w:val="23"/>
              </w:rPr>
              <w:t>ға жаттықтыру</w:t>
            </w:r>
            <w:r w:rsidRPr="00B6330A"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b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Природа вокруг нас</w:t>
            </w:r>
          </w:p>
          <w:p w:rsidR="00FF768B" w:rsidRPr="00F71667" w:rsidRDefault="00FF768B" w:rsidP="00FF768B">
            <w:pPr>
              <w:pStyle w:val="Default"/>
            </w:pPr>
            <w:r w:rsidRPr="00722BDA">
              <w:rPr>
                <w:b/>
                <w:i/>
              </w:rPr>
              <w:t xml:space="preserve"> Задачи:</w:t>
            </w:r>
            <w:r w:rsidRPr="00722BDA">
              <w:t xml:space="preserve"> </w:t>
            </w:r>
            <w:r w:rsidRPr="00F71667">
              <w:t xml:space="preserve">Расширять знания о явлениях живой и неживой природы. </w:t>
            </w:r>
            <w:proofErr w:type="gramStart"/>
            <w:r w:rsidRPr="00F71667">
              <w:t>-З</w:t>
            </w:r>
            <w:proofErr w:type="gramEnd"/>
            <w:r w:rsidRPr="00F71667">
              <w:t xml:space="preserve">накомить с понятием «неживая природа» (вода, воздух, сосульки, солнце, облака, снег, камни, ветер, дождь).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t>-Обучать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  <w:p w:rsidR="00FF768B" w:rsidRPr="00722BDA" w:rsidRDefault="00FF768B" w:rsidP="00FF768B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учить детей произносить слова по слогам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FF768B" w:rsidRPr="00722BDA" w:rsidRDefault="00FF768B" w:rsidP="00FF7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направо.</w:t>
            </w:r>
          </w:p>
          <w:p w:rsidR="003F05FA" w:rsidRPr="00722BDA" w:rsidRDefault="00FF768B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F05FA" w:rsidRPr="00722BDA" w:rsidRDefault="003F05FA" w:rsidP="003F0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3F05FA" w:rsidRPr="00FC6C9E" w:rsidRDefault="003F05FA" w:rsidP="003F05F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переменным шагом друг за другом, скользить на левой и правой ноге.</w:t>
            </w:r>
          </w:p>
          <w:p w:rsidR="003F05FA" w:rsidRPr="00FC6C9E" w:rsidRDefault="003F05FA" w:rsidP="003F05F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Делать повороты переступанием на месте вправо и влево, вокруг в обе стороны.</w:t>
            </w:r>
          </w:p>
          <w:p w:rsidR="003F05FA" w:rsidRPr="00722BDA" w:rsidRDefault="003F05FA" w:rsidP="003F05FA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занятиям спортом, воспитывать организованность, целеустремленность</w:t>
            </w:r>
          </w:p>
          <w:p w:rsidR="00FF768B" w:rsidRPr="00722BDA" w:rsidRDefault="003F05FA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Юрта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научить детей конструировать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 деталей конструктора «</w:t>
            </w:r>
            <w:proofErr w:type="spell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:rsidR="00FF768B" w:rsidRPr="003F05FA" w:rsidRDefault="00FF768B" w:rsidP="003F0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b/>
                <w:color w:val="auto"/>
              </w:rPr>
              <w:t>Музыка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Тема:</w:t>
            </w:r>
            <w:r w:rsidRPr="00722BDA">
              <w:rPr>
                <w:color w:val="auto"/>
              </w:rPr>
              <w:t xml:space="preserve"> </w:t>
            </w:r>
            <w:r w:rsidRPr="006A5D2B">
              <w:t>Магазин игрушек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эмоциональному восприятию музыкальных произведений;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t xml:space="preserve">-прививать интерес к классической музыке посредством слушания контрастных по характеру произведений композиторов-классиков;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E77A5B">
              <w:t xml:space="preserve">-развивать исполнительские навыки; воспитывать музыкальный вкус и умение </w:t>
            </w:r>
            <w:r w:rsidRPr="00E77A5B">
              <w:lastRenderedPageBreak/>
              <w:t>самостоятельно передавать игровые и танцевальные образы.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Cs/>
              </w:rPr>
              <w:t>Совершенствовать навыки по самообслуживанию и уходу за своей одеждой.</w:t>
            </w:r>
            <w:r w:rsidRPr="00722BDA">
              <w:rPr>
                <w:rFonts w:eastAsia="Calibri"/>
                <w:lang w:val="kk-KZ"/>
              </w:rPr>
              <w:t xml:space="preserve"> Создавать условия для самостоятельной двигательной активности детей, беседа с детьми о правильном использовании спортивно-игровым оборудованием и спортивными принадлежностями.</w:t>
            </w:r>
            <w:r w:rsidRPr="00722BDA">
              <w:t xml:space="preserve"> Развивать навыки программирования самостоятельной деятельности на прогулке.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навыки по самообслуживанию и уходу за своей одеждой. Развивать самоконтроль при выполнении правил и навыков личной гигиены: следить за чистотой тела, мыть руки. Осознавать необходимость проведения этих процедур и пользования индивидуальными предметами гигиены.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речи: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может совершать эти действия?»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активизация глагольного словаря детей, развитие воображения, памяти,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ловкости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задавать вопросы и давать короткие или полные ответы на поставленные вопросы</w:t>
            </w:r>
            <w:r w:rsidR="003F0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F05F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Демиденко Екатерина,Демиденко Анастасия, Сотникова Ева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защитными свойствами снега. Рассказать о строении снежинок, разнообразии узоров и форм. Закрепить умение вырезать различные формы снежинок. Ответственно выполнять порученные поручения, всегда быть справедливыми к окружающим.</w:t>
            </w:r>
          </w:p>
          <w:p w:rsidR="00FF768B" w:rsidRPr="00722BDA" w:rsidRDefault="00FF768B" w:rsidP="00FF768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F05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Олаг Алана ,Адырбаева Жасмин, Баширова Татьяна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Составь из полосок предметы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составлять из полос изображения разных предметов (забор, скамейка, лесенка, дерево, кустик и др.). Изображать социальные события, случаи из детской жизни.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F05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Шумахер Эльнур, Ережепова Аделина, Есенаманов Амир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обобщённые представления о микрорайонах, учить строить по чертежу, самостоятельно подбирать строительный материал. (</w:t>
            </w:r>
            <w:r w:rsidR="003F05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Сейдулла Адильбек, Быстрицкая Валерия,Шумахер Эльнур</w:t>
            </w:r>
            <w:r w:rsidR="003F05FA"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«Угадай, что в мешочке».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описать признаки, воспринимаемые на ощупь (</w:t>
            </w:r>
            <w:r w:rsidR="003F05F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Демиденко Екатерина</w:t>
            </w:r>
            <w:proofErr w:type="gramStart"/>
            <w:r w:rsidR="003F05F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,Д</w:t>
            </w:r>
            <w:proofErr w:type="gramEnd"/>
            <w:r w:rsidR="003F05F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емиденко Анастасия,Ережепова Аделина)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болыңыз!</w:t>
            </w:r>
          </w:p>
        </w:tc>
      </w:tr>
    </w:tbl>
    <w:p w:rsidR="00FF768B" w:rsidRPr="00541BE5" w:rsidRDefault="00FF768B" w:rsidP="00FF768B"/>
    <w:p w:rsidR="00FF768B" w:rsidRDefault="00FF768B" w:rsidP="00FF768B">
      <w:pPr>
        <w:rPr>
          <w:rFonts w:ascii="Times New Roman" w:hAnsi="Times New Roman" w:cs="Times New Roman"/>
          <w:b/>
          <w:sz w:val="24"/>
          <w:szCs w:val="24"/>
        </w:rPr>
      </w:pPr>
    </w:p>
    <w:p w:rsidR="00FF768B" w:rsidRDefault="00FF768B"/>
    <w:sectPr w:rsidR="00FF768B" w:rsidSect="00FF768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FF4CB8"/>
    <w:multiLevelType w:val="multilevel"/>
    <w:tmpl w:val="0DA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8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0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68B"/>
    <w:rsid w:val="00246D3D"/>
    <w:rsid w:val="003F05FA"/>
    <w:rsid w:val="0088601C"/>
    <w:rsid w:val="00B27141"/>
    <w:rsid w:val="00F75D5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8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F7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768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F7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F76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F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768B"/>
  </w:style>
  <w:style w:type="paragraph" w:styleId="a4">
    <w:name w:val="No Spacing"/>
    <w:aliases w:val="основной"/>
    <w:link w:val="a5"/>
    <w:uiPriority w:val="1"/>
    <w:qFormat/>
    <w:rsid w:val="00FF768B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FF768B"/>
  </w:style>
  <w:style w:type="character" w:customStyle="1" w:styleId="c0">
    <w:name w:val="c0"/>
    <w:basedOn w:val="a0"/>
    <w:rsid w:val="00FF768B"/>
  </w:style>
  <w:style w:type="character" w:customStyle="1" w:styleId="c2">
    <w:name w:val="c2"/>
    <w:basedOn w:val="a0"/>
    <w:rsid w:val="00FF768B"/>
  </w:style>
  <w:style w:type="paragraph" w:customStyle="1" w:styleId="Style17">
    <w:name w:val="Style17"/>
    <w:basedOn w:val="a"/>
    <w:rsid w:val="00FF768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68B"/>
  </w:style>
  <w:style w:type="paragraph" w:styleId="a6">
    <w:name w:val="List Paragraph"/>
    <w:basedOn w:val="a"/>
    <w:uiPriority w:val="34"/>
    <w:qFormat/>
    <w:rsid w:val="00FF7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76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FF7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FF768B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FF768B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FF768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F76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F768B"/>
    <w:pPr>
      <w:spacing w:after="0"/>
    </w:pPr>
    <w:rPr>
      <w:rFonts w:ascii="Arial" w:eastAsia="Arial" w:hAnsi="Arial" w:cs="Arial"/>
      <w:lang w:eastAsia="ru-RU"/>
    </w:rPr>
  </w:style>
  <w:style w:type="character" w:styleId="ab">
    <w:name w:val="Strong"/>
    <w:basedOn w:val="a0"/>
    <w:uiPriority w:val="22"/>
    <w:qFormat/>
    <w:rsid w:val="00FF768B"/>
    <w:rPr>
      <w:b/>
      <w:bCs/>
    </w:rPr>
  </w:style>
  <w:style w:type="character" w:customStyle="1" w:styleId="apple-converted-space">
    <w:name w:val="apple-converted-space"/>
    <w:basedOn w:val="a0"/>
    <w:rsid w:val="00FF768B"/>
  </w:style>
  <w:style w:type="character" w:customStyle="1" w:styleId="c4">
    <w:name w:val="c4"/>
    <w:basedOn w:val="a0"/>
    <w:rsid w:val="00FF768B"/>
  </w:style>
  <w:style w:type="character" w:customStyle="1" w:styleId="FontStyle119">
    <w:name w:val="Font Style119"/>
    <w:basedOn w:val="a0"/>
    <w:rsid w:val="00FF768B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FF768B"/>
  </w:style>
  <w:style w:type="character" w:customStyle="1" w:styleId="c5">
    <w:name w:val="c5"/>
    <w:basedOn w:val="a0"/>
    <w:rsid w:val="00FF768B"/>
  </w:style>
  <w:style w:type="paragraph" w:customStyle="1" w:styleId="c3">
    <w:name w:val="c3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125pt">
    <w:name w:val="Основной текст (27) + 12;5 pt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c">
    <w:name w:val="Hyperlink"/>
    <w:basedOn w:val="a0"/>
    <w:uiPriority w:val="99"/>
    <w:rsid w:val="00FF7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0005.burabay.aqmoedu.kz/content/kvest-igra-my-ekologi-gruppa-predshkolynoy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8057</Words>
  <Characters>45929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2025-01-28T03:25:00Z</dcterms:created>
  <dcterms:modified xsi:type="dcterms:W3CDTF">2025-01-28T03:49:00Z</dcterms:modified>
</cp:coreProperties>
</file>