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03.0</w:t>
      </w:r>
      <w:r w:rsidRPr="00E81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-07.0</w:t>
      </w:r>
      <w:r w:rsidRPr="00E81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1B3262" w:rsidRDefault="00E71310" w:rsidP="00E713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:Ж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асампаздық бәрімізге-өнеге- Созидательность –мораль для каждого из нас</w:t>
      </w: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2071"/>
        <w:gridCol w:w="2750"/>
        <w:gridCol w:w="2693"/>
        <w:gridCol w:w="2835"/>
        <w:gridCol w:w="2693"/>
        <w:gridCol w:w="227"/>
        <w:gridCol w:w="2608"/>
      </w:tblGrid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4F0CDB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1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E71310" w:rsidRDefault="00E71310" w:rsidP="00631DD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Pr="001C3261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C69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ақпан, шана, аққала, орамал, үстел, орындық кереует, кілем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63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271F27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1F27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271F27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1F27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1310" w:rsidTr="00631DDB">
        <w:trPr>
          <w:trHeight w:val="168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9744E0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стольно-печатные</w:t>
            </w:r>
            <w:proofErr w:type="spell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другие игры), </w:t>
            </w:r>
            <w:proofErr w:type="spellStart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рассматривание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 и другое)</w:t>
            </w:r>
            <w:proofErr w:type="gramEnd"/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«Вода и снег»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183" w:hanging="183"/>
              <w:rPr>
                <w:rStyle w:val="c1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B32C7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: закрепить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знания о различных состояниях воды. Способствовать формированию у детей познавательного интереса, развивать наблюдательность, мыслительную деятельность.</w:t>
            </w:r>
            <w:r w:rsidRPr="00B32C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Ла</w:t>
            </w:r>
            <w:proofErr w:type="spellEnd"/>
            <w:r w:rsidRPr="00B32C77">
              <w:rPr>
                <w:b/>
                <w:bCs/>
                <w:lang w:val="kk-KZ"/>
              </w:rPr>
              <w:t>қ ұ</w:t>
            </w:r>
            <w:proofErr w:type="spellStart"/>
            <w:r w:rsidRPr="00B32C77">
              <w:rPr>
                <w:b/>
                <w:bCs/>
              </w:rPr>
              <w:t>стау</w:t>
            </w:r>
            <w:proofErr w:type="spellEnd"/>
            <w:r w:rsidRPr="00B32C77">
              <w:rPr>
                <w:b/>
                <w:bCs/>
              </w:rPr>
              <w:t>» («Козленок»)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32C77">
              <w:rPr>
                <w:b/>
                <w:bCs/>
                <w:lang w:val="kk-KZ"/>
              </w:rPr>
              <w:t>Задачи</w:t>
            </w:r>
            <w:r w:rsidRPr="00B32C77">
              <w:rPr>
                <w:b/>
                <w:bCs/>
              </w:rPr>
              <w:t>:</w:t>
            </w:r>
            <w:r w:rsidRPr="00B32C77">
              <w:t> развивать у детей навык бега.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Экономное потребление энергии при пользовании светом и телефоном (беседа).</w:t>
            </w:r>
          </w:p>
          <w:p w:rsidR="00E71310" w:rsidRPr="00A73F22" w:rsidRDefault="00E71310" w:rsidP="00631DD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Упражнение </w:t>
            </w:r>
            <w:r w:rsidRPr="002F5CE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«</w:t>
            </w:r>
            <w:r w:rsidRPr="00A73F2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Волшебные кубики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Pr="004563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42934"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определять место звука в слове, производит фонематический анализ и синтез слова, развивать слуховую и зрительную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зрительное восприятие. </w:t>
            </w:r>
            <w:r w:rsidRPr="00A73F22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использовать необходимые слова для общения и описания различных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10" w:rsidRPr="002F5CEF" w:rsidRDefault="00E71310" w:rsidP="00631DD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</w:t>
            </w:r>
            <w:r w:rsidRPr="00A73F2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Веселый поезд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1275EA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Совершенствовать навык звукового анализа, закреплять умение детей определять количество звуков в </w:t>
            </w:r>
            <w:proofErr w:type="spellStart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proofErr w:type="spellEnd"/>
            <w:r w:rsidRPr="001275E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правильного положения спины при письме</w:t>
            </w:r>
          </w:p>
          <w:p w:rsidR="00E71310" w:rsidRPr="00600CCE" w:rsidRDefault="00E71310" w:rsidP="00631DDB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lastRenderedPageBreak/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«Ж</w:t>
            </w:r>
            <w:proofErr w:type="spellStart"/>
            <w:r w:rsidRPr="00B32C77">
              <w:rPr>
                <w:b/>
                <w:bCs/>
                <w:lang w:val="en-US"/>
              </w:rPr>
              <w:t>i</w:t>
            </w:r>
            <w:proofErr w:type="spellEnd"/>
            <w:r w:rsidRPr="00B32C77">
              <w:rPr>
                <w:b/>
                <w:bCs/>
              </w:rPr>
              <w:t>г</w:t>
            </w:r>
            <w:proofErr w:type="spellStart"/>
            <w:r w:rsidRPr="00B32C77">
              <w:rPr>
                <w:b/>
                <w:bCs/>
                <w:lang w:val="en-US"/>
              </w:rPr>
              <w:t>i</w:t>
            </w:r>
            <w:proofErr w:type="spellEnd"/>
            <w:r w:rsidRPr="00B32C77">
              <w:rPr>
                <w:b/>
                <w:bCs/>
              </w:rPr>
              <w:t>т </w:t>
            </w:r>
            <w:r w:rsidRPr="00B32C77">
              <w:rPr>
                <w:b/>
                <w:bCs/>
                <w:lang w:val="kk-KZ"/>
              </w:rPr>
              <w:t>қ</w:t>
            </w:r>
            <w:proofErr w:type="spellStart"/>
            <w:r w:rsidRPr="00B32C77">
              <w:rPr>
                <w:b/>
                <w:bCs/>
              </w:rPr>
              <w:t>уалау</w:t>
            </w:r>
            <w:proofErr w:type="spellEnd"/>
            <w:r w:rsidRPr="00B32C77">
              <w:rPr>
                <w:b/>
                <w:bCs/>
              </w:rPr>
              <w:t>»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32C77">
              <w:rPr>
                <w:b/>
                <w:bCs/>
                <w:lang w:val="kk-KZ"/>
              </w:rPr>
              <w:t>Задачи:</w:t>
            </w:r>
            <w:r w:rsidRPr="00B32C77">
              <w:t xml:space="preserve">развивать у детей выдержку, </w:t>
            </w:r>
            <w:r w:rsidRPr="00B32C77">
              <w:lastRenderedPageBreak/>
              <w:t>умение быстро реагировать на сигнал; тренировать в беге.</w:t>
            </w:r>
          </w:p>
          <w:p w:rsidR="00E71310" w:rsidRPr="002F5CEF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5CE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Чтение </w:t>
            </w:r>
            <w:r w:rsidRPr="00A651A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«Что за прелесть эти сказки!»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Задачи: 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Уточнить и обогатить предст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авление о сказках А.С. Пушкина; помочь в своеобразие их языка; 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вызвать желание услышать сказочные произведения поэта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 В</w:t>
            </w:r>
            <w:r w:rsidRPr="00A651A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оспитывать умение эмоционально воспринимать образное содержание сказок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ООМ)</w:t>
            </w:r>
            <w:r w:rsidRPr="00E07AD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Труд</w:t>
            </w:r>
            <w:r w:rsidRPr="00E07AD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в уголке природы. </w:t>
            </w:r>
          </w:p>
          <w:p w:rsidR="00E71310" w:rsidRPr="008A74B2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2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растений.</w:t>
            </w:r>
          </w:p>
          <w:p w:rsidR="00E71310" w:rsidRPr="008A74B2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A74B2">
              <w:rPr>
                <w:rFonts w:ascii="Times New Roman" w:hAnsi="Times New Roman" w:cs="Times New Roman"/>
                <w:sz w:val="24"/>
                <w:szCs w:val="24"/>
              </w:rPr>
              <w:t>: Учить детей ухаживать за комнатными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растениями; поливать из леечки</w:t>
            </w:r>
          </w:p>
          <w:p w:rsidR="00E71310" w:rsidRPr="00867EA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 комнатной температуры; закреплять знания детей о разных способах полива комнатных растений. Воспитывать бережное отношение к окружающей природе, желание заботиться о ней.</w:t>
            </w:r>
          </w:p>
          <w:p w:rsidR="00E71310" w:rsidRPr="00B977CD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977C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b/>
                <w:bCs/>
                <w:szCs w:val="28"/>
              </w:rPr>
              <w:t xml:space="preserve">«БЕЗОПАСНЫЕ АТТРАКЦИОНЫ. КАК ВЕСТИ СЕБЯ В ПАРКЕ РАЗВЛЕЧЕНИЙ?» Задачи: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szCs w:val="28"/>
              </w:rPr>
              <w:t xml:space="preserve">Ознакомить детей с основными правилами поведения на аттракционах. </w:t>
            </w:r>
          </w:p>
          <w:p w:rsidR="00E71310" w:rsidRPr="00B977CD" w:rsidRDefault="00E71310" w:rsidP="00631DDB">
            <w:pPr>
              <w:pStyle w:val="Default"/>
              <w:rPr>
                <w:szCs w:val="28"/>
              </w:rPr>
            </w:pPr>
            <w:r w:rsidRPr="00B977CD">
              <w:rPr>
                <w:szCs w:val="28"/>
              </w:rPr>
              <w:t xml:space="preserve">Объяснить важность соблюдения возрастных и других ограничений для безопасного катания. 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977CD">
              <w:rPr>
                <w:rFonts w:ascii="Times New Roman" w:hAnsi="Times New Roman" w:cs="Times New Roman"/>
                <w:sz w:val="24"/>
                <w:szCs w:val="28"/>
              </w:rPr>
              <w:t>Формировать навыки правильного использования ремней безопасности и других средств защиты на аттракционах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-568" w:firstLine="568"/>
            </w:pPr>
            <w:r w:rsidRPr="00B32C77">
              <w:rPr>
                <w:b/>
                <w:bCs/>
              </w:rPr>
              <w:t>«Таяние снега»</w:t>
            </w:r>
          </w:p>
          <w:p w:rsidR="00E71310" w:rsidRPr="00D47479" w:rsidRDefault="00E71310" w:rsidP="00631D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Задачи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со свойствами снега. Воспитывать интерес к экспериментальной деятельности, любовь к природе. Продолжать развивать логическое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мышление, воображение</w:t>
            </w:r>
            <w:proofErr w:type="gramStart"/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B32C77">
              <w:rPr>
                <w:b/>
              </w:rPr>
              <w:t>Б</w:t>
            </w:r>
            <w:proofErr w:type="gramEnd"/>
            <w:r w:rsidRPr="00B32C77">
              <w:rPr>
                <w:b/>
              </w:rPr>
              <w:t xml:space="preserve">іртұтас тәрбие «Национальная игра - сокровище нации» </w:t>
            </w: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Аншылар</w:t>
            </w:r>
            <w:proofErr w:type="spellEnd"/>
            <w:r w:rsidRPr="00B32C77">
              <w:rPr>
                <w:b/>
                <w:bCs/>
              </w:rPr>
              <w:t>» («Охотники»)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навыки, ловкость, быстроту реакции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 w:rsidRPr="00EC774A">
              <w:rPr>
                <w:rFonts w:ascii="Times New Roman" w:hAnsi="Times New Roman" w:cs="Times New Roman"/>
                <w:color w:val="FF0000"/>
                <w:lang w:eastAsia="ru-RU"/>
              </w:rPr>
              <w:t>Аппликация</w:t>
            </w:r>
            <w:r w:rsidRPr="00EC774A">
              <w:rPr>
                <w:rFonts w:ascii="Times New Roman" w:hAnsi="Times New Roman" w:cs="Times New Roman"/>
                <w:lang w:eastAsia="ru-RU"/>
              </w:rPr>
              <w:t>).</w:t>
            </w:r>
          </w:p>
          <w:p w:rsidR="00E71310" w:rsidRPr="00AE0D65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0D6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«Составь клоуна»</w:t>
            </w:r>
          </w:p>
          <w:p w:rsidR="00E71310" w:rsidRPr="00EC774A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Задачи</w:t>
            </w:r>
            <w:r w:rsidRPr="00AE0D6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: Совершенствовать изобразительные навыки и умения. </w:t>
            </w:r>
            <w:r w:rsidRPr="005C28F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Правильно использовать ножницы и клей, соблюдать правила безопасности труда и </w:t>
            </w:r>
            <w:r w:rsidRPr="005C28F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личной гигиены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C77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язык***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</w:t>
            </w:r>
            <w:r w:rsidRPr="00631DDB">
              <w:rPr>
                <w:rFonts w:ascii="Times New Roman" w:hAnsi="Times New Roman" w:cs="Times New Roman"/>
                <w:lang w:val="kk-KZ" w:eastAsia="ru-RU"/>
              </w:rPr>
              <w:t>:</w:t>
            </w:r>
            <w:r w:rsidRPr="00631DD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«Салат» саусақ ойыны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Сәбізді алып тазалаймыз, (оң қолды  жұдырыққа түйіп, сол қолдың  алақанына ысқылайды)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Үккішпен үгіп  майдалаймыз, (екі қолды жұдырыққа  түйіп кеудеге ұстап, жоғары-төмен қозғайды)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Қанттан сеуіп дәмдейміз, (саусақтардың  ұшымен қант себеді)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Міне дайын нәр тағам (екі қолын алдына жайып  көрсетеді)</w:t>
            </w:r>
          </w:p>
          <w:p w:rsidR="00E71310" w:rsidRPr="00631DDB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631DD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Дәруменге байыған. (алақанымен іштерін сипалап, тойғандықтарын көрсетеді)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Сикырлы</w:t>
            </w:r>
            <w:proofErr w:type="spellEnd"/>
            <w:r w:rsidRPr="00B32C77">
              <w:rPr>
                <w:b/>
                <w:bCs/>
              </w:rPr>
              <w:t xml:space="preserve"> тая</w:t>
            </w:r>
            <w:r w:rsidRPr="00B32C77">
              <w:rPr>
                <w:b/>
                <w:bCs/>
                <w:lang w:val="kk-KZ"/>
              </w:rPr>
              <w:t>қ </w:t>
            </w:r>
            <w:r w:rsidRPr="00B32C77">
              <w:rPr>
                <w:b/>
                <w:bCs/>
              </w:rPr>
              <w:t xml:space="preserve">(«Волшебная </w:t>
            </w:r>
            <w:r w:rsidRPr="00B32C77">
              <w:rPr>
                <w:b/>
                <w:bCs/>
              </w:rPr>
              <w:lastRenderedPageBreak/>
              <w:t>палка»)</w:t>
            </w:r>
          </w:p>
          <w:p w:rsidR="00E71310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смекалку, ловкость</w:t>
            </w:r>
            <w:r w:rsidRPr="00B3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ХЛ,РР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Рассматривание «На горке»</w:t>
            </w:r>
          </w:p>
          <w:p w:rsidR="00E71310" w:rsidRPr="008B6CC6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Задачи: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Закрепить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редставление о свойствах снега.</w:t>
            </w: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Развивать умение выбирать для рассказа самые интересные эпизоды, связно и последовате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льно описывать события. </w:t>
            </w:r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Побуждать включать в рассказ описание природы</w:t>
            </w:r>
            <w:proofErr w:type="gramStart"/>
            <w:r w:rsidRPr="008B6C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0D4C7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</w:t>
            </w:r>
            <w:proofErr w:type="gramEnd"/>
            <w:r w:rsidRPr="000D4C7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риобщать к ораторскому искусству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Творческая,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познавательная деятельность </w:t>
            </w:r>
            <w:r w:rsidRPr="00600CCE">
              <w:rPr>
                <w:rFonts w:ascii="Times New Roman" w:hAnsi="Times New Roman" w:cs="Times New Roman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ОМ,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Рисование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)</w:t>
            </w:r>
          </w:p>
          <w:p w:rsidR="00E71310" w:rsidRPr="00E07AD7" w:rsidRDefault="00E71310" w:rsidP="00631DD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Дидактическое упражнение </w:t>
            </w:r>
          </w:p>
          <w:p w:rsidR="00E71310" w:rsidRPr="00E07AD7" w:rsidRDefault="00E71310" w:rsidP="00631DD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</w:t>
            </w:r>
            <w:r w:rsidRPr="00AE0D6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Рисуем дорожку к участку</w:t>
            </w:r>
            <w:r w:rsidRPr="00E07AD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  <w:p w:rsidR="00E71310" w:rsidRPr="00AE0D6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A247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Pr="00A2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условных обозначений и схем. С</w:t>
            </w:r>
            <w:r w:rsidRPr="00877F0B">
              <w:rPr>
                <w:rFonts w:ascii="Times New Roman" w:hAnsi="Times New Roman" w:cs="Times New Roman"/>
                <w:sz w:val="24"/>
                <w:szCs w:val="24"/>
              </w:rPr>
              <w:t>обытий «сначала – потом», «было – есть – будет», «раньше – позже».</w:t>
            </w:r>
          </w:p>
          <w:p w:rsidR="00E71310" w:rsidRPr="00E07AD7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744E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– исследователь» - первый шаг к изобретательности</w:t>
            </w:r>
          </w:p>
          <w:p w:rsidR="00E71310" w:rsidRPr="00B32C77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Эксперимент 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Style w:val="c6"/>
                <w:rFonts w:ascii="Times New Roman" w:hAnsi="Times New Roman" w:cs="Times New Roman"/>
                <w:b/>
                <w:bCs/>
                <w:sz w:val="24"/>
                <w:szCs w:val="24"/>
              </w:rPr>
              <w:t>«Прозрачность льда»</w:t>
            </w:r>
          </w:p>
          <w:p w:rsidR="00E71310" w:rsidRPr="00B32C77" w:rsidRDefault="00E71310" w:rsidP="00631DDB">
            <w:pPr>
              <w:shd w:val="clear" w:color="auto" w:fill="FFFFFF"/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льда. Развивать любознательность, расширять  кругозор. Учить детей делать выводы в ходе экспериментирования, делать логические умозаключения.</w:t>
            </w:r>
          </w:p>
          <w:p w:rsidR="00E71310" w:rsidRPr="00B32C77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32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B32C77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lang w:val="kk-KZ"/>
              </w:rPr>
            </w:pPr>
            <w:r w:rsidRPr="00B32C77">
              <w:rPr>
                <w:b/>
                <w:bCs/>
              </w:rPr>
              <w:t>«</w:t>
            </w:r>
            <w:proofErr w:type="spellStart"/>
            <w:r w:rsidRPr="00B32C77">
              <w:rPr>
                <w:b/>
                <w:bCs/>
              </w:rPr>
              <w:t>Дауыста</w:t>
            </w:r>
            <w:proofErr w:type="spellEnd"/>
            <w:r w:rsidRPr="00B32C77">
              <w:rPr>
                <w:b/>
                <w:bCs/>
              </w:rPr>
              <w:t xml:space="preserve">, </w:t>
            </w:r>
            <w:proofErr w:type="spellStart"/>
            <w:r w:rsidRPr="00B32C77">
              <w:rPr>
                <w:b/>
                <w:bCs/>
              </w:rPr>
              <w:t>ат</w:t>
            </w:r>
            <w:proofErr w:type="spellEnd"/>
            <w:r w:rsidRPr="00B32C77">
              <w:rPr>
                <w:b/>
                <w:bCs/>
                <w:lang w:val="kk-KZ"/>
              </w:rPr>
              <w:t>ың</w:t>
            </w:r>
            <w:proofErr w:type="spellStart"/>
            <w:r w:rsidRPr="00B32C77">
              <w:rPr>
                <w:b/>
                <w:bCs/>
              </w:rPr>
              <w:t>ды</w:t>
            </w:r>
            <w:proofErr w:type="spellEnd"/>
            <w:r w:rsidRPr="00B32C77">
              <w:rPr>
                <w:b/>
                <w:bCs/>
              </w:rPr>
              <w:t xml:space="preserve"> </w:t>
            </w:r>
            <w:proofErr w:type="spellStart"/>
            <w:r w:rsidRPr="00B32C77">
              <w:rPr>
                <w:b/>
                <w:bCs/>
              </w:rPr>
              <w:t>айтам</w:t>
            </w:r>
            <w:proofErr w:type="spellEnd"/>
            <w:r w:rsidRPr="00B32C77">
              <w:rPr>
                <w:b/>
                <w:bCs/>
              </w:rPr>
              <w:t>» («Угадай имя»)</w:t>
            </w:r>
          </w:p>
          <w:p w:rsidR="00E71310" w:rsidRPr="00B32C77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Задачи:</w:t>
            </w:r>
            <w:r w:rsidRPr="00B32C77"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слуховое внимание, творческие способности</w:t>
            </w:r>
            <w:r w:rsidRPr="00B3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E71310" w:rsidRPr="009329AB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Д/игра «Найди картины, написанные теплыми и холодными красками»</w:t>
            </w:r>
          </w:p>
          <w:p w:rsidR="00E71310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9329A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плой и холодной цветовой гамме.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33FB9">
              <w:rPr>
                <w:rFonts w:ascii="Times New Roman" w:hAnsi="Times New Roman"/>
                <w:sz w:val="24"/>
                <w:szCs w:val="24"/>
              </w:rPr>
              <w:t xml:space="preserve">азвивать умение </w:t>
            </w:r>
            <w:r w:rsidRPr="00E33FB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их с использованием характерных элементов</w:t>
            </w:r>
          </w:p>
          <w:p w:rsidR="00E71310" w:rsidRPr="00E81295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C72746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C7274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  «Закончи  предложение».</w:t>
            </w:r>
          </w:p>
          <w:p w:rsidR="00E71310" w:rsidRPr="00C72746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Задачи</w:t>
            </w:r>
            <w:r w:rsidRPr="00C72746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: учить понимать причинные связи между явлениями; упражнять</w:t>
            </w:r>
          </w:p>
          <w:p w:rsidR="00E71310" w:rsidRPr="00600CCE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C72746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в правильном выборе слов. 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E71310" w:rsidRPr="00035AA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4F5D71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4F5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4F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мойын, иық, арқа, тізе, өкше</w:t>
            </w:r>
            <w:r w:rsidRPr="00ED2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ойна, тығыл, қаш, қу, ұста, жина, сапқа </w:t>
            </w:r>
            <w:proofErr w:type="gramStart"/>
            <w:r w:rsidRPr="00ED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тұру</w:t>
            </w:r>
            <w:proofErr w:type="gramEnd"/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 снежный колобок»</w:t>
            </w:r>
          </w:p>
          <w:p w:rsidR="00E71310" w:rsidRDefault="00E71310" w:rsidP="00631DDB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--</w:t>
            </w:r>
            <w:proofErr w:type="gram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изображенных событий;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</w:p>
          <w:p w:rsidR="00E71310" w:rsidRPr="00572B2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</w:rPr>
              <w:t xml:space="preserve">2.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Ұлттық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ыдыстар</w:t>
            </w:r>
            <w:proofErr w:type="spellEnd"/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</w:t>
            </w:r>
            <w:proofErr w:type="gramStart"/>
            <w:r w:rsidRPr="008B3FB4">
              <w:rPr>
                <w:b/>
                <w:i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түсініп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572B24" w:rsidRDefault="00572B24" w:rsidP="00572B24">
            <w:pPr>
              <w:pStyle w:val="Default"/>
            </w:pPr>
            <w:r>
              <w:rPr>
                <w:sz w:val="23"/>
                <w:szCs w:val="23"/>
              </w:rPr>
              <w:t>3.</w:t>
            </w:r>
            <w:r w:rsidRPr="008B3FB4">
              <w:rPr>
                <w:b/>
              </w:rPr>
              <w:t xml:space="preserve"> Основы математики </w:t>
            </w:r>
            <w:r w:rsidRPr="008B3FB4">
              <w:rPr>
                <w:b/>
                <w:i/>
              </w:rPr>
              <w:t>Тема:</w:t>
            </w:r>
            <w:r w:rsidRPr="0040760A">
              <w:t xml:space="preserve"> </w:t>
            </w:r>
            <w:r w:rsidRPr="000B1045">
              <w:t>Счет и сравнение групп предметов</w:t>
            </w:r>
          </w:p>
          <w:p w:rsidR="00572B24" w:rsidRPr="00E75B06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учить составлять целое из частей и делить на части</w:t>
            </w:r>
          </w:p>
          <w:p w:rsidR="00572B24" w:rsidRPr="00E75B06" w:rsidRDefault="00572B24" w:rsidP="00572B24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572B24" w:rsidRPr="008B3FB4" w:rsidRDefault="00572B24" w:rsidP="00572B24">
            <w:pPr>
              <w:pStyle w:val="Default"/>
              <w:rPr>
                <w:b/>
                <w:i/>
              </w:rPr>
            </w:pPr>
            <w:r w:rsidRPr="00E75B06">
              <w:t xml:space="preserve">-Закреплять умение считать, сравнивать </w:t>
            </w:r>
            <w:r w:rsidRPr="00E75B06">
              <w:lastRenderedPageBreak/>
              <w:t>числа, узнавать и называть цифры</w:t>
            </w:r>
          </w:p>
          <w:p w:rsidR="00572B24" w:rsidRPr="00572B24" w:rsidRDefault="00572B24" w:rsidP="00572B24">
            <w:pPr>
              <w:spacing w:after="0" w:line="240" w:lineRule="auto"/>
              <w:rPr>
                <w:i/>
                <w:u w:val="single"/>
              </w:rPr>
            </w:pPr>
          </w:p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4.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572B24" w:rsidRPr="008B3FB4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</w:t>
            </w:r>
          </w:p>
          <w:p w:rsidR="00572B24" w:rsidRPr="002D05EC" w:rsidRDefault="00572B24" w:rsidP="00572B24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572B24" w:rsidRPr="002D05EC" w:rsidRDefault="00572B24" w:rsidP="00572B24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572B24" w:rsidRPr="00654738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E71310" w:rsidRPr="008B3FB4" w:rsidRDefault="00E71310" w:rsidP="00572B24">
            <w:pPr>
              <w:pStyle w:val="Default"/>
              <w:rPr>
                <w:i/>
                <w:u w:val="single"/>
              </w:rPr>
            </w:pPr>
            <w:r w:rsidRPr="008B3FB4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 и определять их количество в словах.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направо.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Счет и сравнение групп предметов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учить составлять целое из частей и делить на части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Свойства воздуха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знакомству детей со свойствами воздуха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исследовательской деятельности </w:t>
            </w:r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-Расширить знания детей о значимости воздуха в жизни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астений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родолжатьучить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метание снежков в вертикальную цель, выполнять замах круговым маховым движением руки. 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прыжки через короткую скакалку, прыжки на одной ноге, продвигаясь вперед, другой ногой катить перед собой набивной мяч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равновесие). </w:t>
            </w:r>
          </w:p>
          <w:p w:rsidR="00E71310" w:rsidRDefault="00E71310" w:rsidP="00631DDB">
            <w:pPr>
              <w:pStyle w:val="Default"/>
            </w:pPr>
            <w:r w:rsidRPr="00FC6C9E">
              <w:t>-Упражнять в беге между предметами, с преодолением препятствий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E71310" w:rsidP="00572B24">
            <w:pPr>
              <w:pStyle w:val="Default"/>
              <w:rPr>
                <w:b/>
              </w:rPr>
            </w:pPr>
            <w:r w:rsidRPr="008B3FB4">
              <w:rPr>
                <w:b/>
              </w:rPr>
              <w:lastRenderedPageBreak/>
              <w:t xml:space="preserve">1. </w:t>
            </w:r>
            <w:r w:rsidR="00572B24" w:rsidRPr="008B3FB4">
              <w:rPr>
                <w:b/>
              </w:rPr>
              <w:t>Музыка</w:t>
            </w:r>
          </w:p>
          <w:p w:rsidR="00572B24" w:rsidRDefault="00572B24" w:rsidP="00572B24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Зимнее путешествие к Снеговику</w:t>
            </w:r>
          </w:p>
          <w:p w:rsidR="00572B24" w:rsidRPr="00E77A5B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проявлять творчество в подборе движений в пляске; </w:t>
            </w:r>
          </w:p>
          <w:p w:rsidR="00572B24" w:rsidRPr="00E77A5B" w:rsidRDefault="00572B24" w:rsidP="00572B24">
            <w:pPr>
              <w:pStyle w:val="Default"/>
            </w:pPr>
            <w:r w:rsidRPr="00E77A5B">
              <w:t xml:space="preserve">-формировать </w:t>
            </w:r>
            <w:proofErr w:type="spellStart"/>
            <w:r w:rsidRPr="00E77A5B">
              <w:t>звуковысотный</w:t>
            </w:r>
            <w:proofErr w:type="spellEnd"/>
            <w:r w:rsidRPr="00E77A5B">
              <w:t xml:space="preserve"> слух; </w:t>
            </w:r>
          </w:p>
          <w:p w:rsidR="00572B24" w:rsidRPr="008B3FB4" w:rsidRDefault="00572B24" w:rsidP="00572B24">
            <w:pPr>
              <w:pStyle w:val="Default"/>
              <w:rPr>
                <w:sz w:val="23"/>
                <w:szCs w:val="23"/>
              </w:rPr>
            </w:pPr>
            <w:r w:rsidRPr="00E77A5B">
              <w:t>-закреплять представление детей об основных жанрах музыки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t>Геометрические фигуры и тела</w:t>
            </w:r>
          </w:p>
          <w:p w:rsidR="00572B24" w:rsidRPr="00E75B06" w:rsidRDefault="00572B24" w:rsidP="00572B24">
            <w:pPr>
              <w:pStyle w:val="Default"/>
            </w:pPr>
            <w:proofErr w:type="gramStart"/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 xml:space="preserve">учить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  <w:proofErr w:type="gramEnd"/>
          </w:p>
          <w:p w:rsidR="00572B24" w:rsidRPr="00E75B06" w:rsidRDefault="00572B24" w:rsidP="00572B24">
            <w:pPr>
              <w:pStyle w:val="Default"/>
            </w:pPr>
            <w:r w:rsidRPr="00E75B06">
              <w:t xml:space="preserve">-Дать представление об </w:t>
            </w:r>
            <w:r w:rsidRPr="00E75B06">
              <w:lastRenderedPageBreak/>
              <w:t xml:space="preserve">отличительных свойствах фигур и тел. </w:t>
            </w:r>
          </w:p>
          <w:p w:rsidR="00E71310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6">
              <w:t xml:space="preserve">-Закреплять умение находить предметы данных форм в окружающей обстановке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 «Транспорт»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E71310" w:rsidRPr="007520C7" w:rsidRDefault="00E71310" w:rsidP="00631D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слове.</w:t>
            </w:r>
          </w:p>
          <w:p w:rsidR="00E71310" w:rsidRPr="00572B24" w:rsidRDefault="00572B24" w:rsidP="00572B24">
            <w:pPr>
              <w:pStyle w:val="Default"/>
              <w:rPr>
                <w:b/>
                <w:i/>
              </w:rPr>
            </w:pPr>
            <w:r>
              <w:t>4</w:t>
            </w:r>
            <w:r w:rsidR="00E71310" w:rsidRPr="008B3FB4">
              <w:rPr>
                <w:b/>
              </w:rPr>
              <w:t>. Физическая культура</w:t>
            </w:r>
          </w:p>
          <w:p w:rsidR="00E71310" w:rsidRPr="00FC6C9E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 за пределы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Солнечной системы 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310" w:rsidRPr="00FC6C9E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FC6C9E">
              <w:t xml:space="preserve"> --</w:t>
            </w:r>
            <w:proofErr w:type="gramEnd"/>
            <w:r w:rsidRPr="00FC6C9E">
              <w:t xml:space="preserve">продолжать закреплять умение равновесие при ходьбе по повышенной опоре (ходули), скольжения. </w:t>
            </w:r>
          </w:p>
          <w:p w:rsidR="00E71310" w:rsidRPr="00FC6C9E" w:rsidRDefault="00E71310" w:rsidP="00631DDB">
            <w:pPr>
              <w:pStyle w:val="Default"/>
            </w:pPr>
            <w:r w:rsidRPr="00FC6C9E">
              <w:t xml:space="preserve">-Упражнять в беге широким и мелким шагом, ходьбе с изменением направления. </w:t>
            </w:r>
          </w:p>
          <w:p w:rsidR="00E71310" w:rsidRPr="00572B24" w:rsidRDefault="00E71310" w:rsidP="00572B2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-Развивать ловкость, быстроту реакции, внимание, аналитическое мышление.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F85052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место звука в слове,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572B24" w:rsidRPr="008B3FB4" w:rsidRDefault="00572B24" w:rsidP="00572B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Воронько П. «Есть в лесу под ёлкой хата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собеседника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E71310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Ыдыс-аяқ дүкені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Pr="008B3FB4" w:rsidRDefault="00E71310" w:rsidP="00572B24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 -Сөздерді сөз </w:t>
            </w:r>
            <w:proofErr w:type="spellStart"/>
            <w:r>
              <w:rPr>
                <w:sz w:val="23"/>
                <w:szCs w:val="23"/>
              </w:rPr>
              <w:t>тіркесімен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 xml:space="preserve">ға дағдыландыру. 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Вода </w:t>
            </w:r>
            <w:proofErr w:type="gramStart"/>
            <w:r>
              <w:rPr>
                <w:bCs/>
                <w:iCs/>
              </w:rPr>
              <w:t>–о</w:t>
            </w:r>
            <w:proofErr w:type="gramEnd"/>
            <w:r>
              <w:rPr>
                <w:bCs/>
                <w:iCs/>
              </w:rPr>
              <w:t>снова жизни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Обучать умению понимать значения воды, песка, солнца, лунного света, глины, камней и т. д. для жизни человека</w:t>
            </w:r>
            <w:r w:rsidRPr="00A249E4">
              <w:rPr>
                <w:sz w:val="24"/>
                <w:szCs w:val="28"/>
              </w:rPr>
              <w:t xml:space="preserve"> </w:t>
            </w:r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, что для роста и развития живых объектов необходимы вода</w:t>
            </w:r>
            <w:r w:rsidRPr="008B3FB4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характеристику, делить слова на слоги.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определять место ударения в слове, называть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слована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контуру, рисовать линии разной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структуры слева направо</w:t>
            </w:r>
          </w:p>
          <w:p w:rsidR="00572B24" w:rsidRPr="008B3FB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72B2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572B24" w:rsidRPr="008B3FB4" w:rsidRDefault="00572B24" w:rsidP="00572B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Состязание джигитов</w:t>
            </w:r>
          </w:p>
          <w:p w:rsidR="00572B24" w:rsidRPr="00FC6C9E" w:rsidRDefault="00572B24" w:rsidP="00572B2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ползание между рейками лестницы, поставленной вертикально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рук и ног.</w:t>
            </w:r>
          </w:p>
          <w:p w:rsidR="00572B24" w:rsidRPr="00FC6C9E" w:rsidRDefault="00572B24" w:rsidP="00572B2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прокатывать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 предметами, прыгать на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хоп-фитболе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  <w:p w:rsidR="00572B24" w:rsidRPr="008B3FB4" w:rsidRDefault="00572B24" w:rsidP="00572B2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ловкость, силу, выносливость, умение использовать свой двигательный опыт, выполнять задания в команде и соблюдать правила проведения эстафет</w:t>
            </w:r>
          </w:p>
          <w:p w:rsidR="00E71310" w:rsidRPr="008B3FB4" w:rsidRDefault="00572B24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10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310" w:rsidRPr="002222CE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составлять 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по форме узоры, ритмично расставляя прямые, извилистые, тонкие, плоские линии, круги разных размеров, мазки, точки, </w:t>
            </w:r>
          </w:p>
          <w:p w:rsidR="00E71310" w:rsidRPr="00572B24" w:rsidRDefault="00E71310" w:rsidP="00572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-комбинировать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передавать эмоциональный характер песен;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>-развивать эмоционально-чувстве</w:t>
            </w:r>
            <w:proofErr w:type="gramStart"/>
            <w:r w:rsidRPr="00E77A5B">
              <w:t>н-</w:t>
            </w:r>
            <w:proofErr w:type="gramEnd"/>
            <w:r w:rsidRPr="00E77A5B">
              <w:t xml:space="preserve"> </w:t>
            </w:r>
            <w:proofErr w:type="spellStart"/>
            <w:r w:rsidRPr="00E77A5B">
              <w:t>ную</w:t>
            </w:r>
            <w:proofErr w:type="spellEnd"/>
            <w:r w:rsidRPr="00E77A5B">
              <w:t xml:space="preserve"> сферу и образное мышление; 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  <w:r w:rsidRPr="00E77A5B">
              <w:t>-развивать танцевально-двигательные умения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22BDA" w:rsidRDefault="00E71310" w:rsidP="0063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E71310" w:rsidRPr="00E8357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83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«Узнай, чей лист».</w:t>
            </w:r>
          </w:p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  <w:r w:rsidRPr="00E8357E">
              <w:rPr>
                <w:rFonts w:ascii="Times New Roman" w:eastAsia="Times New Roman" w:hAnsi="Times New Roman" w:cs="Times New Roman"/>
                <w:color w:val="000000"/>
              </w:rPr>
              <w:t>: учить узнавать растения по листу.</w:t>
            </w:r>
          </w:p>
          <w:p w:rsidR="00E71310" w:rsidRPr="0099618C" w:rsidRDefault="00631DDB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(Шумахер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Эльнур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режепова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Аделина,Демиденко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E71310" w:rsidRPr="006938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«Узнай, чей лист».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Задачи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учить узнавать растения по листу. 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>Есенаманов Амир, Сотникова Ева, Быстрицкая Валерия)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9618C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Сказочные цветы в сказочном саду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Задача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фантазию в изображении декоративных композ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иций из растительных элементов 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>(Ережепова Аделина,Сейдулла Адильбек, Адырбаева Жасмин)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Уточнить представления </w:t>
            </w:r>
            <w:r w:rsidRPr="006938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 городском транспорте, разнообразии его видов, зависимости конструкции каждого ви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 транспорта от его назначения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>(Есенаманов Амир, Шумахер Эльнур,Ережепова Аделина)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E71310" w:rsidRPr="0069381C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 w:rsidRPr="0069381C">
              <w:rPr>
                <w:rFonts w:ascii="Times New Roman" w:hAnsi="Times New Roman" w:cs="Times New Roman"/>
              </w:rPr>
              <w:t>«Расскажи без слов».</w:t>
            </w:r>
          </w:p>
          <w:p w:rsidR="00E71310" w:rsidRPr="0069381C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69381C">
              <w:rPr>
                <w:rFonts w:ascii="Times New Roman" w:hAnsi="Times New Roman" w:cs="Times New Roman"/>
              </w:rPr>
              <w:t xml:space="preserve">: закреплять </w:t>
            </w:r>
            <w:r w:rsidRPr="0069381C">
              <w:rPr>
                <w:rFonts w:ascii="Times New Roman" w:hAnsi="Times New Roman" w:cs="Times New Roman"/>
              </w:rPr>
              <w:lastRenderedPageBreak/>
              <w:t>представления детей об осенних изменениях</w:t>
            </w:r>
          </w:p>
          <w:p w:rsidR="00E71310" w:rsidRPr="001C6ABE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9381C">
              <w:rPr>
                <w:rFonts w:ascii="Times New Roman" w:hAnsi="Times New Roman" w:cs="Times New Roman"/>
              </w:rPr>
              <w:t>в природе; развивать творческое воображение, наблюдательност</w:t>
            </w:r>
            <w:proofErr w:type="gramStart"/>
            <w:r w:rsidRPr="0069381C">
              <w:rPr>
                <w:rFonts w:ascii="Times New Roman" w:hAnsi="Times New Roman" w:cs="Times New Roman"/>
              </w:rPr>
              <w:t>ь</w:t>
            </w:r>
            <w:r w:rsidR="000242CB">
              <w:rPr>
                <w:rFonts w:ascii="Times New Roman" w:hAnsi="Times New Roman" w:cs="Times New Roman"/>
              </w:rPr>
              <w:t>(</w:t>
            </w:r>
            <w:proofErr w:type="gramEnd"/>
            <w:r w:rsidR="000242CB">
              <w:rPr>
                <w:rFonts w:ascii="Times New Roman" w:hAnsi="Times New Roman" w:cs="Times New Roman"/>
              </w:rPr>
              <w:t xml:space="preserve">Баширова Татьяна, </w:t>
            </w:r>
            <w:proofErr w:type="spellStart"/>
            <w:r w:rsidR="000242CB">
              <w:rPr>
                <w:rFonts w:ascii="Times New Roman" w:hAnsi="Times New Roman" w:cs="Times New Roman"/>
              </w:rPr>
              <w:t>Сейдулла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2CB">
              <w:rPr>
                <w:rFonts w:ascii="Times New Roman" w:hAnsi="Times New Roman" w:cs="Times New Roman"/>
              </w:rPr>
              <w:t>Адильбек,Сотникова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Ева)</w:t>
            </w:r>
          </w:p>
        </w:tc>
      </w:tr>
      <w:tr w:rsidR="00E71310" w:rsidTr="00631DD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E71310" w:rsidRPr="00DC1336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B32C77">
              <w:rPr>
                <w:b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BB6A7F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7"/>
              </w:tabs>
              <w:ind w:left="10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2C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B32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словарный минимум:  </w:t>
            </w:r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тез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киіну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шешіну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),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жолдасына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көмектесу,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киімдерін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ұқыпты </w:t>
            </w:r>
            <w:proofErr w:type="spell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жинау</w:t>
            </w:r>
            <w:proofErr w:type="spell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түймені дұрыс</w:t>
            </w:r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тағу, гүлге су құю</w:t>
            </w:r>
            <w:proofErr w:type="gramStart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,с</w:t>
            </w:r>
            <w:proofErr w:type="gramEnd"/>
            <w:r w:rsidRPr="00BB6A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ырғанау.</w:t>
            </w:r>
          </w:p>
        </w:tc>
      </w:tr>
    </w:tbl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B24" w:rsidRDefault="00572B24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7B2E1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-21.0</w:t>
      </w:r>
      <w:r w:rsidRPr="007B2E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EF429E" w:rsidRDefault="00E71310" w:rsidP="00E7131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Цитата недели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F4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Шығармашыл бала – </w:t>
      </w:r>
      <w:proofErr w:type="spellStart"/>
      <w:r w:rsidRPr="00EF429E">
        <w:rPr>
          <w:rFonts w:ascii="Times New Roman" w:eastAsia="Calibri" w:hAnsi="Times New Roman" w:cs="Times New Roman"/>
          <w:sz w:val="24"/>
          <w:szCs w:val="28"/>
        </w:rPr>
        <w:t>ойлы</w:t>
      </w:r>
      <w:proofErr w:type="spellEnd"/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EF429E">
        <w:rPr>
          <w:rFonts w:ascii="Times New Roman" w:eastAsia="Calibri" w:hAnsi="Times New Roman" w:cs="Times New Roman"/>
          <w:sz w:val="24"/>
          <w:szCs w:val="28"/>
        </w:rPr>
        <w:t>бала</w:t>
      </w:r>
      <w:proofErr w:type="gramStart"/>
      <w:r w:rsidRPr="00EF429E">
        <w:rPr>
          <w:rFonts w:ascii="Times New Roman" w:eastAsia="Calibri" w:hAnsi="Times New Roman" w:cs="Times New Roman"/>
          <w:sz w:val="24"/>
          <w:szCs w:val="28"/>
        </w:rPr>
        <w:t>.Т</w:t>
      </w:r>
      <w:proofErr w:type="gramEnd"/>
      <w:r w:rsidRPr="00EF429E">
        <w:rPr>
          <w:rFonts w:ascii="Times New Roman" w:eastAsia="Calibri" w:hAnsi="Times New Roman" w:cs="Times New Roman"/>
          <w:sz w:val="24"/>
          <w:szCs w:val="28"/>
        </w:rPr>
        <w:t>ворческий</w:t>
      </w:r>
      <w:proofErr w:type="spellEnd"/>
      <w:r w:rsidRPr="00EF429E">
        <w:rPr>
          <w:rFonts w:ascii="Times New Roman" w:eastAsia="Calibri" w:hAnsi="Times New Roman" w:cs="Times New Roman"/>
          <w:sz w:val="24"/>
          <w:szCs w:val="28"/>
        </w:rPr>
        <w:t xml:space="preserve"> ребенок - вдумчивый ребенок.</w:t>
      </w:r>
    </w:p>
    <w:tbl>
      <w:tblPr>
        <w:tblStyle w:val="a4"/>
        <w:tblW w:w="16031" w:type="dxa"/>
        <w:tblInd w:w="-459" w:type="dxa"/>
        <w:tblLayout w:type="fixed"/>
        <w:tblLook w:val="04A0"/>
      </w:tblPr>
      <w:tblGrid>
        <w:gridCol w:w="2069"/>
        <w:gridCol w:w="2539"/>
        <w:gridCol w:w="2767"/>
        <w:gridCol w:w="2476"/>
        <w:gridCol w:w="214"/>
        <w:gridCol w:w="2553"/>
        <w:gridCol w:w="140"/>
        <w:gridCol w:w="142"/>
        <w:gridCol w:w="3131"/>
      </w:tblGrid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4F0CDB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Pr="00CB45ED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ақпан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,байқа, асықпа,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күт, көмектес, итерме, таласпа, қала, ауыл, көше,</w:t>
            </w:r>
            <w:r w:rsidRPr="00CB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жол, жолда абайла</w:t>
            </w:r>
            <w:r w:rsidRPr="00CB45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2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1310" w:rsidTr="00631DDB">
        <w:trPr>
          <w:trHeight w:val="123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1B3262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1B3262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и другое)</w:t>
            </w:r>
            <w:proofErr w:type="gramEnd"/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E93E5C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«Все профессии нужны, </w:t>
            </w: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все профессии важны</w:t>
            </w:r>
            <w:r w:rsidRPr="00E93E5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  <w:r w:rsidRPr="00E93E5C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</w:t>
            </w:r>
            <w:r w:rsidRPr="00E93E5C">
              <w:rPr>
                <w:rFonts w:ascii="Times New Roman" w:hAnsi="Times New Roman" w:cs="Times New Roman"/>
                <w:b/>
                <w:iCs/>
                <w:sz w:val="24"/>
                <w:szCs w:val="28"/>
                <w:lang w:val="kk-KZ"/>
              </w:rPr>
              <w:t>сюжетно</w:t>
            </w:r>
            <w:r w:rsidRPr="00E93E5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-ролевые игры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proofErr w:type="gramStart"/>
            <w:r w:rsidRPr="005A1D1F">
              <w:rPr>
                <w:b/>
              </w:rPr>
              <w:t>Б</w:t>
            </w:r>
            <w:proofErr w:type="gramEnd"/>
            <w:r w:rsidRPr="005A1D1F">
              <w:rPr>
                <w:b/>
              </w:rPr>
              <w:t>іртұтас тәрбие «Национальная игра - сокровище нации»</w:t>
            </w:r>
            <w:r w:rsidRPr="005A1D1F">
              <w:rPr>
                <w:b/>
                <w:bCs/>
                <w:color w:val="000000"/>
              </w:rPr>
              <w:t>«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 xml:space="preserve">ара </w:t>
            </w:r>
            <w:proofErr w:type="spellStart"/>
            <w:r w:rsidRPr="005A1D1F">
              <w:rPr>
                <w:b/>
                <w:bCs/>
                <w:color w:val="000000"/>
              </w:rPr>
              <w:t>сиыр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  <w:rPr>
                <w:color w:val="333333"/>
              </w:rPr>
            </w:pP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gram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чить</w:t>
            </w:r>
            <w:proofErr w:type="spell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детей четко соблюдать правила игры; развивать ловкость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Цветочный магазин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описывать комнатные растения, находить их существенные признаки, узнавать растение по описанию </w:t>
            </w:r>
            <w:r w:rsidRPr="005A1D1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Физическая активность**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Подвижная игра «Быстро возьми, быстро положи».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учить детей ходить, бегать по кругу, действовать по сигналу, развивать ловкость, быстроту.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«Семья»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Задачи: побуждать детей творчески воспроизводить в играх быт семьи. </w:t>
            </w: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РР,ОГ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«Отгадываем загадки»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расширять запас существительных в активном словаре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rPr>
                <w:b/>
              </w:rPr>
              <w:t xml:space="preserve">Личная безопасность </w:t>
            </w:r>
            <w:r w:rsidRPr="005A1D1F">
              <w:rPr>
                <w:b/>
              </w:rPr>
              <w:lastRenderedPageBreak/>
              <w:t xml:space="preserve">Правила поведения во время игр на улице </w:t>
            </w:r>
            <w:r w:rsidRPr="005A1D1F">
              <w:rPr>
                <w:b/>
                <w:bCs/>
              </w:rPr>
              <w:t xml:space="preserve">Задачи: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Ознакомить детей с основными правилами поведения при играх на улице.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Объяснить важность игры в специально отведенных для этого местах, под присмотром взрослых.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избегать опасных ситуаций, таких как </w:t>
            </w: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на дорогу.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«А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ас</w:t>
            </w:r>
            <w:r w:rsidRPr="005A1D1F">
              <w:rPr>
                <w:b/>
                <w:bCs/>
                <w:color w:val="000000"/>
                <w:lang w:val="kk-KZ"/>
              </w:rPr>
              <w:t>қы</w:t>
            </w:r>
            <w:proofErr w:type="spellStart"/>
            <w:r w:rsidRPr="005A1D1F">
              <w:rPr>
                <w:b/>
                <w:bCs/>
                <w:color w:val="000000"/>
              </w:rPr>
              <w:t>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 — </w:t>
            </w:r>
            <w:proofErr w:type="spellStart"/>
            <w:r w:rsidRPr="005A1D1F">
              <w:rPr>
                <w:b/>
                <w:bCs/>
                <w:color w:val="000000"/>
              </w:rPr>
              <w:t>байлан</w:t>
            </w:r>
            <w:proofErr w:type="spellEnd"/>
            <w:r w:rsidRPr="005A1D1F">
              <w:rPr>
                <w:b/>
                <w:bCs/>
                <w:color w:val="000000"/>
                <w:lang w:val="kk-KZ"/>
              </w:rPr>
              <w:t>ғ</w:t>
            </w:r>
            <w:r w:rsidRPr="005A1D1F">
              <w:rPr>
                <w:b/>
                <w:bCs/>
                <w:color w:val="000000"/>
              </w:rPr>
              <w:t>ан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r w:rsidRPr="005A1D1F">
              <w:rPr>
                <w:b/>
                <w:bCs/>
                <w:color w:val="000000"/>
              </w:rPr>
              <w:t>ас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5A1D1F">
              <w:rPr>
                <w:b/>
                <w:bCs/>
                <w:color w:val="000000"/>
              </w:rPr>
              <w:t>ыр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овершенствовать</w:t>
            </w:r>
            <w:proofErr w:type="spellEnd"/>
            <w:r w:rsidRPr="005A1D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 детей навык бега</w:t>
            </w: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Творческая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музыка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</w:t>
            </w:r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Игра для развития памяти и </w:t>
            </w:r>
            <w:proofErr w:type="gramStart"/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слуха</w:t>
            </w:r>
            <w:proofErr w:type="gramEnd"/>
            <w:r w:rsidRPr="005A1D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«Какой инструмент лишний?»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Style w:val="40"/>
                <w:rFonts w:ascii="Georgia" w:hAnsi="Georgi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</w:t>
            </w:r>
            <w:r w:rsidRPr="009D4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  <w:lang w:eastAsia="ru-RU"/>
              </w:rPr>
              <w:t>«Больница»</w:t>
            </w:r>
          </w:p>
          <w:p w:rsidR="00E71310" w:rsidRPr="009D4F4F" w:rsidRDefault="00E71310" w:rsidP="00631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9D4F4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Задачи: вызвать у детей интерес к профессиям врача, медсестры; воспитывать чуткое, внимательное отношение к больному, доброту, отзывчивость, культуру общения. Формировать у детей умения принимать на себя роль и выполнять соответствующие игровые действия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лепка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1310" w:rsidRPr="005A1D1F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«Девочка играет в мяч»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Закреплять умение лепить фигуру человека в движении (поднятые, вытянутые вперед руки и т.д.), передавая форму и пропорции частей тела. </w:t>
            </w:r>
            <w:r w:rsidRPr="005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Личная безопасность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rPr>
                <w:b/>
                <w:bCs/>
              </w:rPr>
              <w:t xml:space="preserve">ПЯТЬ ПРОСТЫХ СОВЕТОВ, ЕСЛИ Я ПОТЕРЯЛСЯ» Задачи: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Ознакомить детей с основными правилами безопасности при контакте с незнакомыми людьми </w:t>
            </w:r>
          </w:p>
          <w:p w:rsidR="00E71310" w:rsidRPr="005A1D1F" w:rsidRDefault="00E71310" w:rsidP="00631DDB">
            <w:pPr>
              <w:pStyle w:val="Default"/>
            </w:pPr>
            <w:r w:rsidRPr="005A1D1F">
              <w:t xml:space="preserve"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распознавать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подозрительные ситуации и правильные действия в таких случаях.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b/>
                <w:bCs/>
                <w:color w:val="000000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«Т</w:t>
            </w:r>
            <w:r w:rsidRPr="005A1D1F">
              <w:rPr>
                <w:b/>
                <w:bCs/>
                <w:color w:val="000000"/>
                <w:lang w:val="kk-KZ"/>
              </w:rPr>
              <w:t>ү</w:t>
            </w:r>
            <w:proofErr w:type="spellStart"/>
            <w:r w:rsidRPr="005A1D1F">
              <w:rPr>
                <w:b/>
                <w:bCs/>
                <w:color w:val="000000"/>
              </w:rPr>
              <w:t>й</w:t>
            </w:r>
            <w:proofErr w:type="gramStart"/>
            <w:r w:rsidRPr="005A1D1F">
              <w:rPr>
                <w:b/>
                <w:bCs/>
                <w:color w:val="000000"/>
              </w:rPr>
              <w:t>i</w:t>
            </w:r>
            <w:proofErr w:type="gramEnd"/>
            <w:r w:rsidRPr="005A1D1F">
              <w:rPr>
                <w:b/>
                <w:bCs/>
                <w:color w:val="000000"/>
              </w:rPr>
              <w:t>лген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A1D1F">
              <w:rPr>
                <w:b/>
                <w:bCs/>
                <w:color w:val="000000"/>
              </w:rPr>
              <w:t>орамал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t>Задачи</w:t>
            </w:r>
            <w:r w:rsidRPr="005A1D1F">
              <w:rPr>
                <w:color w:val="333333"/>
              </w:rPr>
              <w:t>: развивать у детей ловкость, тренировать в беге</w:t>
            </w:r>
            <w:r w:rsidRPr="005A1D1F">
              <w:rPr>
                <w:rFonts w:eastAsia="Calibri"/>
                <w:b/>
                <w:color w:val="FF0000"/>
              </w:rPr>
              <w:t xml:space="preserve"> 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Загадай </w:t>
            </w: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мы отгадаем Задачи: развитие умения описывать насекомых по их характерным признакам, узнавать по описанию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Физическая активность**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Подвижная игра «Перемени предмет»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учить детей быстро перебегать на противоположную сторону площадки, брать предмет и предавать своему товарищу; развивать умение действовать в команде, соблюдать правила, ловкость, общую выносливость; воспитывать настойчивость в достижении положительных результатов.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lastRenderedPageBreak/>
              <w:t>«Парикмахерская»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Задачи: развивать интерес и уважение к профессии парикмахера, воспитывать культуру поведения в общественных местах.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Д/Упражнение «Вспомни разные слова».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продолжать учить вслушиваться в звучание слов; упражнять детей в самостоятельном назывании слов и четком произношении звуков в них. 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Исследовательская, познавательная 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ОМ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аппликация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«Стоп! Палочка, остановись».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продолжать учить вслушиваться в звучание слов;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самостоятельном назывании слов и четком произношении звуков в них.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</w:t>
            </w:r>
            <w:proofErr w:type="spellStart"/>
            <w:r w:rsidRPr="005A1D1F">
              <w:rPr>
                <w:b/>
                <w:bCs/>
                <w:color w:val="000000"/>
              </w:rPr>
              <w:t>Итер</w:t>
            </w:r>
            <w:proofErr w:type="gramStart"/>
            <w:r w:rsidRPr="005A1D1F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proofErr w:type="gramEnd"/>
            <w:r w:rsidRPr="005A1D1F">
              <w:rPr>
                <w:b/>
                <w:bCs/>
                <w:color w:val="000000"/>
              </w:rPr>
              <w:t xml:space="preserve">спек»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333333"/>
              </w:rPr>
              <w:t>Задачи:</w:t>
            </w:r>
            <w:r w:rsidRPr="005A1D1F">
              <w:rPr>
                <w:color w:val="333333"/>
              </w:rPr>
              <w:t> развивать ‚у детей умение передвигаться, прыгая на одной ноге, быстроту, ловкость.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(конструирование)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«Конструирование (из деревянного конструктора)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«Корабль»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новым видом </w:t>
            </w:r>
            <w:proofErr w:type="spellStart"/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конструктором-деревянным</w:t>
            </w:r>
            <w:proofErr w:type="spellEnd"/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, с его основными деталями, учить  конструировать корабль по чертежу. 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</w:t>
            </w: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«Ветеринарная лечебница»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Задачи: вызвать у детей интерес к профессии ветеринарного врача; воспитывать чуткое, внимательное отношение к </w:t>
            </w: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животным, доброту, отзывчивость, культуру общения.</w:t>
            </w:r>
          </w:p>
          <w:p w:rsidR="00E71310" w:rsidRPr="005A1D1F" w:rsidRDefault="00E71310" w:rsidP="00631DD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Творческая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5A1D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музыка</w:t>
            </w: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).</w:t>
            </w: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для развития чувства ритма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«Прогулка в парк»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Задачи: 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 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ОМ)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«Найди пару»</w:t>
            </w:r>
          </w:p>
          <w:p w:rsidR="00E71310" w:rsidRPr="005A1D1F" w:rsidRDefault="00E71310" w:rsidP="00631D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1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развивать быстроту мышления, слуховое внимание, сообразительность.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A1D1F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000000"/>
              </w:rPr>
              <w:lastRenderedPageBreak/>
              <w:t>«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5A1D1F">
              <w:rPr>
                <w:b/>
                <w:bCs/>
                <w:color w:val="000000"/>
              </w:rPr>
              <w:t>аскырды</w:t>
            </w:r>
            <w:proofErr w:type="spellEnd"/>
            <w:r w:rsidRPr="005A1D1F">
              <w:rPr>
                <w:b/>
                <w:bCs/>
                <w:color w:val="000000"/>
              </w:rPr>
              <w:t> </w:t>
            </w:r>
            <w:r w:rsidRPr="005A1D1F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proofErr w:type="gramStart"/>
            <w:r w:rsidRPr="005A1D1F">
              <w:rPr>
                <w:b/>
                <w:bCs/>
                <w:color w:val="000000"/>
              </w:rPr>
              <w:t>акпан</w:t>
            </w:r>
            <w:proofErr w:type="spellEnd"/>
            <w:proofErr w:type="gramEnd"/>
            <w:r w:rsidRPr="005A1D1F">
              <w:rPr>
                <w:b/>
                <w:bCs/>
                <w:color w:val="000000"/>
                <w:lang w:val="kk-KZ"/>
              </w:rPr>
              <w:t>ғ</w:t>
            </w:r>
            <w:r w:rsidRPr="005A1D1F">
              <w:rPr>
                <w:b/>
                <w:bCs/>
                <w:color w:val="000000"/>
              </w:rPr>
              <w:t>а т</w:t>
            </w:r>
            <w:r w:rsidRPr="005A1D1F">
              <w:rPr>
                <w:b/>
                <w:bCs/>
                <w:color w:val="000000"/>
                <w:lang w:val="kk-KZ"/>
              </w:rPr>
              <w:t>ү</w:t>
            </w:r>
            <w:r w:rsidRPr="005A1D1F">
              <w:rPr>
                <w:b/>
                <w:bCs/>
                <w:color w:val="000000"/>
              </w:rPr>
              <w:t>с</w:t>
            </w:r>
            <w:proofErr w:type="spellStart"/>
            <w:r w:rsidRPr="005A1D1F">
              <w:rPr>
                <w:b/>
                <w:bCs/>
                <w:color w:val="000000"/>
                <w:lang w:val="en-US"/>
              </w:rPr>
              <w:t>i</w:t>
            </w:r>
            <w:r w:rsidRPr="005A1D1F">
              <w:rPr>
                <w:b/>
                <w:bCs/>
                <w:color w:val="000000"/>
              </w:rPr>
              <w:t>ру</w:t>
            </w:r>
            <w:proofErr w:type="spellEnd"/>
            <w:r w:rsidRPr="005A1D1F">
              <w:rPr>
                <w:b/>
                <w:bCs/>
                <w:color w:val="000000"/>
              </w:rPr>
              <w:t xml:space="preserve">» </w:t>
            </w: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  <w:rPr>
                <w:color w:val="333333"/>
              </w:rPr>
            </w:pPr>
          </w:p>
          <w:p w:rsidR="00E71310" w:rsidRPr="005A1D1F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A1D1F">
              <w:rPr>
                <w:b/>
                <w:bCs/>
                <w:color w:val="333333"/>
              </w:rPr>
              <w:t>Задачи</w:t>
            </w:r>
            <w:r w:rsidRPr="005A1D1F">
              <w:rPr>
                <w:color w:val="333333"/>
              </w:rPr>
              <w:t>: развивать у детей ловкость, умение быстро реагировать на сигнал.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по экологии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Когда это бывает?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временах года</w:t>
            </w:r>
          </w:p>
          <w:p w:rsidR="00E71310" w:rsidRPr="005A1D1F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творческая,изобразительная</w:t>
            </w:r>
            <w:proofErr w:type="spell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ОГ,Рисование</w:t>
            </w:r>
            <w:proofErr w:type="spell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Д/игра  «</w:t>
            </w:r>
            <w:proofErr w:type="gramStart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живет?».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группировать растения по их строению (деревья, кустарники).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С/</w:t>
            </w:r>
            <w:proofErr w:type="gramStart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>Р</w:t>
            </w:r>
            <w:proofErr w:type="gramEnd"/>
            <w:r w:rsidRPr="009D4F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18"/>
              </w:rPr>
              <w:t xml:space="preserve"> игра </w:t>
            </w:r>
            <w:r w:rsidRPr="009D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«Магазин»</w:t>
            </w:r>
          </w:p>
          <w:p w:rsidR="00E71310" w:rsidRPr="009D4F4F" w:rsidRDefault="00E71310" w:rsidP="00631DD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</w:rPr>
            </w:pPr>
            <w:r w:rsidRPr="009D4F4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Задачи: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E71310" w:rsidRPr="005A1D1F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</w:t>
            </w:r>
            <w:proofErr w:type="gramStart"/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</w:t>
            </w:r>
            <w:r w:rsidRPr="005A1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деятельность </w:t>
            </w:r>
            <w:r w:rsidRPr="005A1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1D1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ООМ)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 - Опрыскивание комнатных растений.</w:t>
            </w:r>
          </w:p>
          <w:p w:rsidR="00E71310" w:rsidRPr="005A1D1F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1F">
              <w:rPr>
                <w:rFonts w:ascii="Times New Roman" w:hAnsi="Times New Roman" w:cs="Times New Roman"/>
                <w:sz w:val="24"/>
                <w:szCs w:val="24"/>
              </w:rPr>
              <w:t>Задачи: Учить детей оказывать посильную помощь воспитателю в уходе за комнатными цветами: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DC1336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CD07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42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C84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екі топқа бөлініңдер, оң, сол, жоғары, төмен, алыс, жақын, үстінде, астында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 «Зимующие птицы»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слушать и понимать обращенную речь, поддерживать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разговор, отвечать на вопросы и спрашивать; 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связности, развернутости, непрерывности высказывания;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Азы</w:t>
            </w:r>
            <w:proofErr w:type="gramStart"/>
            <w:r w:rsidRPr="00906C03">
              <w:rPr>
                <w:bCs/>
                <w:sz w:val="24"/>
                <w:szCs w:val="24"/>
              </w:rPr>
              <w:t>қ-</w:t>
            </w:r>
            <w:proofErr w:type="gramEnd"/>
            <w:r w:rsidRPr="00906C03">
              <w:rPr>
                <w:bCs/>
                <w:sz w:val="24"/>
                <w:szCs w:val="24"/>
              </w:rPr>
              <w:t>түлік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тағам </w:t>
            </w:r>
            <w:proofErr w:type="spellStart"/>
            <w:r>
              <w:rPr>
                <w:sz w:val="23"/>
                <w:szCs w:val="23"/>
              </w:rPr>
              <w:t>атауларымен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молайту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E71310" w:rsidRPr="0056426F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E71310" w:rsidRDefault="00572B24" w:rsidP="00631DDB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  <w:r w:rsidR="00E71310" w:rsidRPr="008B3FB4">
              <w:rPr>
                <w:b/>
              </w:rPr>
              <w:t xml:space="preserve">. Основы математики </w:t>
            </w:r>
          </w:p>
          <w:p w:rsidR="00E71310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Тема:</w:t>
            </w:r>
            <w:r w:rsidRPr="0040760A">
              <w:t xml:space="preserve"> </w:t>
            </w:r>
            <w:r w:rsidRPr="000B1045">
              <w:t>Геометрические фигуры и тела</w:t>
            </w:r>
          </w:p>
          <w:p w:rsidR="00E71310" w:rsidRPr="00E75B06" w:rsidRDefault="00E71310" w:rsidP="00631DDB">
            <w:pPr>
              <w:pStyle w:val="Default"/>
            </w:pPr>
            <w:proofErr w:type="gramStart"/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 xml:space="preserve">--учить распознавать и называть фигуры – круг, овал, </w:t>
            </w:r>
            <w:r w:rsidRPr="00E75B06">
              <w:lastRenderedPageBreak/>
              <w:t xml:space="preserve">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 xml:space="preserve">, тела – куб, шар, цилиндр. </w:t>
            </w:r>
            <w:proofErr w:type="gramEnd"/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-Дать представление об отличительных свойствах фигур и тел.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находить предметы данных форм в окружающей обстановке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72B24" w:rsidRPr="008B3FB4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А.Потаповой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Сережин огород»</w:t>
            </w:r>
          </w:p>
          <w:p w:rsidR="00572B24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572B24" w:rsidRDefault="00572B24" w:rsidP="00572B24">
            <w:pPr>
              <w:pStyle w:val="Default"/>
            </w:pPr>
            <w:r w:rsidRPr="002D05EC">
              <w:t>- учить детей вхождению в образы разных персонажей</w:t>
            </w:r>
          </w:p>
          <w:p w:rsidR="00E71310" w:rsidRPr="008B3FB4" w:rsidRDefault="00E71310" w:rsidP="00631DDB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характеристику, делить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на слоги.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определять место ударения в слове, называть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слована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контуру, рисовать линии разной</w:t>
            </w:r>
          </w:p>
          <w:p w:rsidR="00E71310" w:rsidRPr="008B3FB4" w:rsidRDefault="00E71310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структуры слева направо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- учить составлять целое из частей и делить на части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E71310" w:rsidRPr="008B3FB4" w:rsidRDefault="00E71310" w:rsidP="00631DDB">
            <w:pPr>
              <w:pStyle w:val="Default"/>
              <w:rPr>
                <w:b/>
                <w:i/>
              </w:rPr>
            </w:pPr>
            <w:r w:rsidRPr="00E75B06">
              <w:t>-Закреплять умение считать, сравнивать числа, узнавать и называть цифры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Что такое снег?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асширять знания о явлениях живой и неживой природы. </w:t>
            </w:r>
          </w:p>
          <w:p w:rsidR="00E71310" w:rsidRPr="0040632E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с понятием «неживая природа» (вода, воздух, сосульки, солнце, облака, снег, камни, ветер, дождь). </w:t>
            </w:r>
            <w:proofErr w:type="gramEnd"/>
          </w:p>
          <w:p w:rsidR="00E71310" w:rsidRPr="004751AC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Имена, овеянные славой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r w:rsidRPr="008B3FB4">
              <w:rPr>
                <w:i/>
                <w:u w:val="single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упражнять в метании предметов в вертикальную цель (расстояние 4 метра). 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прыжках на двух ногах через палки, положенные в ряд. Закреплять навыки ползания, развивать координацию движений рук и ног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pStyle w:val="Default"/>
            </w:pPr>
            <w:r w:rsidRPr="00FC6C9E">
              <w:t xml:space="preserve">-Совершенствовать </w:t>
            </w:r>
            <w:r w:rsidRPr="00FC6C9E">
              <w:lastRenderedPageBreak/>
              <w:t>умение владеть своим телом, выполнять перекаты живота на спину с продвижением вперед с мячом в руках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572B24" w:rsidP="00572B24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572B24" w:rsidRDefault="00572B24" w:rsidP="00572B24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Дружим с зимушкой зимой</w:t>
            </w:r>
          </w:p>
          <w:p w:rsidR="00572B24" w:rsidRPr="00E77A5B" w:rsidRDefault="00572B24" w:rsidP="00572B2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 музыку и анализировать ее; учить менять силу голоса; </w:t>
            </w:r>
          </w:p>
          <w:p w:rsidR="00572B24" w:rsidRPr="00E77A5B" w:rsidRDefault="00572B24" w:rsidP="00572B24">
            <w:pPr>
              <w:pStyle w:val="Default"/>
            </w:pPr>
            <w:r w:rsidRPr="00E77A5B">
              <w:lastRenderedPageBreak/>
              <w:t>-закреплять навык двигаться в соответствии с характером музыки;</w:t>
            </w:r>
          </w:p>
          <w:p w:rsidR="00572B24" w:rsidRPr="008B3FB4" w:rsidRDefault="00572B24" w:rsidP="00572B24">
            <w:pPr>
              <w:pStyle w:val="Default"/>
              <w:rPr>
                <w:sz w:val="23"/>
                <w:szCs w:val="23"/>
              </w:rPr>
            </w:pPr>
            <w:r w:rsidRPr="00E77A5B">
              <w:t xml:space="preserve"> -свободно ориентироваться в пространстве.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045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предмета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 w:rsidRPr="00E75B06">
              <w:t>- учить делить предмет на несколько равных частей,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E71310" w:rsidRDefault="00E71310" w:rsidP="00631DDB">
            <w:pPr>
              <w:pStyle w:val="Default"/>
            </w:pPr>
            <w:r w:rsidRPr="00E75B06">
              <w:t>-Закреплять умение анализировать, сравнивать, строить простейшие умозаключения.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3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:rsidR="00572B2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Путешествие в страну умных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омашние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животные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D05EC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понимать обращенную речь,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разговор, отвечать на вопросы и спрашивать; </w:t>
            </w:r>
          </w:p>
          <w:p w:rsidR="00572B24" w:rsidRPr="002D05EC" w:rsidRDefault="00572B24" w:rsidP="00572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 </w:t>
            </w:r>
          </w:p>
          <w:p w:rsidR="00572B24" w:rsidRPr="007520C7" w:rsidRDefault="00572B24" w:rsidP="00572B2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572B24" w:rsidRPr="004751AC" w:rsidRDefault="00572B24" w:rsidP="00631DDB">
            <w:pPr>
              <w:pStyle w:val="Default"/>
              <w:rPr>
                <w:b/>
                <w:i/>
              </w:rPr>
            </w:pPr>
          </w:p>
          <w:p w:rsidR="00E71310" w:rsidRPr="008B3FB4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Скороходы</w:t>
            </w:r>
          </w:p>
          <w:p w:rsidR="00E71310" w:rsidRPr="00FC6C9E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учить выполнять ходьбу по лыжне скользящим шагом в обход ряда предметов. </w:t>
            </w:r>
          </w:p>
          <w:p w:rsidR="00E71310" w:rsidRPr="00FC6C9E" w:rsidRDefault="00E71310" w:rsidP="00631DDB">
            <w:pPr>
              <w:pStyle w:val="Default"/>
            </w:pPr>
            <w:r w:rsidRPr="00FC6C9E">
              <w:t xml:space="preserve">-Совершенствовать умение как можно дольше скользить на одной ноге, выполнять приставные шаги на лыжах в сторону. 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-Формировать интерес к занятиям спортом, воспитывать организованность, целеустремленность</w:t>
            </w:r>
          </w:p>
          <w:p w:rsidR="00E71310" w:rsidRPr="008B3FB4" w:rsidRDefault="00E71310" w:rsidP="00631DDB">
            <w:pPr>
              <w:pStyle w:val="Default"/>
              <w:rPr>
                <w:sz w:val="23"/>
                <w:szCs w:val="23"/>
              </w:rPr>
            </w:pPr>
            <w:r w:rsidRPr="00E77A5B"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sz w:val="23"/>
                <w:szCs w:val="23"/>
              </w:rPr>
            </w:pPr>
          </w:p>
          <w:p w:rsidR="00E71310" w:rsidRPr="00031A5B" w:rsidRDefault="00E71310" w:rsidP="00631DDB">
            <w:pPr>
              <w:pStyle w:val="Default"/>
              <w:rPr>
                <w:b/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572B24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схеме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схему слова, и определять их</w:t>
            </w:r>
          </w:p>
          <w:p w:rsidR="00572B24" w:rsidRPr="00B6330A" w:rsidRDefault="00572B24" w:rsidP="00572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словах. </w:t>
            </w:r>
          </w:p>
          <w:p w:rsidR="00E71310" w:rsidRPr="008B3FB4" w:rsidRDefault="00572B24" w:rsidP="00572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добавлять пропущенный слог в слово.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акреплять умение плавно и безотрывно обводить предметы по точкам, соединять линии разной структуры по пунктиру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народная сказка «Собачья оценка»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E71310" w:rsidRPr="008B3FB4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казахского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71310" w:rsidRDefault="00572B24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Асханада</w:t>
            </w:r>
            <w:proofErr w:type="spellEnd"/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тақпақты </w:t>
            </w:r>
            <w:proofErr w:type="spellStart"/>
            <w:r>
              <w:rPr>
                <w:sz w:val="23"/>
                <w:szCs w:val="23"/>
              </w:rPr>
              <w:t>зейін</w:t>
            </w:r>
            <w:proofErr w:type="spellEnd"/>
            <w:r>
              <w:rPr>
                <w:sz w:val="23"/>
                <w:szCs w:val="23"/>
              </w:rPr>
              <w:t xml:space="preserve"> қойып тыңдауға, оның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gramStart"/>
            <w:r>
              <w:rPr>
                <w:sz w:val="23"/>
                <w:szCs w:val="23"/>
              </w:rPr>
              <w:t>табу</w:t>
            </w:r>
            <w:proofErr w:type="gramEnd"/>
            <w:r>
              <w:rPr>
                <w:sz w:val="23"/>
                <w:szCs w:val="23"/>
              </w:rPr>
              <w:t xml:space="preserve">ға жаттықтыру,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 мен сөйлемдерді түсінуді және қолдануды үйрету. </w:t>
            </w:r>
          </w:p>
          <w:p w:rsidR="00E71310" w:rsidRPr="007520C7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>ға үйрету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bCs/>
                <w:iCs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Человек часть природы</w:t>
            </w:r>
          </w:p>
          <w:p w:rsidR="00E71310" w:rsidRPr="00A249E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b/>
                <w:i/>
              </w:rPr>
              <w:t>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E71310" w:rsidRPr="00A249E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- Рассказывать о значении солнца и воздуха в жизни человека, животных и растений. 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9E4">
              <w:rPr>
                <w:rFonts w:ascii="Times New Roman" w:hAnsi="Times New Roman" w:cs="Times New Roman"/>
                <w:sz w:val="24"/>
                <w:szCs w:val="28"/>
              </w:rPr>
              <w:t xml:space="preserve">-Учить укреплять свое здоровье в процессе </w:t>
            </w:r>
            <w:r w:rsidRPr="00A249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общения с природой</w:t>
            </w:r>
            <w:r>
              <w:rPr>
                <w:sz w:val="28"/>
                <w:szCs w:val="28"/>
              </w:rPr>
              <w:t xml:space="preserve">. </w:t>
            </w:r>
          </w:p>
          <w:p w:rsidR="00E71310" w:rsidRPr="004751AC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Pr="00B6330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произносить слова по слогам, 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используя схему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и определять их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словах.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добавлять пропущенный слог в слово.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акреплять умение плавно и безотрывно обводить предметы по точкам, соединять линии разной структуры по пунктиру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Скороходы</w:t>
            </w:r>
          </w:p>
          <w:p w:rsidR="0086602E" w:rsidRPr="00FC6C9E" w:rsidRDefault="0086602E" w:rsidP="0086602E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учить выполнять ходьбу по лыжне скользящим шагом в обход ряда предметов. </w:t>
            </w:r>
          </w:p>
          <w:p w:rsidR="0086602E" w:rsidRPr="00FC6C9E" w:rsidRDefault="0086602E" w:rsidP="0086602E">
            <w:pPr>
              <w:pStyle w:val="Default"/>
            </w:pPr>
            <w:r w:rsidRPr="00FC6C9E">
              <w:t xml:space="preserve">-Совершенствовать умение как можно дольше скользить на одной ноге, выполнять приставные шаги на лыжах в сторону. </w:t>
            </w:r>
          </w:p>
          <w:p w:rsidR="0086602E" w:rsidRPr="008B3FB4" w:rsidRDefault="0086602E" w:rsidP="0086602E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-Формировать интерес к занятиям спортом, воспитывать организованность, целеустремленность</w:t>
            </w:r>
          </w:p>
          <w:p w:rsidR="00E71310" w:rsidRPr="008B3FB4" w:rsidRDefault="0086602E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Танцовщица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Айгерим</w:t>
            </w:r>
            <w:proofErr w:type="spellEnd"/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лепке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полых форм (юбка барышни), с соблюдением пропорций фигуры.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-уточнить представление детей о специфике дымковской игрушки: из чего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 как украшена;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многообразием игрушек и спецификой декора – характерными элементами и цветосочетаниями;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Дружим с зимушкой зимой</w:t>
            </w:r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слушать музыку и анализировать ее; учить менять силу голоса;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>-закреплять навык двигаться в соответствии с характером музыки;</w:t>
            </w:r>
          </w:p>
          <w:p w:rsidR="00E71310" w:rsidRDefault="00E71310" w:rsidP="00631DDB">
            <w:r w:rsidRPr="00E77A5B">
              <w:t xml:space="preserve"> -свободно ориентироваться в пространстве.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E71310" w:rsidRPr="00035AA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1F1EDC">
              <w:rPr>
                <w:rFonts w:ascii="Times New Roman" w:eastAsia="Times New Roman" w:hAnsi="Times New Roman" w:cs="Times New Roman"/>
                <w:color w:val="000000"/>
              </w:rPr>
              <w:t>Кто больше вспомнит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Задача: </w:t>
            </w:r>
            <w:r w:rsidRPr="001F1EDC">
              <w:rPr>
                <w:rFonts w:ascii="Times New Roman" w:eastAsia="Times New Roman" w:hAnsi="Times New Roman" w:cs="Times New Roman"/>
                <w:color w:val="000000"/>
              </w:rPr>
              <w:t>обогащать словарь глаголами, обозначающими действия процесса</w:t>
            </w:r>
            <w:r w:rsidR="000242CB">
              <w:rPr>
                <w:rFonts w:ascii="Times New Roman" w:eastAsia="Times New Roman" w:hAnsi="Times New Roman" w:cs="Times New Roman"/>
              </w:rPr>
              <w:t xml:space="preserve"> Сотникова Ева, </w:t>
            </w:r>
            <w:proofErr w:type="spellStart"/>
            <w:r w:rsidR="000242CB">
              <w:rPr>
                <w:rFonts w:ascii="Times New Roman" w:eastAsia="Times New Roman" w:hAnsi="Times New Roman" w:cs="Times New Roman"/>
              </w:rPr>
              <w:t>Адырбаева</w:t>
            </w:r>
            <w:proofErr w:type="spellEnd"/>
            <w:r w:rsidR="000242CB">
              <w:rPr>
                <w:rFonts w:ascii="Times New Roman" w:eastAsia="Times New Roman" w:hAnsi="Times New Roman" w:cs="Times New Roman"/>
              </w:rPr>
              <w:t xml:space="preserve"> Жасмин)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1F1EDC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1EDC">
              <w:rPr>
                <w:rFonts w:ascii="Times New Roman" w:hAnsi="Times New Roman" w:cs="Times New Roman"/>
                <w:b/>
                <w:color w:val="000000" w:themeColor="text1"/>
              </w:rPr>
              <w:t>Упражнение «Петушок с семьей» (по рассказу К.Д. Ушинского) (коллективная композиция)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r w:rsidRPr="00D476DE">
              <w:rPr>
                <w:rFonts w:ascii="Times New Roman" w:hAnsi="Times New Roman" w:cs="Times New Roman"/>
                <w:color w:val="000000" w:themeColor="text1"/>
              </w:rPr>
              <w:t xml:space="preserve">: Учить детей создавать коллективными усилиями несложную сценку из вылепленных фигур. </w:t>
            </w:r>
            <w:r>
              <w:rPr>
                <w:rFonts w:ascii="Times New Roman" w:hAnsi="Times New Roman" w:cs="Times New Roman"/>
                <w:color w:val="FF0000"/>
              </w:rPr>
              <w:t>(лепка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proofErr w:type="gramEnd"/>
            <w:r w:rsidR="000242CB">
              <w:rPr>
                <w:rFonts w:ascii="Times New Roman" w:hAnsi="Times New Roman" w:cs="Times New Roman"/>
              </w:rPr>
              <w:t xml:space="preserve"> Баширова Татьяна, </w:t>
            </w:r>
            <w:proofErr w:type="spellStart"/>
            <w:r w:rsidR="000242CB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Валерия)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9618C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Аппликация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Рыбки в аквариуме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E71310" w:rsidRPr="00600CCE" w:rsidRDefault="00E71310" w:rsidP="00631DD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Учить детей вырезывать на глаз силуэты простых по форме предметов. Развивать координацию движений руки и глаза. </w:t>
            </w:r>
            <w:r w:rsidR="000242CB" w:rsidRPr="002B2D79">
              <w:rPr>
                <w:rFonts w:ascii="Times New Roman" w:eastAsia="Times New Roman" w:hAnsi="Times New Roman" w:cs="Times New Roman"/>
                <w:lang w:val="kk-KZ"/>
              </w:rPr>
              <w:t>.(Шумахер Эльнур,Ережепова Аделина, Демиденко Екатерина)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33A09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Конструирование: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Конструирован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ие (из строительного материала)</w:t>
            </w:r>
          </w:p>
          <w:p w:rsidR="00E71310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«Судно»</w:t>
            </w:r>
          </w:p>
          <w:p w:rsidR="00E71310" w:rsidRPr="0099618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Задачи</w:t>
            </w:r>
            <w:r w:rsidRPr="0099618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</w:t>
            </w:r>
            <w:r w:rsidRPr="00733A0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Помочь детям выделить зависимость формы судна от его практического назначения; формировать обобщённые представления о судах </w:t>
            </w:r>
            <w:r w:rsidR="000242CB">
              <w:rPr>
                <w:rFonts w:ascii="Times New Roman" w:eastAsia="Times New Roman" w:hAnsi="Times New Roman" w:cs="Times New Roman"/>
                <w:lang w:val="kk-KZ"/>
              </w:rPr>
              <w:t>( Есенаманов Амир, Демиденко Анастасия, Шумахер Эльнур)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 w:rsidRPr="00492DD7">
              <w:rPr>
                <w:rFonts w:ascii="Times New Roman" w:hAnsi="Times New Roman" w:cs="Times New Roman"/>
                <w:b/>
              </w:rPr>
              <w:t>Рисование</w:t>
            </w:r>
            <w:proofErr w:type="gramStart"/>
            <w:r w:rsidRPr="00492DD7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010370">
              <w:rPr>
                <w:rFonts w:ascii="Times New Roman" w:hAnsi="Times New Roman" w:cs="Times New Roman"/>
              </w:rPr>
              <w:t>Поезд, в котором мы ездили на дачу (за грибами, в другой город)»</w:t>
            </w:r>
          </w:p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010370">
              <w:rPr>
                <w:rFonts w:ascii="Times New Roman" w:hAnsi="Times New Roman" w:cs="Times New Roman"/>
              </w:rPr>
              <w:t>Закреплять умение рисовать поезд, передавая форму и пропорции вагонов. Продолжать закреплять навыки и умения в рисовании.</w:t>
            </w:r>
          </w:p>
          <w:p w:rsidR="00E71310" w:rsidRPr="0099618C" w:rsidRDefault="000242CB" w:rsidP="00631D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71310" w:rsidTr="00631DDB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E71310" w:rsidRPr="00DC1336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Сау</w:t>
            </w:r>
            <w:proofErr w:type="spell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болыңыз! Рақмет! Кеші</w:t>
            </w:r>
            <w:proofErr w:type="gram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іңіз!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шана</w:t>
            </w:r>
            <w:proofErr w:type="spellEnd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аққала, мұз, </w:t>
            </w:r>
            <w:proofErr w:type="spellStart"/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ауа</w:t>
            </w:r>
            <w:proofErr w:type="spellEnd"/>
          </w:p>
        </w:tc>
      </w:tr>
    </w:tbl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310" w:rsidRDefault="00E71310" w:rsidP="00E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24.</w:t>
      </w:r>
      <w:r w:rsidRPr="00B8612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-28.02.2025</w:t>
      </w:r>
    </w:p>
    <w:p w:rsidR="00E71310" w:rsidRDefault="00E71310" w:rsidP="00E713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– месяц созидания и новаторства</w:t>
      </w:r>
    </w:p>
    <w:p w:rsidR="00E71310" w:rsidRPr="00076125" w:rsidRDefault="00E71310" w:rsidP="00E71310">
      <w:pPr>
        <w:rPr>
          <w:rFonts w:ascii="Times New Roman" w:eastAsia="Calibri" w:hAnsi="Times New Roman" w:cs="Times New Roman"/>
          <w:sz w:val="28"/>
          <w:szCs w:val="28"/>
        </w:rPr>
      </w:pPr>
      <w:r w:rsidRPr="00C842FA">
        <w:rPr>
          <w:rFonts w:ascii="Times New Roman" w:hAnsi="Times New Roman" w:cs="Times New Roman"/>
          <w:b/>
          <w:sz w:val="24"/>
          <w:szCs w:val="24"/>
        </w:rPr>
        <w:t>Цитата недели:</w:t>
      </w:r>
      <w:r w:rsidRPr="00076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125">
        <w:rPr>
          <w:rFonts w:ascii="Times New Roman" w:eastAsia="Calibri" w:hAnsi="Times New Roman" w:cs="Times New Roman"/>
          <w:sz w:val="24"/>
          <w:szCs w:val="28"/>
        </w:rPr>
        <w:t>Өнерлі бала өргежүзер. Творческий ребенок всегда на высоте</w:t>
      </w:r>
      <w:r w:rsidRPr="0077330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4"/>
        <w:tblW w:w="15733" w:type="dxa"/>
        <w:tblInd w:w="-318" w:type="dxa"/>
        <w:tblLayout w:type="fixed"/>
        <w:tblLook w:val="04A0"/>
      </w:tblPr>
      <w:tblGrid>
        <w:gridCol w:w="2070"/>
        <w:gridCol w:w="3011"/>
        <w:gridCol w:w="2716"/>
        <w:gridCol w:w="139"/>
        <w:gridCol w:w="2424"/>
        <w:gridCol w:w="128"/>
        <w:gridCol w:w="139"/>
        <w:gridCol w:w="2554"/>
        <w:gridCol w:w="139"/>
        <w:gridCol w:w="119"/>
        <w:gridCol w:w="2294"/>
      </w:tblGrid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1310" w:rsidRPr="00C842FA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1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E71310" w:rsidRDefault="00E71310" w:rsidP="00631DD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дүйсенбі, сейсенбі, сәрсенбі, бейсенбі,жұма,</w:t>
            </w:r>
            <w:r w:rsidRPr="00C8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сенбі, жексенбі</w:t>
            </w:r>
            <w:r w:rsidRPr="00C842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71310" w:rsidRPr="009744E0" w:rsidRDefault="00E71310" w:rsidP="00631D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44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(Біртұтас тәрбие)</w:t>
            </w:r>
          </w:p>
          <w:p w:rsidR="00E71310" w:rsidRPr="00C842FA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  <w:r w:rsidRPr="0097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E71310" w:rsidTr="00631DDB">
        <w:trPr>
          <w:trHeight w:val="80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3C0B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E0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 15 минут»</w:t>
            </w:r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>Задачи:формирование</w:t>
            </w:r>
            <w:proofErr w:type="spellEnd"/>
            <w:r w:rsidRPr="009744E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общения взрослых с детьми</w:t>
            </w:r>
            <w:proofErr w:type="gramStart"/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Pr="009744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іртұтас тәрбие</w:t>
            </w:r>
            <w:r w:rsidRPr="00974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310" w:rsidRPr="00076125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013C0B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</w:t>
            </w:r>
          </w:p>
          <w:p w:rsidR="00E71310" w:rsidRPr="00013C0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1310" w:rsidTr="00631DDB">
        <w:trPr>
          <w:trHeight w:val="145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1B3262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E71310" w:rsidRPr="001B3262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стольно-печатные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игры), </w:t>
            </w:r>
            <w:proofErr w:type="spellStart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</w:t>
            </w:r>
            <w:proofErr w:type="spellEnd"/>
            <w:r w:rsidRPr="001B3262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722BDA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«Мы – мастера рукоделия»</w:t>
            </w:r>
            <w:r w:rsidRPr="00076125">
              <w:rPr>
                <w:b/>
                <w:iCs/>
                <w:sz w:val="24"/>
                <w:szCs w:val="28"/>
              </w:rPr>
              <w:t xml:space="preserve"> </w:t>
            </w:r>
            <w:r w:rsidRPr="0007612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(среди воспитанников и их родителей)</w:t>
            </w:r>
            <w:r w:rsidRPr="00076125">
              <w:rPr>
                <w:b/>
                <w:iCs/>
                <w:sz w:val="24"/>
                <w:szCs w:val="28"/>
              </w:rPr>
              <w:t>-</w:t>
            </w:r>
            <w:r w:rsidRPr="00076125">
              <w:rPr>
                <w:b/>
                <w:sz w:val="24"/>
                <w:szCs w:val="28"/>
              </w:rPr>
              <w:t xml:space="preserve"> </w:t>
            </w:r>
            <w:r w:rsidRPr="00076125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изделий ручной работы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E71310" w:rsidRPr="00722BDA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E71310" w:rsidRPr="00722BDA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E71310" w:rsidTr="00631DDB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r w:rsidRPr="005628B5">
              <w:rPr>
                <w:b/>
                <w:bCs/>
                <w:color w:val="000000"/>
              </w:rPr>
              <w:t>Аламан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ловкость, умение увертываться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Беседа «Телефоны экстренных служб»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Задачи: Расширять знание детей о работе МЧС,   пожарной службы, службы скорой помощи.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8B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Этическая беседа с детьми «Правда всегда узнается»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 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Помочь освоить такие понятия как: «правда», «честность», и 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противоположности: «неправда», «нечестность», «ложь», «обман»</w:t>
            </w:r>
            <w:proofErr w:type="gramStart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авать короткие или полные ответы на поставленные вопросы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ОМ)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«Поставь игрушку на место»</w:t>
            </w:r>
          </w:p>
          <w:p w:rsidR="00E71310" w:rsidRPr="005628B5" w:rsidRDefault="00E71310" w:rsidP="00631D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закрепить представление о количественном составе из единиц чисел от 2 до 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r w:rsidRPr="005628B5">
              <w:rPr>
                <w:b/>
                <w:bCs/>
                <w:color w:val="000000"/>
                <w:lang w:val="kk-KZ"/>
              </w:rPr>
              <w:t>Құ</w:t>
            </w:r>
            <w:proofErr w:type="spellStart"/>
            <w:r w:rsidRPr="005628B5">
              <w:rPr>
                <w:b/>
                <w:bCs/>
                <w:color w:val="000000"/>
              </w:rPr>
              <w:t>нды-сандык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силу и ловкость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Г.Виеру</w:t>
            </w:r>
            <w:proofErr w:type="spell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Вот подснежник на поляне,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 его нашел.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Отнесу подснежник маме,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Хоть и не расцвел.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меня с цветком так нежно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Мама обняла,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раскрылся мой подснежник</w:t>
            </w:r>
            <w:proofErr w:type="gramStart"/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 ее тепла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E71310" w:rsidRPr="005628B5" w:rsidRDefault="00E71310" w:rsidP="00631DDB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лепка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«Зимние узоры»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Задачи: Продолжать знакомить детей с понятием «рельеф»; учить лепить рельефный узор, состоящий из линий, звездочек, точек; </w:t>
            </w: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закрепить умение декоративно оформлять свою композицию подручным материалом.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ООМ)</w:t>
            </w: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Упражнение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 xml:space="preserve">«Земля, вода, огонь».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детей об обитателях различных стихий.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5628B5">
              <w:rPr>
                <w:b/>
                <w:bCs/>
                <w:color w:val="000000"/>
              </w:rPr>
              <w:t>Домала</w:t>
            </w:r>
            <w:proofErr w:type="spellEnd"/>
            <w:proofErr w:type="gramEnd"/>
            <w:r w:rsidRPr="005628B5">
              <w:rPr>
                <w:b/>
                <w:bCs/>
                <w:color w:val="000000"/>
                <w:lang w:val="kk-KZ"/>
              </w:rPr>
              <w:t>қ</w:t>
            </w:r>
            <w:r w:rsidRPr="005628B5">
              <w:rPr>
                <w:b/>
                <w:bCs/>
                <w:color w:val="000000"/>
              </w:rPr>
              <w:t> а</w:t>
            </w:r>
            <w:r w:rsidRPr="005628B5">
              <w:rPr>
                <w:b/>
                <w:bCs/>
                <w:color w:val="000000"/>
                <w:lang w:val="kk-KZ"/>
              </w:rPr>
              <w:t>ғ</w:t>
            </w:r>
            <w:proofErr w:type="spellStart"/>
            <w:r w:rsidRPr="005628B5">
              <w:rPr>
                <w:b/>
                <w:bCs/>
                <w:color w:val="000000"/>
              </w:rPr>
              <w:t>аш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» 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Задачи: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развивать у детей ловкость, умение забивать шар в цель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proofErr w:type="spell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Аппликация</w:t>
            </w:r>
            <w:proofErr w:type="spellEnd"/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Д/игра 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«Три линейки»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у детей делить слова на слоги.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язык***</w:t>
            </w: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Кішішарменжаттығу.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Мынауменіңоңқолым,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Мынауменіңсолқолым.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Кішішардыаламын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Жаттығужасаймын.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Оңқолыммықтыболсын!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қолыммықтыболсын!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(Екішардыалақанғасалып, уысқақысу, оң, солқолдыкөрсеті</w:t>
            </w:r>
            <w:proofErr w:type="gram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жаттығужасау).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 </w:t>
            </w:r>
            <w:proofErr w:type="spellStart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тіссаламын</w:t>
            </w:r>
            <w:proofErr w:type="spellEnd"/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Көзінеәйнектағамын,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Сондықтан да өскенде</w:t>
            </w:r>
          </w:p>
          <w:p w:rsidR="00E71310" w:rsidRPr="005628B5" w:rsidRDefault="00E71310" w:rsidP="00631DDB">
            <w:pPr>
              <w:pStyle w:val="Default"/>
              <w:rPr>
                <w:b/>
                <w:bCs/>
              </w:rPr>
            </w:pPr>
            <w:r w:rsidRPr="005628B5">
              <w:rPr>
                <w:color w:val="0D0D0D" w:themeColor="text1" w:themeTint="F2"/>
              </w:rPr>
              <w:t>Мен дә</w:t>
            </w:r>
            <w:proofErr w:type="gramStart"/>
            <w:r w:rsidRPr="005628B5">
              <w:rPr>
                <w:color w:val="0D0D0D" w:themeColor="text1" w:themeTint="F2"/>
              </w:rPr>
              <w:t>р</w:t>
            </w:r>
            <w:proofErr w:type="gramEnd"/>
            <w:r w:rsidRPr="005628B5">
              <w:rPr>
                <w:color w:val="0D0D0D" w:themeColor="text1" w:themeTint="F2"/>
              </w:rPr>
              <w:t xml:space="preserve">ігерболамын </w:t>
            </w:r>
            <w:r w:rsidRPr="005628B5">
              <w:rPr>
                <w:b/>
                <w:bCs/>
              </w:rPr>
              <w:t xml:space="preserve">Личная безопасность «ОПАСНЫЕ МЕСТА НА УЛИЦЕ» </w:t>
            </w:r>
          </w:p>
          <w:p w:rsidR="00E71310" w:rsidRPr="005628B5" w:rsidRDefault="00E71310" w:rsidP="00631DDB">
            <w:pPr>
              <w:pStyle w:val="Default"/>
            </w:pPr>
            <w:r w:rsidRPr="005628B5">
              <w:rPr>
                <w:b/>
                <w:bCs/>
              </w:rPr>
              <w:t xml:space="preserve">Задачи: </w:t>
            </w:r>
          </w:p>
          <w:p w:rsidR="00E71310" w:rsidRPr="005628B5" w:rsidRDefault="00E71310" w:rsidP="00631DDB">
            <w:pPr>
              <w:pStyle w:val="Default"/>
              <w:spacing w:after="25"/>
            </w:pPr>
            <w:r w:rsidRPr="005628B5">
              <w:t xml:space="preserve"> Ознакомить детей с различными опасными местами на улице (открытые люки, заброшенные здания, септики, стройки, гаражи). </w:t>
            </w:r>
          </w:p>
          <w:p w:rsidR="00E71310" w:rsidRPr="005628B5" w:rsidRDefault="00E71310" w:rsidP="00631DDB">
            <w:pPr>
              <w:pStyle w:val="Default"/>
              <w:spacing w:after="25"/>
            </w:pPr>
            <w:r w:rsidRPr="005628B5">
              <w:t xml:space="preserve">Объяснить детям, почему эти места опасны и какие могут быть последствия при неправильном поведении. </w:t>
            </w:r>
          </w:p>
          <w:p w:rsidR="00E71310" w:rsidRPr="005628B5" w:rsidRDefault="00E71310" w:rsidP="00631DDB">
            <w:pPr>
              <w:pStyle w:val="Default"/>
            </w:pPr>
            <w:r w:rsidRPr="005628B5">
              <w:t xml:space="preserve"> Научить детей правилам безопасного поведения рядом с опасными местами 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b/>
                <w:bCs/>
                <w:color w:val="000000"/>
              </w:rPr>
            </w:pPr>
            <w:r w:rsidRPr="005628B5">
              <w:rPr>
                <w:b/>
                <w:bCs/>
                <w:color w:val="000000"/>
              </w:rPr>
              <w:t>«</w:t>
            </w:r>
            <w:proofErr w:type="spellStart"/>
            <w:r w:rsidRPr="005628B5">
              <w:rPr>
                <w:b/>
                <w:bCs/>
                <w:color w:val="000000"/>
              </w:rPr>
              <w:t>Ат</w:t>
            </w:r>
            <w:proofErr w:type="spellEnd"/>
            <w:r w:rsidRPr="005628B5">
              <w:rPr>
                <w:b/>
                <w:bCs/>
                <w:color w:val="000000"/>
                <w:lang w:val="kk-KZ"/>
              </w:rPr>
              <w:t>ың</w:t>
            </w:r>
            <w:proofErr w:type="spellStart"/>
            <w:r w:rsidRPr="005628B5">
              <w:rPr>
                <w:b/>
                <w:bCs/>
                <w:color w:val="000000"/>
              </w:rPr>
              <w:t>ды</w:t>
            </w:r>
            <w:proofErr w:type="spellEnd"/>
            <w:r w:rsidRPr="005628B5">
              <w:rPr>
                <w:b/>
                <w:bCs/>
                <w:color w:val="000000"/>
              </w:rPr>
              <w:t xml:space="preserve"> тап!»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333333"/>
              </w:rPr>
              <w:t>Задачи:</w:t>
            </w:r>
            <w:r w:rsidRPr="005628B5">
              <w:rPr>
                <w:color w:val="333333"/>
              </w:rPr>
              <w:t xml:space="preserve"> развивать детей внимание, умение по выражению лица, при невольном движении бровей, взгляде, жесте и т.п., угадывать, кто назван твоим именем.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«Что за прелесть 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эти сказки!»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Уточнить и обогатить представление о сказках А.С. Пушкина;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в своеобразие их языка,  вызвать желание услышать сказочные произведения поэта</w:t>
            </w:r>
          </w:p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конструирование)</w:t>
            </w: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Ручной труд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(из бумаги и картона)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«Пароход с двумя трубами».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делать объёмные поделки из квадратного листа бумаги.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способности у детей.</w:t>
            </w:r>
          </w:p>
          <w:p w:rsidR="00E71310" w:rsidRPr="005628B5" w:rsidRDefault="00E71310" w:rsidP="00631D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8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5628B5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«Национальная игра - сокровище нации» 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000000"/>
              </w:rPr>
              <w:t>«А</w:t>
            </w:r>
            <w:r w:rsidRPr="005628B5">
              <w:rPr>
                <w:b/>
                <w:bCs/>
                <w:color w:val="000000"/>
                <w:lang w:val="kk-KZ"/>
              </w:rPr>
              <w:t>қ </w:t>
            </w:r>
            <w:proofErr w:type="spellStart"/>
            <w:r w:rsidRPr="005628B5">
              <w:rPr>
                <w:b/>
                <w:bCs/>
                <w:color w:val="000000"/>
              </w:rPr>
              <w:t>терек</w:t>
            </w:r>
            <w:proofErr w:type="spellEnd"/>
            <w:r w:rsidRPr="005628B5">
              <w:rPr>
                <w:b/>
                <w:bCs/>
                <w:color w:val="000000"/>
              </w:rPr>
              <w:t>, к</w:t>
            </w:r>
            <w:r w:rsidRPr="005628B5">
              <w:rPr>
                <w:b/>
                <w:bCs/>
                <w:color w:val="000000"/>
                <w:lang w:val="kk-KZ"/>
              </w:rPr>
              <w:t>ө</w:t>
            </w:r>
            <w:proofErr w:type="gramStart"/>
            <w:r w:rsidRPr="005628B5">
              <w:rPr>
                <w:b/>
                <w:bCs/>
                <w:color w:val="000000"/>
              </w:rPr>
              <w:t>к</w:t>
            </w:r>
            <w:proofErr w:type="gramEnd"/>
            <w:r w:rsidRPr="005628B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28B5">
              <w:rPr>
                <w:b/>
                <w:bCs/>
                <w:color w:val="000000"/>
              </w:rPr>
              <w:t>терек</w:t>
            </w:r>
            <w:proofErr w:type="spellEnd"/>
            <w:r w:rsidRPr="005628B5">
              <w:rPr>
                <w:b/>
                <w:bCs/>
                <w:color w:val="000000"/>
              </w:rPr>
              <w:t>»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b/>
                <w:bCs/>
                <w:color w:val="333333"/>
              </w:rPr>
              <w:t>Задачи</w:t>
            </w:r>
            <w:r w:rsidRPr="005628B5">
              <w:rPr>
                <w:color w:val="333333"/>
              </w:rPr>
              <w:t>:</w:t>
            </w:r>
          </w:p>
          <w:p w:rsidR="00E71310" w:rsidRPr="005628B5" w:rsidRDefault="00E71310" w:rsidP="00631DD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5628B5">
              <w:rPr>
                <w:color w:val="333333"/>
              </w:rPr>
              <w:t>тренировать детей в беге, развивать силу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628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</w:t>
            </w:r>
            <w:r w:rsidRPr="005628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628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Дидактическая игра «Птицы (звери, рыбы)»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Задачи: закреплять умение классифицировать и называть животных, птиц, рыб. </w:t>
            </w:r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5628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5628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ОМ)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Д/игра «Успей вовремя»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Задачи: Продолжать закреплять понятие времени. Развивать чувство времени, учить регулировать свою деятельность </w:t>
            </w:r>
            <w:r w:rsidRPr="005628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>в соответствии с временным интервалом.</w:t>
            </w:r>
          </w:p>
          <w:p w:rsidR="00E71310" w:rsidRPr="005628B5" w:rsidRDefault="00E71310" w:rsidP="00631DDB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E71310" w:rsidRPr="00035AA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4F5D71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  <w:r w:rsidRPr="004F5D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 </w:t>
            </w:r>
            <w:r w:rsidRPr="004F5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  <w:p w:rsidR="00E71310" w:rsidRPr="003C2DA4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4F5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***</w:t>
            </w:r>
            <w:r w:rsidRPr="004F5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r w:rsidRPr="004F5D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екінші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үшінші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төртінші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алтыншы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жетінші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сегізінші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тоғызыншы</w:t>
            </w:r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оныншы</w:t>
            </w:r>
            <w:proofErr w:type="spellEnd"/>
            <w:r w:rsidRPr="004F5D7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.</w:t>
            </w:r>
            <w:r w:rsidRPr="004F5D71">
              <w:rPr>
                <w:rFonts w:ascii="Times New Roman" w:hAnsi="Times New Roman" w:cs="Times New Roman"/>
                <w:i/>
                <w:szCs w:val="24"/>
                <w:lang w:val="en-US"/>
              </w:rPr>
              <w:t>).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E71310" w:rsidRDefault="00E71310" w:rsidP="00631D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сказки В.Бианки «Лис и мышонок»</w:t>
            </w:r>
          </w:p>
          <w:p w:rsidR="00E71310" w:rsidRDefault="00E71310" w:rsidP="00631DDB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  <w:r w:rsidRPr="007611DB">
              <w:rPr>
                <w:sz w:val="24"/>
                <w:szCs w:val="28"/>
              </w:rPr>
              <w:t xml:space="preserve">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</w:t>
            </w:r>
          </w:p>
          <w:p w:rsidR="00E71310" w:rsidRPr="007E0B74" w:rsidRDefault="00E71310" w:rsidP="00631DDB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  <w:p w:rsidR="00E71310" w:rsidRPr="008B3FB4" w:rsidRDefault="0086602E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06C03">
              <w:rPr>
                <w:bCs/>
                <w:sz w:val="24"/>
                <w:szCs w:val="24"/>
              </w:rPr>
              <w:t xml:space="preserve"> Әжемнің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базарлығы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сөздер мен сөйлемдерді түсінуді және қолдануды үйрету. 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</w:t>
            </w:r>
            <w:r>
              <w:rPr>
                <w:sz w:val="23"/>
                <w:szCs w:val="23"/>
              </w:rPr>
              <w:lastRenderedPageBreak/>
              <w:t xml:space="preserve">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E71310" w:rsidRPr="0056426F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дұрыс, анық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>ға жаттықтыру.</w:t>
            </w:r>
          </w:p>
          <w:p w:rsidR="00E71310" w:rsidRDefault="0086602E" w:rsidP="00631DDB">
            <w:pPr>
              <w:pStyle w:val="Default"/>
            </w:pPr>
            <w:r>
              <w:rPr>
                <w:b/>
              </w:rPr>
              <w:t>3.</w:t>
            </w:r>
            <w:r w:rsidR="00E71310" w:rsidRPr="008B3FB4">
              <w:rPr>
                <w:b/>
              </w:rPr>
              <w:t xml:space="preserve"> Основы математики </w:t>
            </w:r>
            <w:r w:rsidR="00E71310" w:rsidRPr="008B3FB4">
              <w:rPr>
                <w:b/>
                <w:i/>
              </w:rPr>
              <w:t>Тема:</w:t>
            </w:r>
            <w:r w:rsidR="00E71310" w:rsidRPr="00E31CB0">
              <w:rPr>
                <w:szCs w:val="28"/>
              </w:rPr>
              <w:t xml:space="preserve"> </w:t>
            </w:r>
            <w:r w:rsidR="00E71310" w:rsidRPr="000B1045">
              <w:t>Несколько равных частей предмета</w:t>
            </w:r>
          </w:p>
          <w:p w:rsidR="00E71310" w:rsidRPr="00E75B06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делить предмет на несколько равных частей,</w:t>
            </w:r>
          </w:p>
          <w:p w:rsidR="00E71310" w:rsidRPr="00E75B06" w:rsidRDefault="00E71310" w:rsidP="00631DDB">
            <w:pPr>
              <w:pStyle w:val="Default"/>
            </w:pPr>
            <w:r w:rsidRPr="00E75B06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E71310" w:rsidRDefault="00E71310" w:rsidP="00631DDB">
            <w:pPr>
              <w:pStyle w:val="Default"/>
            </w:pPr>
            <w:r w:rsidRPr="00E75B06">
              <w:t>-Закреплять умение анализировать, сравнивать, строить простейшие умозаключения</w:t>
            </w:r>
          </w:p>
          <w:p w:rsidR="0086602E" w:rsidRPr="00FC68B4" w:rsidRDefault="0086602E" w:rsidP="00631DDB">
            <w:pPr>
              <w:pStyle w:val="Default"/>
            </w:pPr>
          </w:p>
          <w:p w:rsidR="0086602E" w:rsidRPr="00FB529F" w:rsidRDefault="0086602E" w:rsidP="0086602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6602E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3A4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А.Шамкенова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«Дежурный»</w:t>
            </w:r>
          </w:p>
          <w:p w:rsidR="0086602E" w:rsidRPr="002D05EC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</w:t>
            </w: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86602E" w:rsidRPr="002D05EC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86602E" w:rsidRPr="00B143C7" w:rsidRDefault="0086602E" w:rsidP="0086602E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8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звуки, давать им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характеристику, делить слова на слоги.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–Совершенствовать умение определять место ударения в слове, называть слова на заданный звук.</w:t>
            </w:r>
          </w:p>
          <w:p w:rsidR="00E71310" w:rsidRPr="008B3FB4" w:rsidRDefault="00E71310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плавно и безотрывно обводить предметы по контуру, рисовать линии разной структуры слева направо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 w:rsidRPr="00E75B06">
              <w:t>--</w:t>
            </w:r>
            <w:proofErr w:type="gramEnd"/>
            <w:r>
              <w:t xml:space="preserve">закреплять умения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соотносить </w:t>
            </w:r>
            <w:r>
              <w:rPr>
                <w:sz w:val="23"/>
                <w:szCs w:val="23"/>
              </w:rPr>
              <w:lastRenderedPageBreak/>
              <w:t xml:space="preserve">количество и цифры, счет от 1 до 10, ориентировку на листе бумаги. 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>-Развивать внимание, память, любознательность, речь, мелкую моторику рук. Воспитывать умение доводить начатое до конца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iCs/>
              </w:rPr>
              <w:t xml:space="preserve"> Цепочка питания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видах   животных</w:t>
            </w:r>
          </w:p>
          <w:p w:rsidR="00E71310" w:rsidRPr="00F71667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формировать  представление о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что для их развития необходимы условия </w:t>
            </w:r>
          </w:p>
          <w:p w:rsidR="00E71310" w:rsidRPr="00B143C7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елание заботиться о животных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Батыры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использование круговой тренировки)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совершенствовать метание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цель.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Упражнять в беге в медленном темпе, лазании по гимнастической стенке, переходя с пролета на пролет по диагонали, прыжках в высоту с места</w:t>
            </w:r>
          </w:p>
          <w:p w:rsidR="00E71310" w:rsidRPr="008B3FB4" w:rsidRDefault="00E71310" w:rsidP="00631DD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-Совершенствовать  умение владеть своим телом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2E" w:rsidRPr="008B3FB4" w:rsidRDefault="0086602E" w:rsidP="0086602E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8B3FB4">
              <w:rPr>
                <w:b/>
              </w:rPr>
              <w:t>. Музыка</w:t>
            </w:r>
          </w:p>
          <w:p w:rsidR="0086602E" w:rsidRDefault="0086602E" w:rsidP="0086602E">
            <w:pPr>
              <w:pStyle w:val="Default"/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</w:t>
            </w:r>
            <w:proofErr w:type="spellStart"/>
            <w:r w:rsidRPr="006A5D2B">
              <w:t>Звуковички-шалунишки</w:t>
            </w:r>
            <w:proofErr w:type="spellEnd"/>
          </w:p>
          <w:p w:rsidR="0086602E" w:rsidRPr="00E77A5B" w:rsidRDefault="0086602E" w:rsidP="0086602E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внимательно слушать произведения, отмечать национальный колорит, выражать свои впечатления и ассоциации; </w:t>
            </w:r>
          </w:p>
          <w:p w:rsidR="0086602E" w:rsidRPr="00E77A5B" w:rsidRDefault="0086602E" w:rsidP="0086602E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86602E" w:rsidRPr="008B3FB4" w:rsidRDefault="0086602E" w:rsidP="0086602E">
            <w:pPr>
              <w:pStyle w:val="Default"/>
              <w:rPr>
                <w:sz w:val="23"/>
                <w:szCs w:val="23"/>
              </w:rPr>
            </w:pPr>
            <w:r w:rsidRPr="00E77A5B">
              <w:t xml:space="preserve">-учить </w:t>
            </w:r>
            <w:proofErr w:type="gramStart"/>
            <w:r w:rsidRPr="00E77A5B">
              <w:t>правильно</w:t>
            </w:r>
            <w:proofErr w:type="gramEnd"/>
            <w:r w:rsidRPr="00E77A5B">
              <w:t xml:space="preserve"> брать дыхание между музыкальными фразами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</w:t>
            </w:r>
            <w:r>
              <w:t>з</w:t>
            </w:r>
            <w:proofErr w:type="gramEnd"/>
            <w:r>
              <w:t xml:space="preserve">акреплять умения </w:t>
            </w:r>
            <w:r>
              <w:rPr>
                <w:sz w:val="23"/>
                <w:szCs w:val="23"/>
              </w:rPr>
              <w:t xml:space="preserve">разбивать множества на части и воссоединять их; устанавливать отношения между целым множеством и каждой его частью, соотносить количество и цифры, счет от 1 до 10, ориентировку на листе бумаги. </w:t>
            </w:r>
          </w:p>
          <w:p w:rsidR="00E71310" w:rsidRDefault="00E71310" w:rsidP="00631D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-Развивать внимание, память, </w:t>
            </w:r>
            <w:r>
              <w:rPr>
                <w:sz w:val="23"/>
                <w:szCs w:val="23"/>
              </w:rPr>
              <w:lastRenderedPageBreak/>
              <w:t>любознательность, речь, мелкую моторику рук. Воспитывать умение доводить начатое до конца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3A4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 рассказа Л.Толстого «Лгун»</w:t>
            </w:r>
          </w:p>
          <w:p w:rsidR="0086602E" w:rsidRPr="007611DB" w:rsidRDefault="0086602E" w:rsidP="0086602E">
            <w:pPr>
              <w:pStyle w:val="a5"/>
              <w:rPr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--</w:t>
            </w:r>
            <w:r w:rsidRPr="007611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7611DB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</w:t>
            </w:r>
          </w:p>
          <w:p w:rsidR="0086602E" w:rsidRPr="00920FDD" w:rsidRDefault="0086602E" w:rsidP="0086602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86602E" w:rsidRPr="00B143C7" w:rsidRDefault="0086602E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10" w:rsidRPr="008B3FB4" w:rsidRDefault="0086602E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круговой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тренировки)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ходить с перешагиванием через предметы; по ограниченной поверхности приставным шагом, на носках, по скамейке, перешагивая кубики</w:t>
            </w:r>
          </w:p>
          <w:p w:rsidR="00E71310" w:rsidRPr="00FC6C9E" w:rsidRDefault="00E71310" w:rsidP="00631D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по канату боком, приставным шагом (пятки на канате, носки на полу), </w:t>
            </w:r>
          </w:p>
          <w:p w:rsidR="00E71310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ходить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E71310" w:rsidRPr="00FF615B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FF615B" w:rsidRDefault="00E71310" w:rsidP="00631DD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грамоты</w:t>
            </w:r>
          </w:p>
          <w:p w:rsidR="0086602E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Б-П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--учить дифференцировать звуки [б], [б’] 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[</w:t>
            </w:r>
            <w:proofErr w:type="spellStart"/>
            <w:proofErr w:type="gram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], [</w:t>
            </w:r>
            <w:proofErr w:type="spellStart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</w:t>
            </w:r>
            <w:proofErr w:type="spellEnd"/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’]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по звонкости-глухости на слух</w:t>
            </w: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6602E" w:rsidRPr="00B6330A" w:rsidRDefault="0086602E" w:rsidP="00866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-Упражнять умение называть слоги и слова на заданный звук.</w:t>
            </w:r>
          </w:p>
          <w:p w:rsidR="00E71310" w:rsidRPr="008B3FB4" w:rsidRDefault="0086602E" w:rsidP="00866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proofErr w:type="spellStart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Э. «Камень, ручей, сосулька и Солнце»</w:t>
            </w:r>
          </w:p>
          <w:p w:rsidR="00E71310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E71310" w:rsidRPr="002D05EC" w:rsidRDefault="00E71310" w:rsidP="00631D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6602E" w:rsidRDefault="00E71310" w:rsidP="008660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E71310" w:rsidRDefault="0086602E" w:rsidP="008660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71310" w:rsidRPr="008B3FB4">
              <w:rPr>
                <w:b/>
                <w:sz w:val="24"/>
                <w:szCs w:val="24"/>
              </w:rPr>
              <w:t xml:space="preserve">. 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Нан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қайдан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келеді</w:t>
            </w:r>
            <w:proofErr w:type="spellEnd"/>
            <w:r w:rsidRPr="00906C03">
              <w:rPr>
                <w:bCs/>
                <w:sz w:val="24"/>
                <w:szCs w:val="24"/>
              </w:rPr>
              <w:t>?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E71310" w:rsidRDefault="00E71310" w:rsidP="00631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құрауды үйрету және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қатысып,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жаттықтыру.</w:t>
            </w:r>
          </w:p>
          <w:p w:rsidR="00E71310" w:rsidRPr="007520C7" w:rsidRDefault="00E71310" w:rsidP="00631D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 Тақпақты </w:t>
            </w:r>
            <w:proofErr w:type="gramStart"/>
            <w:r>
              <w:rPr>
                <w:sz w:val="23"/>
                <w:szCs w:val="23"/>
              </w:rPr>
              <w:t>ты</w:t>
            </w:r>
            <w:proofErr w:type="gramEnd"/>
            <w:r>
              <w:rPr>
                <w:sz w:val="23"/>
                <w:szCs w:val="23"/>
              </w:rPr>
              <w:t xml:space="preserve">ңдап, оның </w:t>
            </w:r>
            <w:proofErr w:type="spellStart"/>
            <w:r>
              <w:rPr>
                <w:sz w:val="23"/>
                <w:szCs w:val="23"/>
              </w:rPr>
              <w:t>ішінен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spellStart"/>
            <w:r>
              <w:rPr>
                <w:sz w:val="23"/>
                <w:szCs w:val="23"/>
              </w:rPr>
              <w:t>таба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E71310" w:rsidRPr="00423727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Времена </w:t>
            </w:r>
            <w:proofErr w:type="spellStart"/>
            <w:r>
              <w:rPr>
                <w:bCs/>
                <w:iCs/>
              </w:rPr>
              <w:t>года:лето,осень</w:t>
            </w:r>
            <w:proofErr w:type="gramStart"/>
            <w:r>
              <w:rPr>
                <w:bCs/>
                <w:iCs/>
              </w:rPr>
              <w:t>.П</w:t>
            </w:r>
            <w:proofErr w:type="gramEnd"/>
            <w:r>
              <w:rPr>
                <w:bCs/>
                <w:iCs/>
              </w:rPr>
              <w:t>ризнаки</w:t>
            </w:r>
            <w:proofErr w:type="spellEnd"/>
          </w:p>
          <w:p w:rsidR="00E71310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сезонными изменениями в природе </w:t>
            </w:r>
          </w:p>
          <w:p w:rsidR="00E71310" w:rsidRPr="00B143C7" w:rsidRDefault="00E71310" w:rsidP="00631DDB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признаками лета и осени</w:t>
            </w:r>
          </w:p>
          <w:p w:rsidR="00E71310" w:rsidRPr="008B3FB4" w:rsidRDefault="00E71310" w:rsidP="00631DDB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«Барс»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B3F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знания о гласных и согласных звуках; умение называть слова на заданный звук. </w:t>
            </w:r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1310" w:rsidRPr="00B6330A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линии разной структуры</w:t>
            </w:r>
          </w:p>
          <w:p w:rsidR="0086602E" w:rsidRDefault="00E71310" w:rsidP="0086602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слева направо, плавно и безотрывно обводить предметы</w:t>
            </w:r>
          </w:p>
          <w:p w:rsidR="0086602E" w:rsidRPr="0086602E" w:rsidRDefault="0086602E" w:rsidP="0086602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6602E" w:rsidRPr="008B3FB4" w:rsidRDefault="0086602E" w:rsidP="008660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Аншылар</w:t>
            </w:r>
            <w:proofErr w:type="spellEnd"/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с высоким пониманием колен</w:t>
            </w:r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формировать умение сохранять динамическое равновесие. </w:t>
            </w:r>
          </w:p>
          <w:p w:rsidR="0086602E" w:rsidRPr="00FC6C9E" w:rsidRDefault="0086602E" w:rsidP="0086602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выполнять бег между предметами.</w:t>
            </w:r>
          </w:p>
          <w:p w:rsidR="0086602E" w:rsidRPr="008B3FB4" w:rsidRDefault="0086602E" w:rsidP="0086602E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ловкость, силу, выносливость, коммуникативную компетентность</w:t>
            </w:r>
          </w:p>
          <w:p w:rsidR="0086602E" w:rsidRPr="008B3FB4" w:rsidRDefault="0086602E" w:rsidP="00631DD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1310" w:rsidRPr="008B3FB4" w:rsidRDefault="0086602E" w:rsidP="00631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1310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Аппликация</w:t>
            </w:r>
          </w:p>
          <w:p w:rsidR="00E71310" w:rsidRDefault="00E71310" w:rsidP="00631D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Лошадка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жайлау</w:t>
            </w:r>
            <w:proofErr w:type="spellEnd"/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(предметная аппликация).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навыки вырезать готовые детали, наклеивать на фон, соблюдая определенную последовательность, технические навыки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ножницами и клеем; </w:t>
            </w:r>
          </w:p>
          <w:p w:rsidR="00E71310" w:rsidRPr="002D05EC" w:rsidRDefault="00E71310" w:rsidP="006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E71310" w:rsidRPr="008B3FB4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E71310" w:rsidRPr="008B3FB4" w:rsidRDefault="00E71310" w:rsidP="00631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Звуковички-шалунишки</w:t>
            </w:r>
            <w:proofErr w:type="spellEnd"/>
          </w:p>
          <w:p w:rsidR="00E71310" w:rsidRPr="00E77A5B" w:rsidRDefault="00E71310" w:rsidP="00631DDB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r w:rsidRPr="008B3FB4">
              <w:rPr>
                <w:b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внимательно слушать произведения, отмечать национальный колорит, выражать свои впечатления и ассоциации; </w:t>
            </w:r>
          </w:p>
          <w:p w:rsidR="00E71310" w:rsidRPr="00E77A5B" w:rsidRDefault="00E71310" w:rsidP="00631DDB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E71310" w:rsidRDefault="00E71310" w:rsidP="00631DDB">
            <w:r w:rsidRPr="00E77A5B">
              <w:t xml:space="preserve">-учить </w:t>
            </w:r>
            <w:proofErr w:type="gramStart"/>
            <w:r w:rsidRPr="00E77A5B">
              <w:t>правильно</w:t>
            </w:r>
            <w:proofErr w:type="gramEnd"/>
            <w:r w:rsidRPr="00E77A5B">
              <w:t xml:space="preserve"> брать дыхание между </w:t>
            </w:r>
            <w:r w:rsidRPr="00E77A5B">
              <w:lastRenderedPageBreak/>
              <w:t>музыкальными фразами</w:t>
            </w:r>
          </w:p>
          <w:p w:rsidR="00E71310" w:rsidRPr="008B3FB4" w:rsidRDefault="00E71310" w:rsidP="0063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E71310" w:rsidRPr="00035AA0" w:rsidRDefault="00E71310" w:rsidP="00631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ED00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ED00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Основы грамоты:</w:t>
            </w:r>
          </w:p>
          <w:p w:rsidR="00E71310" w:rsidRPr="00600CCE" w:rsidRDefault="00E71310" w:rsidP="000242CB">
            <w:pPr>
              <w:pStyle w:val="a5"/>
              <w:rPr>
                <w:rFonts w:ascii="Times New Roman" w:hAnsi="Times New Roman" w:cs="Times New Roman"/>
              </w:rPr>
            </w:pPr>
            <w:r w:rsidRPr="00ED001C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упражнять детей в названии одного из синонимов</w:t>
            </w:r>
            <w:r w:rsidR="000242CB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 xml:space="preserve"> </w:t>
            </w:r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Адырбаева</w:t>
            </w:r>
            <w:proofErr w:type="spellEnd"/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 Жасмин, </w:t>
            </w:r>
            <w:proofErr w:type="spellStart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Есенаманов</w:t>
            </w:r>
            <w:proofErr w:type="spellEnd"/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Сейдулла</w:t>
            </w:r>
            <w:proofErr w:type="spellEnd"/>
            <w:r w:rsidR="0002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proofErr w:type="spellEnd"/>
            <w:r w:rsidR="00024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ED001C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Лепка: 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Учить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.(Баширова Татьяна, Сотникова Ева, Олаг Алана)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600CCE" w:rsidRDefault="00E71310" w:rsidP="000242C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 учить различать в слове несколько значений, сравнивать эти значения, 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аходить общее и различное в них</w:t>
            </w:r>
            <w:r w:rsidRPr="00D87B0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(Демиденко Анастасия,Демиденко Екатерина, Шумахер Эльнур)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Pr="009C1D1F" w:rsidRDefault="00E71310" w:rsidP="000242C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 w:rsidRPr="00ED0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у детей представление о долгих и коротких звуках, 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спользуя символы «та» и «ти-ти».</w:t>
            </w:r>
            <w:r w:rsidR="000242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 Олаг Алана, Демиденко Анастасия, Сотникова Ева)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10" w:rsidRPr="00600CCE" w:rsidRDefault="00E71310" w:rsidP="00631DD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E71310" w:rsidRPr="00600CCE" w:rsidRDefault="00E71310" w:rsidP="00631DDB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D001C">
              <w:rPr>
                <w:rFonts w:ascii="Times New Roman" w:hAnsi="Times New Roman" w:cs="Times New Roman"/>
              </w:rPr>
              <w:t xml:space="preserve">учить предметному счету; развивать количественные представления; понимать и называть числительные. </w:t>
            </w:r>
            <w:r w:rsidR="000242CB">
              <w:rPr>
                <w:rFonts w:ascii="Times New Roman" w:hAnsi="Times New Roman" w:cs="Times New Roman"/>
              </w:rPr>
              <w:t>(</w:t>
            </w:r>
            <w:proofErr w:type="spellStart"/>
            <w:r w:rsidR="000242CB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Валерия, </w:t>
            </w:r>
            <w:proofErr w:type="spellStart"/>
            <w:r w:rsidR="000242CB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2CB">
              <w:rPr>
                <w:rFonts w:ascii="Times New Roman" w:hAnsi="Times New Roman" w:cs="Times New Roman"/>
              </w:rPr>
              <w:t>Аделина</w:t>
            </w:r>
            <w:proofErr w:type="gramStart"/>
            <w:r w:rsidR="000242CB">
              <w:rPr>
                <w:rFonts w:ascii="Times New Roman" w:hAnsi="Times New Roman" w:cs="Times New Roman"/>
              </w:rPr>
              <w:t>,Ш</w:t>
            </w:r>
            <w:proofErr w:type="gramEnd"/>
            <w:r w:rsidR="000242CB">
              <w:rPr>
                <w:rFonts w:ascii="Times New Roman" w:hAnsi="Times New Roman" w:cs="Times New Roman"/>
              </w:rPr>
              <w:t>умахер</w:t>
            </w:r>
            <w:proofErr w:type="spellEnd"/>
            <w:r w:rsidR="0002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2CB">
              <w:rPr>
                <w:rFonts w:ascii="Times New Roman" w:hAnsi="Times New Roman" w:cs="Times New Roman"/>
              </w:rPr>
              <w:t>Эльнур</w:t>
            </w:r>
            <w:proofErr w:type="spellEnd"/>
            <w:r w:rsidR="000242CB">
              <w:rPr>
                <w:rFonts w:ascii="Times New Roman" w:hAnsi="Times New Roman" w:cs="Times New Roman"/>
              </w:rPr>
              <w:t>)</w:t>
            </w:r>
          </w:p>
        </w:tc>
      </w:tr>
      <w:tr w:rsidR="00E71310" w:rsidTr="00631DD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E71310" w:rsidRPr="00DC1336" w:rsidRDefault="00E71310" w:rsidP="00631DD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10" w:rsidRDefault="00E71310" w:rsidP="00631D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F5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310" w:rsidRPr="003C2DA4" w:rsidRDefault="00E71310" w:rsidP="0063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минимум: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Шалбар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көйлек,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жейде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кеудеше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жемпі</w:t>
            </w:r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spellEnd"/>
            <w:proofErr w:type="gram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ішкиім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малақай,</w:t>
            </w:r>
          </w:p>
          <w:p w:rsidR="00E71310" w:rsidRDefault="00E71310" w:rsidP="0063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proofErr w:type="gram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қалпақ, тон, қолғап, </w:t>
            </w:r>
            <w:proofErr w:type="spellStart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етік</w:t>
            </w:r>
            <w:proofErr w:type="spellEnd"/>
            <w:r w:rsidRPr="003C2D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пима, шәлі.)</w:t>
            </w:r>
            <w:proofErr w:type="gramEnd"/>
          </w:p>
        </w:tc>
      </w:tr>
    </w:tbl>
    <w:p w:rsidR="00631DDB" w:rsidRDefault="00631DDB"/>
    <w:sectPr w:rsidR="00631DDB" w:rsidSect="00E713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0C421"/>
    <w:multiLevelType w:val="hybridMultilevel"/>
    <w:tmpl w:val="E20A36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2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4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FF4CB8"/>
    <w:multiLevelType w:val="multilevel"/>
    <w:tmpl w:val="0DA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9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1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1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310"/>
    <w:rsid w:val="000242CB"/>
    <w:rsid w:val="001068D3"/>
    <w:rsid w:val="00246D3D"/>
    <w:rsid w:val="00572B24"/>
    <w:rsid w:val="00631DDB"/>
    <w:rsid w:val="007F5F3E"/>
    <w:rsid w:val="008378B4"/>
    <w:rsid w:val="0086602E"/>
    <w:rsid w:val="00E71310"/>
    <w:rsid w:val="00F7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10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71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7131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71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71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13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71310"/>
  </w:style>
  <w:style w:type="paragraph" w:styleId="a5">
    <w:name w:val="No Spacing"/>
    <w:aliases w:val="основной"/>
    <w:link w:val="a6"/>
    <w:uiPriority w:val="1"/>
    <w:qFormat/>
    <w:rsid w:val="00E71310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E71310"/>
  </w:style>
  <w:style w:type="character" w:customStyle="1" w:styleId="c0">
    <w:name w:val="c0"/>
    <w:basedOn w:val="a0"/>
    <w:rsid w:val="00E71310"/>
  </w:style>
  <w:style w:type="character" w:customStyle="1" w:styleId="c2">
    <w:name w:val="c2"/>
    <w:basedOn w:val="a0"/>
    <w:rsid w:val="00E71310"/>
  </w:style>
  <w:style w:type="paragraph" w:customStyle="1" w:styleId="Style17">
    <w:name w:val="Style17"/>
    <w:basedOn w:val="a"/>
    <w:rsid w:val="00E7131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E71310"/>
  </w:style>
  <w:style w:type="paragraph" w:styleId="a7">
    <w:name w:val="List Paragraph"/>
    <w:basedOn w:val="a"/>
    <w:uiPriority w:val="34"/>
    <w:qFormat/>
    <w:rsid w:val="00E713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7131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E7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E71310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E71310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qFormat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31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71310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E71310"/>
    <w:rPr>
      <w:b/>
      <w:bCs/>
    </w:rPr>
  </w:style>
  <w:style w:type="character" w:customStyle="1" w:styleId="apple-converted-space">
    <w:name w:val="apple-converted-space"/>
    <w:basedOn w:val="a0"/>
    <w:rsid w:val="00E71310"/>
  </w:style>
  <w:style w:type="character" w:customStyle="1" w:styleId="c4">
    <w:name w:val="c4"/>
    <w:basedOn w:val="a0"/>
    <w:rsid w:val="00E71310"/>
  </w:style>
  <w:style w:type="character" w:customStyle="1" w:styleId="FontStyle119">
    <w:name w:val="Font Style119"/>
    <w:basedOn w:val="a0"/>
    <w:rsid w:val="00E71310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E71310"/>
  </w:style>
  <w:style w:type="character" w:customStyle="1" w:styleId="c5">
    <w:name w:val="c5"/>
    <w:basedOn w:val="a0"/>
    <w:rsid w:val="00E71310"/>
  </w:style>
  <w:style w:type="paragraph" w:customStyle="1" w:styleId="c3">
    <w:name w:val="c3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7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125pt">
    <w:name w:val="Основной текст (27) + 12;5 pt"/>
    <w:basedOn w:val="a0"/>
    <w:rsid w:val="00E7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d">
    <w:name w:val="Hyperlink"/>
    <w:basedOn w:val="a0"/>
    <w:uiPriority w:val="99"/>
    <w:rsid w:val="00E71310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71310"/>
    <w:rPr>
      <w:sz w:val="16"/>
      <w:szCs w:val="16"/>
    </w:rPr>
  </w:style>
  <w:style w:type="paragraph" w:customStyle="1" w:styleId="normal">
    <w:name w:val="normal"/>
    <w:rsid w:val="00E71310"/>
    <w:rPr>
      <w:rFonts w:ascii="Calibri" w:eastAsia="Calibri" w:hAnsi="Calibri" w:cs="Calibri"/>
      <w:lang w:eastAsia="ru-RU"/>
    </w:rPr>
  </w:style>
  <w:style w:type="character" w:customStyle="1" w:styleId="c10">
    <w:name w:val="c10"/>
    <w:basedOn w:val="a0"/>
    <w:qFormat/>
    <w:rsid w:val="00E7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6937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2025-03-11T06:28:00Z</dcterms:created>
  <dcterms:modified xsi:type="dcterms:W3CDTF">2025-03-12T11:17:00Z</dcterms:modified>
</cp:coreProperties>
</file>