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F2" w:rsidRPr="001A2AA8" w:rsidRDefault="00D13EF2" w:rsidP="00D13EF2">
      <w:pPr>
        <w:pStyle w:val="Default"/>
        <w:jc w:val="center"/>
      </w:pPr>
      <w:r w:rsidRPr="001A2AA8">
        <w:rPr>
          <w:b/>
          <w:bCs/>
        </w:rPr>
        <w:t>Индивидуальна</w:t>
      </w:r>
      <w:r w:rsidR="00F75C4E"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D13EF2" w:rsidRPr="001A2AA8" w:rsidRDefault="00D13EF2" w:rsidP="00D13EF2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 w:rsidR="00F75C4E">
        <w:rPr>
          <w:lang w:val="kk-KZ"/>
        </w:rPr>
        <w:t xml:space="preserve"> Демиденко Екатерина</w:t>
      </w:r>
    </w:p>
    <w:p w:rsidR="00D13EF2" w:rsidRPr="001A2AA8" w:rsidRDefault="00D13EF2" w:rsidP="00D13EF2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 w:rsidR="00F75C4E">
        <w:rPr>
          <w:lang w:val="kk-KZ"/>
        </w:rPr>
        <w:t xml:space="preserve"> 9.01.2018</w:t>
      </w:r>
    </w:p>
    <w:p w:rsidR="00D13EF2" w:rsidRPr="001A2AA8" w:rsidRDefault="00D13EF2" w:rsidP="00D13EF2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 w:rsidR="00F75C4E"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F75C4E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p w:rsidR="00D13EF2" w:rsidRPr="001A2AA8" w:rsidRDefault="00D13EF2" w:rsidP="00D13EF2">
      <w:pPr>
        <w:pStyle w:val="Default"/>
        <w:rPr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D13EF2" w:rsidP="0064778A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 w:rsidR="0064778A">
              <w:rPr>
                <w:b/>
              </w:rPr>
              <w:t>сентябрь-октябрь</w:t>
            </w:r>
            <w:r w:rsidRPr="001A2AA8">
              <w:rPr>
                <w:b/>
              </w:rPr>
              <w:t xml:space="preserve">) 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D13EF2" w:rsidP="0064778A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 w:rsidR="0064778A">
              <w:rPr>
                <w:b/>
              </w:rPr>
              <w:t>декабрь-январь</w:t>
            </w:r>
            <w:r w:rsidRPr="001A2AA8">
              <w:rPr>
                <w:b/>
              </w:rPr>
              <w:t xml:space="preserve">) 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64778A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="00D13EF2" w:rsidRPr="001A2AA8">
              <w:rPr>
                <w:b/>
              </w:rPr>
              <w:t xml:space="preserve">) 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Выводы (уровень развития ребенка соответствует: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</w:t>
            </w:r>
            <w:r w:rsidRPr="001A2AA8">
              <w:rPr>
                <w:rFonts w:eastAsia="NERAT+TimesNewRomanPSMT"/>
              </w:rPr>
              <w:t>ыки орг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низ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ции соревнов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й со сверс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</w:rPr>
              <w:t>ника</w:t>
            </w:r>
            <w:r w:rsidRPr="001A2AA8">
              <w:rPr>
                <w:rFonts w:eastAsia="NERAT+TimesNewRomanPSMT"/>
                <w:spacing w:val="-2"/>
              </w:rPr>
              <w:t>м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 xml:space="preserve">, подчинения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пра</w:t>
            </w:r>
            <w:r w:rsidRPr="001A2AA8">
              <w:rPr>
                <w:rFonts w:eastAsia="NERAT+TimesNewRomanPSMT"/>
                <w:spacing w:val="-3"/>
              </w:rPr>
              <w:t>в</w:t>
            </w:r>
            <w:r w:rsidRPr="001A2AA8">
              <w:rPr>
                <w:rFonts w:eastAsia="NERAT+TimesNewRomanPSMT"/>
              </w:rPr>
              <w:t>илам при помощи подвижных игр и бесед.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964B4A">
              <w:t>Закреплять умение подбрасывать мяч вверх, над веревкой и ловить одной рукой, бросать мяч об пол одной рукой и ловить двумя руками с помощью подвижных игр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121298">
            <w:pPr>
              <w:widowControl w:val="0"/>
              <w:spacing w:line="238" w:lineRule="auto"/>
              <w:ind w:right="-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Развивать 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ил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о по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бирать слова при рас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казе о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ред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етах,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шках, сод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рж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нии сюже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тины, яв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й природы с помощью дидактических игр и развивающих упражнений.</w:t>
            </w:r>
          </w:p>
          <w:p w:rsidR="007A6936" w:rsidRPr="001A2AA8" w:rsidRDefault="007A6936" w:rsidP="00580751">
            <w:pPr>
              <w:pStyle w:val="Default"/>
            </w:pP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BF5059">
              <w:t xml:space="preserve">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 при </w:t>
            </w:r>
            <w:r w:rsidRPr="00BF5059">
              <w:lastRenderedPageBreak/>
              <w:t>помощи дидактических игр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Развивать умение считать </w:t>
            </w:r>
            <w:r w:rsidRPr="001A2AA8">
              <w:rPr>
                <w:rFonts w:eastAsia="NERAT+TimesNewRomanPSMT"/>
                <w:spacing w:val="1"/>
              </w:rPr>
              <w:t xml:space="preserve">в </w:t>
            </w:r>
            <w:r w:rsidRPr="001A2AA8">
              <w:rPr>
                <w:rFonts w:eastAsia="NERAT+TimesNewRomanPSMT"/>
                <w:spacing w:val="-1"/>
              </w:rPr>
              <w:t>п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я</w:t>
            </w:r>
            <w:r w:rsidRPr="001A2AA8">
              <w:rPr>
                <w:rFonts w:eastAsia="NERAT+TimesNewRomanPSMT"/>
              </w:rPr>
              <w:t>м</w:t>
            </w:r>
            <w:r w:rsidRPr="001A2AA8">
              <w:rPr>
                <w:rFonts w:eastAsia="NERAT+TimesNewRomanPSMT"/>
                <w:spacing w:val="-1"/>
              </w:rPr>
              <w:t>о</w:t>
            </w:r>
            <w:r w:rsidRPr="001A2AA8">
              <w:rPr>
                <w:rFonts w:eastAsia="NERAT+TimesNewRomanPSMT"/>
              </w:rPr>
              <w:t>м и обрат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ом </w:t>
            </w:r>
            <w:r w:rsidRPr="001A2AA8">
              <w:rPr>
                <w:rFonts w:eastAsia="NERAT+TimesNewRomanPSMT"/>
                <w:spacing w:val="-1"/>
              </w:rPr>
              <w:t>с</w:t>
            </w:r>
            <w:r w:rsidRPr="001A2AA8">
              <w:rPr>
                <w:rFonts w:eastAsia="NERAT+TimesNewRomanPSMT"/>
              </w:rPr>
              <w:t xml:space="preserve">чете в </w:t>
            </w:r>
            <w:r w:rsidRPr="001A2AA8">
              <w:rPr>
                <w:rFonts w:eastAsia="NERAT+TimesNewRomanPSMT"/>
                <w:spacing w:val="1"/>
              </w:rPr>
              <w:t>пр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дел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х1</w:t>
            </w:r>
            <w:r w:rsidRPr="001A2AA8">
              <w:rPr>
                <w:rFonts w:eastAsia="NERAT+TimesNewRomanPSMT"/>
                <w:spacing w:val="8"/>
              </w:rPr>
              <w:t>0</w:t>
            </w:r>
            <w:r w:rsidRPr="001A2AA8">
              <w:rPr>
                <w:w w:val="109"/>
              </w:rPr>
              <w:t>-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и</w:t>
            </w:r>
            <w:proofErr w:type="gramStart"/>
            <w:r w:rsidRPr="001A2AA8">
              <w:rPr>
                <w:rFonts w:eastAsia="NERAT+TimesNewRomanPSMT"/>
              </w:rPr>
              <w:t>.</w:t>
            </w:r>
            <w:r w:rsidRPr="001A2AA8">
              <w:rPr>
                <w:rFonts w:eastAsia="NERAT+TimesNewRomanPSMT"/>
                <w:spacing w:val="1"/>
              </w:rPr>
              <w:t>З</w:t>
            </w:r>
            <w:proofErr w:type="gramEnd"/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акомить на нагл</w:t>
            </w:r>
            <w:r w:rsidRPr="001A2AA8">
              <w:rPr>
                <w:rFonts w:eastAsia="NERAT+TimesNewRomanPSMT"/>
                <w:spacing w:val="-1"/>
              </w:rPr>
              <w:t>я</w:t>
            </w:r>
            <w:r w:rsidRPr="001A2AA8">
              <w:rPr>
                <w:rFonts w:eastAsia="NERAT+TimesNewRomanPSMT"/>
              </w:rPr>
              <w:t>д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о</w:t>
            </w:r>
            <w:r w:rsidRPr="001A2AA8">
              <w:rPr>
                <w:rFonts w:eastAsia="NERAT+TimesNewRomanPSMT"/>
                <w:spacing w:val="51"/>
              </w:rPr>
              <w:t xml:space="preserve">й  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сно</w:t>
            </w:r>
            <w:r w:rsidRPr="001A2AA8">
              <w:rPr>
                <w:rFonts w:eastAsia="NERAT+TimesNewRomanPSMT"/>
                <w:spacing w:val="-1"/>
              </w:rPr>
              <w:t>в</w:t>
            </w:r>
            <w:r w:rsidRPr="001A2AA8">
              <w:rPr>
                <w:rFonts w:eastAsia="NERAT+TimesNewRomanPSMT"/>
              </w:rPr>
              <w:t xml:space="preserve">е </w:t>
            </w:r>
            <w:r w:rsidRPr="001A2AA8">
              <w:rPr>
                <w:rFonts w:eastAsia="NERAT+TimesNewRomanPSMT"/>
                <w:spacing w:val="-1"/>
              </w:rPr>
              <w:t xml:space="preserve">с </w:t>
            </w:r>
            <w:r w:rsidRPr="001A2AA8">
              <w:rPr>
                <w:rFonts w:eastAsia="NERAT+TimesNewRomanPSMT"/>
              </w:rPr>
              <w:t>обра</w:t>
            </w:r>
            <w:r w:rsidRPr="001A2AA8">
              <w:rPr>
                <w:rFonts w:eastAsia="NERAT+TimesNewRomanPSMT"/>
                <w:spacing w:val="-1"/>
              </w:rPr>
              <w:t>з</w:t>
            </w:r>
            <w:r w:rsidRPr="001A2AA8">
              <w:rPr>
                <w:rFonts w:eastAsia="NERAT+TimesNewRomanPSMT"/>
              </w:rPr>
              <w:t>ова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ием чисел</w:t>
            </w:r>
            <w:r w:rsidRPr="001A2AA8">
              <w:rPr>
                <w:rFonts w:eastAsia="NERAT+TimesNewRomanPSMT"/>
                <w:spacing w:val="6"/>
              </w:rPr>
              <w:t>6</w:t>
            </w:r>
            <w:r w:rsidRPr="001A2AA8">
              <w:rPr>
                <w:spacing w:val="53"/>
              </w:rPr>
              <w:t>,</w:t>
            </w:r>
            <w:r w:rsidRPr="001A2AA8">
              <w:rPr>
                <w:rFonts w:eastAsia="NERAT+TimesNewRomanPSMT"/>
              </w:rPr>
              <w:t>7,8,9,10,</w:t>
            </w:r>
            <w:r w:rsidRPr="001A2AA8">
              <w:rPr>
                <w:rFonts w:eastAsia="NERAT+TimesNewRomanPSMT"/>
                <w:spacing w:val="-1"/>
              </w:rPr>
              <w:t xml:space="preserve">с </w:t>
            </w:r>
            <w:r w:rsidRPr="001A2AA8">
              <w:rPr>
                <w:rFonts w:eastAsia="NERAT+TimesNewRomanPSMT"/>
              </w:rPr>
              <w:t>ци</w:t>
            </w:r>
            <w:r w:rsidRPr="001A2AA8">
              <w:rPr>
                <w:rFonts w:eastAsia="NERAT+TimesNewRomanPSMT"/>
                <w:spacing w:val="-1"/>
              </w:rPr>
              <w:t>ф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ми</w:t>
            </w:r>
            <w:r w:rsidRPr="001A2AA8">
              <w:rPr>
                <w:rFonts w:eastAsia="NERAT+TimesNewRomanPSMT"/>
                <w:spacing w:val="3"/>
              </w:rPr>
              <w:t>о</w:t>
            </w:r>
            <w:r w:rsidRPr="001A2AA8">
              <w:rPr>
                <w:rFonts w:eastAsia="NERAT+TimesNewRomanPSMT"/>
              </w:rPr>
              <w:t>т</w:t>
            </w:r>
            <w:r w:rsidRPr="001A2AA8">
              <w:rPr>
                <w:rFonts w:eastAsia="NERAT+TimesNewRomanPSMT"/>
                <w:spacing w:val="50"/>
              </w:rPr>
              <w:t>0</w:t>
            </w:r>
            <w:r w:rsidRPr="001A2AA8">
              <w:rPr>
                <w:rFonts w:eastAsia="NERAT+TimesNewRomanPSMT"/>
                <w:spacing w:val="2"/>
              </w:rPr>
              <w:t>д</w:t>
            </w:r>
            <w:r w:rsidRPr="001A2AA8">
              <w:rPr>
                <w:rFonts w:eastAsia="NERAT+TimesNewRomanPSMT"/>
                <w:spacing w:val="51"/>
              </w:rPr>
              <w:t>о</w:t>
            </w:r>
            <w:r w:rsidRPr="001A2AA8">
              <w:rPr>
                <w:rFonts w:eastAsia="NERAT+TimesNewRomanPSMT"/>
                <w:spacing w:val="1"/>
              </w:rPr>
              <w:t>9 с помощью развивающих игр и упражнений.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37F91">
              <w:t>Развивать умение определять длину, высоту, ширину и полноту предметов (5 и более), располагать предметы по величине в порядке возрастания и убывания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>Формировать умение выполнять сюжетные рисунки; использовать в лепке характерные детали персонажей и композиции путем дополнения предметами и элементами декора с</w:t>
            </w:r>
            <w:r w:rsidRPr="001A2AA8">
              <w:rPr>
                <w:rFonts w:eastAsia="NERAT+TimesNewRomanPSMT"/>
              </w:rPr>
              <w:t xml:space="preserve"> помощью игровых упражнений и дидактических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865CBF">
              <w:t>Учить приемам игры на детских музыкальных (</w:t>
            </w:r>
            <w:proofErr w:type="spellStart"/>
            <w:r w:rsidRPr="00865CBF">
              <w:t>дауылпаз</w:t>
            </w:r>
            <w:proofErr w:type="spellEnd"/>
            <w:r w:rsidRPr="00865CBF">
              <w:t xml:space="preserve">, </w:t>
            </w:r>
            <w:proofErr w:type="spellStart"/>
            <w:r w:rsidRPr="00865CBF">
              <w:t>асатаяк</w:t>
            </w:r>
            <w:proofErr w:type="spellEnd"/>
            <w:r w:rsidRPr="00865CBF">
              <w:t xml:space="preserve">, </w:t>
            </w:r>
            <w:proofErr w:type="spellStart"/>
            <w:r w:rsidRPr="00865CBF">
              <w:t>сазсырнай</w:t>
            </w:r>
            <w:proofErr w:type="spellEnd"/>
            <w:r w:rsidRPr="00865CBF">
              <w:t xml:space="preserve">, тұяқтас, </w:t>
            </w:r>
            <w:proofErr w:type="spellStart"/>
            <w:r w:rsidRPr="00865CBF">
              <w:t>конырау</w:t>
            </w:r>
            <w:proofErr w:type="spellEnd"/>
            <w:r w:rsidRPr="00865CBF">
              <w:t>, сыбызғы, металлофон, ксилофон, треугольник, бубен, барабан, маракас, румба) и шумовых инструментах (из нетрадиционного материала) при 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9B3689">
            <w:pPr>
              <w:pStyle w:val="Default"/>
            </w:pPr>
            <w:r w:rsidRPr="001A2AA8">
              <w:rPr>
                <w:noProof/>
              </w:rPr>
              <w:t xml:space="preserve">Формировать знания  о национальных </w:t>
            </w:r>
            <w:r w:rsidRPr="001A2AA8">
              <w:rPr>
                <w:noProof/>
              </w:rPr>
              <w:lastRenderedPageBreak/>
              <w:t xml:space="preserve">традициях казахского народа,  Различать государственные символы РК и правило поведения  с  помощью бесед и наглядных пособий. 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2730E5">
              <w:lastRenderedPageBreak/>
              <w:t xml:space="preserve">Формировать умение инициировать </w:t>
            </w:r>
            <w:r w:rsidRPr="002730E5">
              <w:lastRenderedPageBreak/>
              <w:t>национальную игру с привлечением своих сверстников, проявлять уважение к государственным символам Казахстана с помощью подвижных игр и беседы.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Default="00D13EF2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Pr="001A2AA8" w:rsidRDefault="00C70D6F" w:rsidP="00F75C4E">
      <w:pPr>
        <w:pStyle w:val="Default"/>
        <w:rPr>
          <w:b/>
          <w:bCs/>
        </w:rPr>
      </w:pPr>
    </w:p>
    <w:p w:rsidR="00F75C4E" w:rsidRPr="001A2AA8" w:rsidRDefault="00F75C4E" w:rsidP="00F75C4E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F75C4E" w:rsidRPr="001A2AA8" w:rsidRDefault="00F75C4E" w:rsidP="00F75C4E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Демиденко Анастасия 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9.01.2018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F75C4E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F75C4E">
            <w:pPr>
              <w:pStyle w:val="Default"/>
            </w:pPr>
            <w:r w:rsidRPr="001A2AA8">
              <w:t xml:space="preserve">Формировать </w:t>
            </w:r>
            <w:proofErr w:type="spellStart"/>
            <w:r w:rsidRPr="001A2AA8">
              <w:t>умение</w:t>
            </w:r>
            <w:proofErr w:type="gramStart"/>
            <w:r>
              <w:t>,</w:t>
            </w:r>
            <w:r w:rsidRPr="001A2AA8">
              <w:t>и</w:t>
            </w:r>
            <w:proofErr w:type="gramEnd"/>
            <w:r w:rsidRPr="001A2AA8">
              <w:t>грать</w:t>
            </w:r>
            <w:proofErr w:type="spellEnd"/>
            <w:r w:rsidRPr="001A2AA8">
              <w:t xml:space="preserve"> в различные игры, понимать важность и необходимость закаливающих процедур</w:t>
            </w:r>
            <w:r w:rsidRPr="001A2AA8">
              <w:rPr>
                <w:rFonts w:eastAsia="NERAT+TimesNewRomanPSMT"/>
              </w:rPr>
              <w:t xml:space="preserve"> с помощью дидактических игр, бесед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964B4A">
              <w:t>Закреплять умение двигать ногам</w:t>
            </w:r>
            <w:proofErr w:type="gramStart"/>
            <w:r w:rsidRPr="00964B4A">
              <w:t>и(</w:t>
            </w:r>
            <w:proofErr w:type="gramEnd"/>
            <w:r w:rsidRPr="00964B4A">
              <w:t>вверх и вниз)сидя и лежа в воде на мелком месте .Ходить по дну на руках вперед и назад(ноги вытянуты горизонтально) при 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D97555">
            <w:pPr>
              <w:pStyle w:val="Default"/>
            </w:pPr>
            <w:r w:rsidRPr="001A2AA8">
              <w:t xml:space="preserve"> Учить внимательно слушать собеседника, правильно задавать вопросы и давать короткие или полные ответы на них с помощью бесед.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>
              <w:t xml:space="preserve">Закреплять </w:t>
            </w:r>
            <w:r w:rsidRPr="00BF5059">
              <w:t>умен</w:t>
            </w:r>
            <w:r>
              <w:t>ие</w:t>
            </w:r>
            <w:r w:rsidRPr="00BF5059">
              <w:t xml:space="preserve"> правильно произносить и запоминать слова на казахском языке, употреблять эти слова; произносить специфические звуки казахского языка: ә, ө, қ, ү, ұ, </w:t>
            </w:r>
            <w:proofErr w:type="spellStart"/>
            <w:r w:rsidRPr="00BF5059">
              <w:t>і</w:t>
            </w:r>
            <w:proofErr w:type="spellEnd"/>
            <w:r w:rsidRPr="00BF5059">
              <w:t xml:space="preserve">, </w:t>
            </w:r>
            <w:r w:rsidRPr="00BF5059">
              <w:lastRenderedPageBreak/>
              <w:t>ғ, ң, һ</w:t>
            </w:r>
            <w:r>
              <w:t xml:space="preserve"> с помощью дидактических игр и бесед.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>Закреплять умение ориентироваться на листе бумаги, называть последовательно дни недели, месяцы по временам года собирать пазлы, выполнять игровые задания на логику</w:t>
            </w:r>
            <w:r w:rsidRPr="001A2AA8">
              <w:rPr>
                <w:rFonts w:eastAsia="NERAT+TimesNewRomanPSMT"/>
                <w:spacing w:val="6"/>
              </w:rPr>
              <w:t xml:space="preserve"> с помощью дидактических игр, наглядных пособий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728B7">
              <w:t>Закреплять умение рисовать точки, узоры, чертить прямые и наклонные палочки, кривые и ломаные линии в тетрадях в клеточку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Расширить предст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ение о вид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х ка</w:t>
            </w:r>
            <w:r w:rsidRPr="001A2AA8">
              <w:rPr>
                <w:rFonts w:eastAsia="NERAT+TimesNewRomanPSMT"/>
                <w:spacing w:val="-1"/>
              </w:rPr>
              <w:t>з</w:t>
            </w:r>
            <w:r w:rsidRPr="001A2AA8">
              <w:rPr>
                <w:rFonts w:eastAsia="NERAT+TimesNewRomanPSMT"/>
              </w:rPr>
              <w:t>ахс</w:t>
            </w:r>
            <w:r w:rsidRPr="001A2AA8">
              <w:rPr>
                <w:rFonts w:eastAsia="NERAT+TimesNewRomanPSMT"/>
                <w:spacing w:val="-2"/>
              </w:rPr>
              <w:t>к</w:t>
            </w:r>
            <w:r w:rsidRPr="001A2AA8">
              <w:rPr>
                <w:rFonts w:eastAsia="NERAT+TimesNewRomanPSMT"/>
              </w:rPr>
              <w:t xml:space="preserve">ого 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рнам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нт</w:t>
            </w:r>
            <w:proofErr w:type="gramStart"/>
            <w:r w:rsidRPr="001A2AA8">
              <w:rPr>
                <w:rFonts w:eastAsia="NERAT+TimesNewRomanPSMT"/>
              </w:rPr>
              <w:t>а(</w:t>
            </w:r>
            <w:proofErr w:type="gramEnd"/>
            <w:r w:rsidRPr="001A2AA8">
              <w:rPr>
                <w:rFonts w:eastAsia="NERAT+TimesNewRomanPSMT"/>
              </w:rPr>
              <w:t>«</w:t>
            </w:r>
            <w:proofErr w:type="spellStart"/>
            <w:r w:rsidRPr="001A2AA8">
              <w:rPr>
                <w:rFonts w:eastAsia="NERAT+TimesNewRomanPSMT"/>
              </w:rPr>
              <w:t>тү</w:t>
            </w:r>
            <w:r w:rsidRPr="001A2AA8">
              <w:rPr>
                <w:rFonts w:eastAsia="NERAT+TimesNewRomanPSMT"/>
                <w:spacing w:val="1"/>
              </w:rPr>
              <w:t>й</w:t>
            </w:r>
            <w:r w:rsidRPr="001A2AA8">
              <w:rPr>
                <w:rFonts w:eastAsia="NERAT+TimesNewRomanPSMT"/>
              </w:rPr>
              <w:t>ет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б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н</w:t>
            </w:r>
            <w:proofErr w:type="spellEnd"/>
            <w:r w:rsidRPr="001A2AA8">
              <w:rPr>
                <w:rFonts w:eastAsia="NERAT+TimesNewRomanPSMT"/>
              </w:rPr>
              <w:t xml:space="preserve">», </w:t>
            </w:r>
            <w:r w:rsidRPr="001A2AA8">
              <w:rPr>
                <w:rFonts w:eastAsia="NERAT+TimesNewRomanPSMT"/>
                <w:spacing w:val="-1"/>
              </w:rPr>
              <w:t>«</w:t>
            </w:r>
            <w:r w:rsidRPr="001A2AA8">
              <w:rPr>
                <w:rFonts w:eastAsia="NERAT+TimesNewRomanPSMT"/>
              </w:rPr>
              <w:t>қ</w:t>
            </w:r>
            <w:r w:rsidRPr="001A2AA8">
              <w:rPr>
                <w:rFonts w:eastAsia="NERAT+TimesNewRomanPSMT"/>
                <w:spacing w:val="2"/>
              </w:rPr>
              <w:t>ұ</w:t>
            </w:r>
            <w:r w:rsidRPr="001A2AA8">
              <w:rPr>
                <w:rFonts w:eastAsia="NERAT+TimesNewRomanPSMT"/>
              </w:rPr>
              <w:t>сқана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</w:rPr>
              <w:t>ы»,«</w:t>
            </w:r>
            <w:r w:rsidRPr="001A2AA8">
              <w:rPr>
                <w:rFonts w:eastAsia="NERAT+TimesNewRomanPSMT"/>
                <w:spacing w:val="-2"/>
              </w:rPr>
              <w:t>қ</w:t>
            </w:r>
            <w:r w:rsidRPr="001A2AA8">
              <w:rPr>
                <w:rFonts w:eastAsia="NERAT+TimesNewRomanPSMT"/>
                <w:spacing w:val="1"/>
              </w:rPr>
              <w:t>ұ</w:t>
            </w:r>
            <w:r w:rsidRPr="001A2AA8">
              <w:rPr>
                <w:rFonts w:eastAsia="NERAT+TimesNewRomanPSMT"/>
              </w:rPr>
              <w:t>ст</w:t>
            </w:r>
            <w:r w:rsidRPr="001A2AA8">
              <w:rPr>
                <w:rFonts w:eastAsia="NERAT+TimesNewRomanPSMT"/>
                <w:spacing w:val="1"/>
              </w:rPr>
              <w:t>ұм</w:t>
            </w:r>
            <w:r w:rsidRPr="001A2AA8">
              <w:rPr>
                <w:rFonts w:eastAsia="NERAT+TimesNewRomanPSMT"/>
                <w:spacing w:val="-1"/>
              </w:rPr>
              <w:t>с</w:t>
            </w:r>
            <w:r w:rsidRPr="001A2AA8">
              <w:rPr>
                <w:rFonts w:eastAsia="NERAT+TimesNewRomanPSMT"/>
                <w:spacing w:val="1"/>
              </w:rPr>
              <w:t>ық»,</w:t>
            </w:r>
            <w:r w:rsidRPr="001A2AA8">
              <w:rPr>
                <w:rFonts w:eastAsia="NERAT+TimesNewRomanPSMT"/>
              </w:rPr>
              <w:t>«лист</w:t>
            </w:r>
            <w:r w:rsidRPr="001A2AA8">
              <w:rPr>
                <w:rFonts w:eastAsia="NERAT+TimesNewRomanPSMT"/>
                <w:spacing w:val="-1"/>
              </w:rPr>
              <w:t>»</w:t>
            </w:r>
            <w:r w:rsidRPr="001A2AA8">
              <w:rPr>
                <w:rFonts w:eastAsia="NERAT+TimesNewRomanPSMT"/>
              </w:rPr>
              <w:t>,«жауқазын»,«жет</w:t>
            </w:r>
            <w:r w:rsidRPr="001A2AA8">
              <w:rPr>
                <w:rFonts w:eastAsia="NERAT+TimesNewRomanPSMT"/>
                <w:spacing w:val="1"/>
              </w:rPr>
              <w:t>і</w:t>
            </w:r>
            <w:r w:rsidRPr="001A2AA8">
              <w:rPr>
                <w:rFonts w:eastAsia="NERAT+TimesNewRomanPSMT"/>
                <w:spacing w:val="-1"/>
              </w:rPr>
              <w:t>г</w:t>
            </w:r>
            <w:r w:rsidRPr="001A2AA8">
              <w:rPr>
                <w:rFonts w:eastAsia="NERAT+TimesNewRomanPSMT"/>
              </w:rPr>
              <w:t>үл»,«ж</w:t>
            </w:r>
            <w:r w:rsidRPr="001A2AA8">
              <w:rPr>
                <w:rFonts w:eastAsia="NERAT+TimesNewRomanPSMT"/>
                <w:spacing w:val="1"/>
              </w:rPr>
              <w:t>ұ</w:t>
            </w:r>
            <w:r w:rsidRPr="001A2AA8">
              <w:rPr>
                <w:rFonts w:eastAsia="NERAT+TimesNewRomanPSMT"/>
              </w:rPr>
              <w:t>лдыз</w:t>
            </w:r>
            <w:r w:rsidRPr="001A2AA8">
              <w:rPr>
                <w:rFonts w:eastAsia="NERAT+TimesNewRomanPSMT"/>
                <w:spacing w:val="-2"/>
              </w:rPr>
              <w:t>г</w:t>
            </w:r>
            <w:r w:rsidRPr="001A2AA8">
              <w:rPr>
                <w:rFonts w:eastAsia="NERAT+TimesNewRomanPSMT"/>
                <w:spacing w:val="1"/>
              </w:rPr>
              <w:t>ү</w:t>
            </w:r>
            <w:r w:rsidRPr="001A2AA8">
              <w:rPr>
                <w:rFonts w:eastAsia="NERAT+TimesNewRomanPSMT"/>
              </w:rPr>
              <w:t>л</w:t>
            </w:r>
            <w:r w:rsidRPr="001A2AA8">
              <w:rPr>
                <w:rFonts w:eastAsia="NERAT+TimesNewRomanPSMT"/>
                <w:spacing w:val="2"/>
              </w:rPr>
              <w:t>»</w:t>
            </w:r>
            <w:r w:rsidRPr="001A2AA8">
              <w:rPr>
                <w:w w:val="110"/>
              </w:rPr>
              <w:t>)</w:t>
            </w:r>
            <w:r w:rsidRPr="001A2AA8">
              <w:t xml:space="preserve">, </w:t>
            </w:r>
            <w:r w:rsidRPr="001A2AA8">
              <w:rPr>
                <w:rFonts w:eastAsia="NERAT+TimesNewRomanPSMT"/>
              </w:rPr>
              <w:t xml:space="preserve">развивать 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ме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ие состав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 xml:space="preserve">ять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с исп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ль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</w:rPr>
              <w:t>ова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ием </w:t>
            </w:r>
            <w:r w:rsidRPr="001A2AA8">
              <w:rPr>
                <w:rFonts w:eastAsia="NERAT+TimesNewRomanPSMT"/>
                <w:spacing w:val="1"/>
              </w:rPr>
              <w:t>х</w:t>
            </w:r>
            <w:r w:rsidRPr="001A2AA8">
              <w:rPr>
                <w:rFonts w:eastAsia="NERAT+TimesNewRomanPSMT"/>
              </w:rPr>
              <w:t>аракте</w:t>
            </w:r>
            <w:r w:rsidRPr="001A2AA8">
              <w:rPr>
                <w:rFonts w:eastAsia="NERAT+TimesNewRomanPSMT"/>
                <w:spacing w:val="-1"/>
              </w:rPr>
              <w:t>рн</w:t>
            </w:r>
            <w:r w:rsidRPr="001A2AA8">
              <w:rPr>
                <w:rFonts w:eastAsia="NERAT+TimesNewRomanPSMT"/>
              </w:rPr>
              <w:t>ых эл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мен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  <w:spacing w:val="-1"/>
              </w:rPr>
              <w:t>о</w:t>
            </w:r>
            <w:r w:rsidRPr="001A2AA8">
              <w:rPr>
                <w:rFonts w:eastAsia="NERAT+TimesNewRomanPSMT"/>
              </w:rPr>
              <w:t>в с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865CBF">
              <w:t>Закреплять умение 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 при помощи наглядных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 xml:space="preserve">Формировать знания  о национальных </w:t>
            </w:r>
            <w:r w:rsidRPr="001A2AA8">
              <w:rPr>
                <w:noProof/>
              </w:rPr>
              <w:lastRenderedPageBreak/>
              <w:t>традициях казахского народа,  Различать государственные символы РК и правило поведения  с 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2730E5">
              <w:lastRenderedPageBreak/>
              <w:t xml:space="preserve">Формировать навыки называть и </w:t>
            </w:r>
            <w:r w:rsidRPr="002730E5">
              <w:lastRenderedPageBreak/>
              <w:t>различать по характерным признакам животных и их детенышей, обитающих на территории Казахстана с помощью бесед и наглядных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Default="00D13EF2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C70D6F" w:rsidRDefault="00C70D6F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Default="007A6936" w:rsidP="00F75C4E">
      <w:pPr>
        <w:pStyle w:val="Default"/>
        <w:rPr>
          <w:b/>
          <w:bCs/>
        </w:rPr>
      </w:pPr>
    </w:p>
    <w:p w:rsidR="007A6936" w:rsidRPr="001A2AA8" w:rsidRDefault="007A6936" w:rsidP="00F75C4E">
      <w:pPr>
        <w:pStyle w:val="Default"/>
        <w:rPr>
          <w:b/>
          <w:bCs/>
        </w:rPr>
      </w:pPr>
    </w:p>
    <w:p w:rsidR="00F75C4E" w:rsidRPr="001A2AA8" w:rsidRDefault="00F75C4E" w:rsidP="00F75C4E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F75C4E" w:rsidRPr="001A2AA8" w:rsidRDefault="00F75C4E" w:rsidP="00F75C4E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Быстрицкая Валерия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02.02.2018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F75C4E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405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</w:t>
            </w:r>
            <w:r w:rsidRPr="001A2AA8">
              <w:rPr>
                <w:rFonts w:eastAsia="NERAT+TimesNewRomanPSMT"/>
              </w:rPr>
              <w:t>ыки орг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низ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ции соревнов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й со сверс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</w:rPr>
              <w:t>ника</w:t>
            </w:r>
            <w:r w:rsidRPr="001A2AA8">
              <w:rPr>
                <w:rFonts w:eastAsia="NERAT+TimesNewRomanPSMT"/>
                <w:spacing w:val="-2"/>
              </w:rPr>
              <w:t>м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 xml:space="preserve">, подчинения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пра</w:t>
            </w:r>
            <w:r w:rsidRPr="001A2AA8">
              <w:rPr>
                <w:rFonts w:eastAsia="NERAT+TimesNewRomanPSMT"/>
                <w:spacing w:val="-3"/>
              </w:rPr>
              <w:t>в</w:t>
            </w:r>
            <w:r w:rsidRPr="001A2AA8">
              <w:rPr>
                <w:rFonts w:eastAsia="NERAT+TimesNewRomanPSMT"/>
              </w:rPr>
              <w:t>илам при помощи подвижных игр и бесед.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>
              <w:t>Закреплять умения п</w:t>
            </w:r>
            <w:r w:rsidRPr="002331F7">
              <w:t>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</w:t>
            </w:r>
            <w:r>
              <w:t xml:space="preserve"> с помощью игровых </w:t>
            </w:r>
            <w:proofErr w:type="spellStart"/>
            <w:r>
              <w:t>упражений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Учить называть слова, обозначающие признаки предметов (цвет, величина), действия с  предметами, употреблять их в </w:t>
            </w:r>
            <w:r w:rsidRPr="001A2AA8">
              <w:lastRenderedPageBreak/>
              <w:t>разговорной речи с помощью игровых упражнений.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6B775E">
              <w:lastRenderedPageBreak/>
              <w:t xml:space="preserve">Формировать умения образовывать и употреблять однокоренные слова, глаголы с приставками, использовать формы </w:t>
            </w:r>
            <w:r w:rsidRPr="006B775E">
              <w:lastRenderedPageBreak/>
              <w:t>речевого этикета; употреблять простые и сложные предложения при помощи дидактических игр.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 xml:space="preserve">Формировать умения ориентироваться на бумаге, знание прямого и обратного счета, содавать разные по величине конструкции </w:t>
            </w:r>
            <w:r w:rsidRPr="001A2AA8">
              <w:rPr>
                <w:rFonts w:eastAsia="NERAT+TimesNewRomanPSMT"/>
              </w:rPr>
              <w:t>с помощью дидактических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proofErr w:type="gramStart"/>
            <w:r w:rsidRPr="005728B7">
              <w:t>Развивать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 при помощи дидактических игр и бесед.</w:t>
            </w:r>
            <w:proofErr w:type="gramEnd"/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Учить прим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 xml:space="preserve">нять 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</w:rPr>
              <w:t>аз</w:t>
            </w:r>
            <w:r w:rsidRPr="001A2AA8">
              <w:rPr>
                <w:rFonts w:eastAsia="NERAT+TimesNewRomanPSMT"/>
                <w:spacing w:val="-2"/>
              </w:rPr>
              <w:t>л</w:t>
            </w:r>
            <w:r w:rsidRPr="001A2AA8">
              <w:rPr>
                <w:rFonts w:eastAsia="NERAT+TimesNewRomanPSMT"/>
              </w:rPr>
              <w:t>ичные спо</w:t>
            </w:r>
            <w:r w:rsidRPr="001A2AA8">
              <w:rPr>
                <w:rFonts w:eastAsia="NERAT+TimesNewRomanPSMT"/>
                <w:spacing w:val="-2"/>
              </w:rPr>
              <w:t>с</w:t>
            </w:r>
            <w:r w:rsidRPr="001A2AA8">
              <w:rPr>
                <w:rFonts w:eastAsia="NERAT+TimesNewRomanPSMT"/>
              </w:rPr>
              <w:t>обы леп</w:t>
            </w:r>
            <w:r w:rsidRPr="001A2AA8">
              <w:rPr>
                <w:rFonts w:eastAsia="NERAT+TimesNewRomanPSMT"/>
                <w:spacing w:val="-1"/>
              </w:rPr>
              <w:t>к</w:t>
            </w:r>
            <w:r w:rsidRPr="001A2AA8">
              <w:rPr>
                <w:rFonts w:eastAsia="NERAT+TimesNewRomanPSMT"/>
              </w:rPr>
              <w:t>и: к</w:t>
            </w:r>
            <w:r w:rsidRPr="001A2AA8">
              <w:rPr>
                <w:rFonts w:eastAsia="NERAT+TimesNewRomanPSMT"/>
                <w:spacing w:val="1"/>
              </w:rPr>
              <w:t>он</w:t>
            </w:r>
            <w:r w:rsidRPr="001A2AA8">
              <w:rPr>
                <w:rFonts w:eastAsia="NERAT+TimesNewRomanPSMT"/>
              </w:rPr>
              <w:t>стр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>кт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>вны</w:t>
            </w:r>
            <w:proofErr w:type="gramStart"/>
            <w:r w:rsidRPr="001A2AA8">
              <w:rPr>
                <w:rFonts w:eastAsia="NERAT+TimesNewRomanPSMT"/>
              </w:rPr>
              <w:t>й</w:t>
            </w:r>
            <w:r w:rsidRPr="001A2AA8">
              <w:rPr>
                <w:rFonts w:eastAsia="NERAT+TimesNewRomanPSMT"/>
                <w:spacing w:val="-1"/>
              </w:rPr>
              <w:t>(</w:t>
            </w:r>
            <w:proofErr w:type="spellStart"/>
            <w:proofErr w:type="gramEnd"/>
            <w:r w:rsidRPr="001A2AA8">
              <w:rPr>
                <w:rFonts w:eastAsia="NERAT+TimesNewRomanPSMT"/>
              </w:rPr>
              <w:t>из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тдел</w:t>
            </w:r>
            <w:r w:rsidRPr="001A2AA8">
              <w:rPr>
                <w:rFonts w:eastAsia="NERAT+TimesNewRomanPSMT"/>
                <w:spacing w:val="-1"/>
              </w:rPr>
              <w:t>ь</w:t>
            </w:r>
            <w:r w:rsidRPr="001A2AA8">
              <w:rPr>
                <w:rFonts w:eastAsia="NERAT+TimesNewRomanPSMT"/>
              </w:rPr>
              <w:t>ных</w:t>
            </w:r>
            <w:proofErr w:type="spellEnd"/>
            <w:r w:rsidRPr="001A2AA8">
              <w:rPr>
                <w:rFonts w:eastAsia="NERAT+TimesNewRomanPSMT"/>
              </w:rPr>
              <w:t xml:space="preserve"> част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й) и ск</w:t>
            </w:r>
            <w:r w:rsidRPr="001A2AA8">
              <w:rPr>
                <w:rFonts w:eastAsia="NERAT+TimesNewRomanPSMT"/>
                <w:spacing w:val="-1"/>
              </w:rPr>
              <w:t>у</w:t>
            </w:r>
            <w:r w:rsidRPr="001A2AA8">
              <w:rPr>
                <w:rFonts w:eastAsia="NERAT+TimesNewRomanPSMT"/>
              </w:rPr>
              <w:t>льпт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рный(ос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овные части вы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яг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  <w:spacing w:val="-2"/>
              </w:rPr>
              <w:t>в</w:t>
            </w:r>
            <w:r w:rsidRPr="001A2AA8">
              <w:rPr>
                <w:rFonts w:eastAsia="NERAT+TimesNewRomanPSMT"/>
              </w:rPr>
              <w:t xml:space="preserve">ают из </w:t>
            </w:r>
            <w:r w:rsidRPr="001A2AA8">
              <w:rPr>
                <w:rFonts w:eastAsia="NERAT+TimesNewRomanPSMT"/>
                <w:spacing w:val="1"/>
              </w:rPr>
              <w:t>ц</w:t>
            </w:r>
            <w:r w:rsidRPr="001A2AA8">
              <w:rPr>
                <w:rFonts w:eastAsia="NERAT+TimesNewRomanPSMT"/>
              </w:rPr>
              <w:t>ело</w:t>
            </w:r>
            <w:r w:rsidRPr="001A2AA8">
              <w:rPr>
                <w:rFonts w:eastAsia="NERAT+TimesNewRomanPSMT"/>
                <w:spacing w:val="-1"/>
              </w:rPr>
              <w:t>г</w:t>
            </w:r>
            <w:r w:rsidRPr="001A2AA8">
              <w:rPr>
                <w:rFonts w:eastAsia="NERAT+TimesNewRomanPSMT"/>
              </w:rPr>
              <w:t>о к</w:t>
            </w:r>
            <w:r w:rsidRPr="001A2AA8">
              <w:rPr>
                <w:rFonts w:eastAsia="NERAT+TimesNewRomanPSMT"/>
                <w:spacing w:val="-1"/>
              </w:rPr>
              <w:t>у</w:t>
            </w:r>
            <w:r w:rsidRPr="001A2AA8">
              <w:rPr>
                <w:rFonts w:eastAsia="NERAT+TimesNewRomanPSMT"/>
              </w:rPr>
              <w:t>ска)при помощи игровых упражнений.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865CBF">
              <w:t>Развивать умение лепить характерные детали персонажей, художественно передавать композиции с помощью дополнительных предметов и элементов при помощи наглядного материала.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Расширить знан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 xml:space="preserve">я </w:t>
            </w:r>
            <w:r w:rsidRPr="001A2AA8">
              <w:rPr>
                <w:rFonts w:eastAsia="NERAT+TimesNewRomanPSMT"/>
                <w:spacing w:val="1"/>
              </w:rPr>
              <w:t>о р</w:t>
            </w:r>
            <w:r w:rsidRPr="001A2AA8">
              <w:rPr>
                <w:rFonts w:eastAsia="NERAT+TimesNewRomanPSMT"/>
              </w:rPr>
              <w:t>одн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й с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ра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е, </w:t>
            </w:r>
            <w:r w:rsidRPr="001A2AA8">
              <w:rPr>
                <w:rFonts w:eastAsia="NERAT+TimesNewRomanPSMT"/>
              </w:rPr>
              <w:lastRenderedPageBreak/>
              <w:t>г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с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дарств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 xml:space="preserve">нных и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родн</w:t>
            </w:r>
            <w:r w:rsidRPr="001A2AA8">
              <w:rPr>
                <w:rFonts w:eastAsia="NERAT+TimesNewRomanPSMT"/>
                <w:spacing w:val="-1"/>
              </w:rPr>
              <w:t>ы</w:t>
            </w:r>
            <w:r w:rsidRPr="001A2AA8">
              <w:rPr>
                <w:rFonts w:eastAsia="NERAT+TimesNewRomanPSMT"/>
              </w:rPr>
              <w:t>х п</w:t>
            </w:r>
            <w:r w:rsidRPr="001A2AA8">
              <w:rPr>
                <w:rFonts w:eastAsia="NERAT+TimesNewRomanPSMT"/>
                <w:spacing w:val="1"/>
              </w:rPr>
              <w:t>ра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  <w:spacing w:val="-1"/>
              </w:rPr>
              <w:t>д</w:t>
            </w:r>
            <w:r w:rsidRPr="001A2AA8">
              <w:rPr>
                <w:rFonts w:eastAsia="NERAT+TimesNewRomanPSMT"/>
              </w:rPr>
              <w:t>никах при помощи бесед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proofErr w:type="gramStart"/>
            <w:r w:rsidRPr="002730E5">
              <w:lastRenderedPageBreak/>
              <w:t xml:space="preserve">Закреплять умение группировать </w:t>
            </w:r>
            <w:r w:rsidRPr="002730E5">
              <w:lastRenderedPageBreak/>
              <w:t>животных по разным признакам: по классам (птицы, рыбы, звери, насекомые); месту обитания (лес, луг, водоем, огород, сад, поле) с помощью дидактических упражнений.</w:t>
            </w:r>
            <w:proofErr w:type="gramEnd"/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7A6936" w:rsidRDefault="007A6936" w:rsidP="00D13EF2">
      <w:pPr>
        <w:rPr>
          <w:rFonts w:ascii="Times New Roman" w:hAnsi="Times New Roman" w:cs="Times New Roman"/>
          <w:sz w:val="24"/>
          <w:szCs w:val="24"/>
        </w:rPr>
      </w:pPr>
    </w:p>
    <w:p w:rsidR="007A6936" w:rsidRDefault="007A6936" w:rsidP="00D13EF2">
      <w:pPr>
        <w:rPr>
          <w:rFonts w:ascii="Times New Roman" w:hAnsi="Times New Roman" w:cs="Times New Roman"/>
          <w:sz w:val="24"/>
          <w:szCs w:val="24"/>
        </w:rPr>
      </w:pPr>
    </w:p>
    <w:p w:rsidR="007A6936" w:rsidRDefault="007A6936" w:rsidP="00D13EF2">
      <w:pPr>
        <w:rPr>
          <w:rFonts w:ascii="Times New Roman" w:hAnsi="Times New Roman" w:cs="Times New Roman"/>
          <w:sz w:val="24"/>
          <w:szCs w:val="24"/>
        </w:rPr>
      </w:pPr>
    </w:p>
    <w:p w:rsidR="007A6936" w:rsidRDefault="007A6936" w:rsidP="00D13EF2">
      <w:pPr>
        <w:rPr>
          <w:rFonts w:ascii="Times New Roman" w:hAnsi="Times New Roman" w:cs="Times New Roman"/>
          <w:sz w:val="24"/>
          <w:szCs w:val="24"/>
        </w:rPr>
      </w:pPr>
    </w:p>
    <w:p w:rsidR="007A6936" w:rsidRDefault="007A6936" w:rsidP="00D13EF2">
      <w:pPr>
        <w:rPr>
          <w:rFonts w:ascii="Times New Roman" w:hAnsi="Times New Roman" w:cs="Times New Roman"/>
          <w:sz w:val="24"/>
          <w:szCs w:val="24"/>
        </w:rPr>
      </w:pPr>
    </w:p>
    <w:p w:rsidR="007A6936" w:rsidRDefault="007A6936" w:rsidP="00D13EF2">
      <w:pPr>
        <w:rPr>
          <w:rFonts w:ascii="Times New Roman" w:hAnsi="Times New Roman" w:cs="Times New Roman"/>
          <w:sz w:val="24"/>
          <w:szCs w:val="24"/>
        </w:rPr>
      </w:pPr>
    </w:p>
    <w:p w:rsidR="007A6936" w:rsidRPr="001A2AA8" w:rsidRDefault="007A6936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F75C4E" w:rsidRPr="001A2AA8" w:rsidRDefault="00F75C4E" w:rsidP="00F75C4E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F75C4E" w:rsidRPr="001A2AA8" w:rsidRDefault="00F75C4E" w:rsidP="00F75C4E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 Шидловская Диана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06.04.2018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F75C4E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</w:t>
            </w:r>
            <w:r w:rsidRPr="001A2AA8">
              <w:rPr>
                <w:rFonts w:eastAsia="NERAT+TimesNewRomanPSMT"/>
              </w:rPr>
              <w:t>ыки орг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низ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ции соревнов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й со сверс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</w:rPr>
              <w:t>ника</w:t>
            </w:r>
            <w:r w:rsidRPr="001A2AA8">
              <w:rPr>
                <w:rFonts w:eastAsia="NERAT+TimesNewRomanPSMT"/>
                <w:spacing w:val="-2"/>
              </w:rPr>
              <w:t>м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 xml:space="preserve">, подчинения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пра</w:t>
            </w:r>
            <w:r w:rsidRPr="001A2AA8">
              <w:rPr>
                <w:rFonts w:eastAsia="NERAT+TimesNewRomanPSMT"/>
                <w:spacing w:val="-3"/>
              </w:rPr>
              <w:t>в</w:t>
            </w:r>
            <w:r w:rsidRPr="001A2AA8">
              <w:rPr>
                <w:rFonts w:eastAsia="NERAT+TimesNewRomanPSMT"/>
              </w:rPr>
              <w:t>илам при помощи подвижных игр и бесед.</w:t>
            </w:r>
          </w:p>
        </w:tc>
        <w:tc>
          <w:tcPr>
            <w:tcW w:w="2410" w:type="dxa"/>
          </w:tcPr>
          <w:p w:rsidR="007A6936" w:rsidRPr="001A2AA8" w:rsidRDefault="00147C9E" w:rsidP="007A6936">
            <w:pPr>
              <w:pStyle w:val="Default"/>
            </w:pPr>
            <w:r>
              <w:t>Выбыла приказ №85 от 13.11.2024г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9E" w:rsidRPr="001A2AA8" w:rsidTr="00580751">
        <w:trPr>
          <w:trHeight w:val="54"/>
        </w:trPr>
        <w:tc>
          <w:tcPr>
            <w:tcW w:w="5245" w:type="dxa"/>
          </w:tcPr>
          <w:p w:rsidR="00147C9E" w:rsidRPr="001A2AA8" w:rsidRDefault="00147C9E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147C9E" w:rsidRPr="001A2AA8" w:rsidRDefault="00147C9E" w:rsidP="00580751">
            <w:pPr>
              <w:pStyle w:val="Default"/>
            </w:pPr>
            <w:r w:rsidRPr="001A2AA8">
              <w:t>Формировать навыки ориентировки на странице прописи, различать рабочую ст</w:t>
            </w:r>
            <w:r>
              <w:t>р</w:t>
            </w:r>
            <w:r w:rsidRPr="001A2AA8">
              <w:t>оку и межстрочное пространство при помощи наглядных пособий.</w:t>
            </w:r>
          </w:p>
        </w:tc>
        <w:tc>
          <w:tcPr>
            <w:tcW w:w="2410" w:type="dxa"/>
          </w:tcPr>
          <w:p w:rsidR="00147C9E" w:rsidRDefault="00147C9E">
            <w:r w:rsidRPr="00054AEC">
              <w:t>Выбыла приказ №85 от 13.11.2024г</w:t>
            </w:r>
          </w:p>
        </w:tc>
        <w:tc>
          <w:tcPr>
            <w:tcW w:w="2551" w:type="dxa"/>
          </w:tcPr>
          <w:p w:rsidR="00147C9E" w:rsidRPr="001A2AA8" w:rsidRDefault="00147C9E" w:rsidP="00580751">
            <w:pPr>
              <w:pStyle w:val="Default"/>
            </w:pPr>
          </w:p>
        </w:tc>
        <w:tc>
          <w:tcPr>
            <w:tcW w:w="2693" w:type="dxa"/>
          </w:tcPr>
          <w:p w:rsidR="00147C9E" w:rsidRPr="001A2AA8" w:rsidRDefault="00147C9E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9E" w:rsidRPr="001A2AA8" w:rsidTr="00580751">
        <w:trPr>
          <w:trHeight w:val="77"/>
        </w:trPr>
        <w:tc>
          <w:tcPr>
            <w:tcW w:w="5245" w:type="dxa"/>
          </w:tcPr>
          <w:p w:rsidR="00147C9E" w:rsidRPr="001A2AA8" w:rsidRDefault="00147C9E" w:rsidP="00580751">
            <w:pPr>
              <w:pStyle w:val="Default"/>
            </w:pPr>
            <w:r w:rsidRPr="001A2AA8"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147C9E" w:rsidRPr="001A2AA8" w:rsidRDefault="00147C9E" w:rsidP="00580751">
            <w:pPr>
              <w:pStyle w:val="Default"/>
            </w:pPr>
            <w:r w:rsidRPr="001A2AA8">
              <w:t xml:space="preserve">Закреплять умение ориентироваться на листе бумаги, называть последовательно дни </w:t>
            </w:r>
            <w:r w:rsidRPr="001A2AA8">
              <w:lastRenderedPageBreak/>
              <w:t>недели, месяцы по временам года собирать пазлы, выполнять игровые задания на логику</w:t>
            </w:r>
            <w:r w:rsidRPr="001A2AA8">
              <w:rPr>
                <w:rFonts w:eastAsia="NERAT+TimesNewRomanPSMT"/>
                <w:spacing w:val="6"/>
              </w:rPr>
              <w:t xml:space="preserve"> с помощью дидактических игр, наглядных пособий</w:t>
            </w:r>
          </w:p>
        </w:tc>
        <w:tc>
          <w:tcPr>
            <w:tcW w:w="2410" w:type="dxa"/>
          </w:tcPr>
          <w:p w:rsidR="00147C9E" w:rsidRDefault="00147C9E">
            <w:r w:rsidRPr="00054AEC">
              <w:lastRenderedPageBreak/>
              <w:t>Выбыла приказ №85 от 13.11.2024г</w:t>
            </w:r>
          </w:p>
        </w:tc>
        <w:tc>
          <w:tcPr>
            <w:tcW w:w="2551" w:type="dxa"/>
          </w:tcPr>
          <w:p w:rsidR="00147C9E" w:rsidRPr="001A2AA8" w:rsidRDefault="00147C9E" w:rsidP="00580751">
            <w:pPr>
              <w:pStyle w:val="Default"/>
            </w:pPr>
          </w:p>
        </w:tc>
        <w:tc>
          <w:tcPr>
            <w:tcW w:w="2693" w:type="dxa"/>
          </w:tcPr>
          <w:p w:rsidR="00147C9E" w:rsidRPr="001A2AA8" w:rsidRDefault="00147C9E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9E" w:rsidRPr="001A2AA8" w:rsidTr="00580751">
        <w:trPr>
          <w:trHeight w:val="323"/>
        </w:trPr>
        <w:tc>
          <w:tcPr>
            <w:tcW w:w="5245" w:type="dxa"/>
          </w:tcPr>
          <w:p w:rsidR="00147C9E" w:rsidRPr="001A2AA8" w:rsidRDefault="00147C9E" w:rsidP="00580751">
            <w:pPr>
              <w:pStyle w:val="Default"/>
            </w:pPr>
            <w:r w:rsidRPr="001A2AA8">
              <w:lastRenderedPageBreak/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147C9E" w:rsidRPr="001A2AA8" w:rsidRDefault="00147C9E" w:rsidP="00580751">
            <w:pPr>
              <w:pStyle w:val="Default"/>
            </w:pPr>
            <w:r w:rsidRPr="001A2AA8">
              <w:rPr>
                <w:rFonts w:eastAsia="NERAT+TimesNewRomanPSMT"/>
              </w:rPr>
              <w:t>Учить прим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 xml:space="preserve">нять 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</w:rPr>
              <w:t>аз</w:t>
            </w:r>
            <w:r w:rsidRPr="001A2AA8">
              <w:rPr>
                <w:rFonts w:eastAsia="NERAT+TimesNewRomanPSMT"/>
                <w:spacing w:val="-2"/>
              </w:rPr>
              <w:t>л</w:t>
            </w:r>
            <w:r w:rsidRPr="001A2AA8">
              <w:rPr>
                <w:rFonts w:eastAsia="NERAT+TimesNewRomanPSMT"/>
              </w:rPr>
              <w:t>ичные спо</w:t>
            </w:r>
            <w:r w:rsidRPr="001A2AA8">
              <w:rPr>
                <w:rFonts w:eastAsia="NERAT+TimesNewRomanPSMT"/>
                <w:spacing w:val="-2"/>
              </w:rPr>
              <w:t>с</w:t>
            </w:r>
            <w:r w:rsidRPr="001A2AA8">
              <w:rPr>
                <w:rFonts w:eastAsia="NERAT+TimesNewRomanPSMT"/>
              </w:rPr>
              <w:t>обы леп</w:t>
            </w:r>
            <w:r w:rsidRPr="001A2AA8">
              <w:rPr>
                <w:rFonts w:eastAsia="NERAT+TimesNewRomanPSMT"/>
                <w:spacing w:val="-1"/>
              </w:rPr>
              <w:t>к</w:t>
            </w:r>
            <w:r w:rsidRPr="001A2AA8">
              <w:rPr>
                <w:rFonts w:eastAsia="NERAT+TimesNewRomanPSMT"/>
              </w:rPr>
              <w:t>и: к</w:t>
            </w:r>
            <w:r w:rsidRPr="001A2AA8">
              <w:rPr>
                <w:rFonts w:eastAsia="NERAT+TimesNewRomanPSMT"/>
                <w:spacing w:val="1"/>
              </w:rPr>
              <w:t>он</w:t>
            </w:r>
            <w:r w:rsidRPr="001A2AA8">
              <w:rPr>
                <w:rFonts w:eastAsia="NERAT+TimesNewRomanPSMT"/>
              </w:rPr>
              <w:t>стр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>кт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>вны</w:t>
            </w:r>
            <w:proofErr w:type="gramStart"/>
            <w:r w:rsidRPr="001A2AA8">
              <w:rPr>
                <w:rFonts w:eastAsia="NERAT+TimesNewRomanPSMT"/>
              </w:rPr>
              <w:t>й</w:t>
            </w:r>
            <w:r w:rsidRPr="001A2AA8">
              <w:rPr>
                <w:rFonts w:eastAsia="NERAT+TimesNewRomanPSMT"/>
                <w:spacing w:val="-1"/>
              </w:rPr>
              <w:t>(</w:t>
            </w:r>
            <w:proofErr w:type="spellStart"/>
            <w:proofErr w:type="gramEnd"/>
            <w:r w:rsidRPr="001A2AA8">
              <w:rPr>
                <w:rFonts w:eastAsia="NERAT+TimesNewRomanPSMT"/>
              </w:rPr>
              <w:t>из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тдел</w:t>
            </w:r>
            <w:r w:rsidRPr="001A2AA8">
              <w:rPr>
                <w:rFonts w:eastAsia="NERAT+TimesNewRomanPSMT"/>
                <w:spacing w:val="-1"/>
              </w:rPr>
              <w:t>ь</w:t>
            </w:r>
            <w:r w:rsidRPr="001A2AA8">
              <w:rPr>
                <w:rFonts w:eastAsia="NERAT+TimesNewRomanPSMT"/>
              </w:rPr>
              <w:t>ных</w:t>
            </w:r>
            <w:proofErr w:type="spellEnd"/>
            <w:r w:rsidRPr="001A2AA8">
              <w:rPr>
                <w:rFonts w:eastAsia="NERAT+TimesNewRomanPSMT"/>
              </w:rPr>
              <w:t xml:space="preserve"> част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й) и ск</w:t>
            </w:r>
            <w:r w:rsidRPr="001A2AA8">
              <w:rPr>
                <w:rFonts w:eastAsia="NERAT+TimesNewRomanPSMT"/>
                <w:spacing w:val="-1"/>
              </w:rPr>
              <w:t>у</w:t>
            </w:r>
            <w:r w:rsidRPr="001A2AA8">
              <w:rPr>
                <w:rFonts w:eastAsia="NERAT+TimesNewRomanPSMT"/>
              </w:rPr>
              <w:t>льпт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рный(ос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овные части вы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яг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  <w:spacing w:val="-2"/>
              </w:rPr>
              <w:t>в</w:t>
            </w:r>
            <w:r w:rsidRPr="001A2AA8">
              <w:rPr>
                <w:rFonts w:eastAsia="NERAT+TimesNewRomanPSMT"/>
              </w:rPr>
              <w:t xml:space="preserve">ают из </w:t>
            </w:r>
            <w:r w:rsidRPr="001A2AA8">
              <w:rPr>
                <w:rFonts w:eastAsia="NERAT+TimesNewRomanPSMT"/>
                <w:spacing w:val="1"/>
              </w:rPr>
              <w:t>ц</w:t>
            </w:r>
            <w:r w:rsidRPr="001A2AA8">
              <w:rPr>
                <w:rFonts w:eastAsia="NERAT+TimesNewRomanPSMT"/>
              </w:rPr>
              <w:t>ело</w:t>
            </w:r>
            <w:r w:rsidRPr="001A2AA8">
              <w:rPr>
                <w:rFonts w:eastAsia="NERAT+TimesNewRomanPSMT"/>
                <w:spacing w:val="-1"/>
              </w:rPr>
              <w:t>г</w:t>
            </w:r>
            <w:r w:rsidRPr="001A2AA8">
              <w:rPr>
                <w:rFonts w:eastAsia="NERAT+TimesNewRomanPSMT"/>
              </w:rPr>
              <w:t>о к</w:t>
            </w:r>
            <w:r w:rsidRPr="001A2AA8">
              <w:rPr>
                <w:rFonts w:eastAsia="NERAT+TimesNewRomanPSMT"/>
                <w:spacing w:val="-1"/>
              </w:rPr>
              <w:t>у</w:t>
            </w:r>
            <w:r w:rsidRPr="001A2AA8">
              <w:rPr>
                <w:rFonts w:eastAsia="NERAT+TimesNewRomanPSMT"/>
              </w:rPr>
              <w:t>ска)при помощи игровых упражнений.</w:t>
            </w:r>
          </w:p>
        </w:tc>
        <w:tc>
          <w:tcPr>
            <w:tcW w:w="2410" w:type="dxa"/>
          </w:tcPr>
          <w:p w:rsidR="00147C9E" w:rsidRDefault="00147C9E">
            <w:r w:rsidRPr="00054AEC">
              <w:t>Выбыла приказ №85 от 13.11.2024г</w:t>
            </w:r>
          </w:p>
        </w:tc>
        <w:tc>
          <w:tcPr>
            <w:tcW w:w="2551" w:type="dxa"/>
          </w:tcPr>
          <w:p w:rsidR="00147C9E" w:rsidRPr="001A2AA8" w:rsidRDefault="00147C9E" w:rsidP="00580751">
            <w:pPr>
              <w:pStyle w:val="Default"/>
            </w:pPr>
          </w:p>
        </w:tc>
        <w:tc>
          <w:tcPr>
            <w:tcW w:w="2693" w:type="dxa"/>
          </w:tcPr>
          <w:p w:rsidR="00147C9E" w:rsidRPr="001A2AA8" w:rsidRDefault="00147C9E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9E" w:rsidRPr="001A2AA8" w:rsidTr="00580751">
        <w:trPr>
          <w:trHeight w:val="521"/>
        </w:trPr>
        <w:tc>
          <w:tcPr>
            <w:tcW w:w="5245" w:type="dxa"/>
          </w:tcPr>
          <w:p w:rsidR="00147C9E" w:rsidRPr="001A2AA8" w:rsidRDefault="00147C9E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147C9E" w:rsidRPr="001A2AA8" w:rsidRDefault="00147C9E" w:rsidP="00580751">
            <w:pPr>
              <w:pStyle w:val="Default"/>
            </w:pPr>
            <w:r w:rsidRPr="001A2AA8">
              <w:rPr>
                <w:noProof/>
              </w:rPr>
              <w:t>Формировать знания  о национальных традициях казахского народа,  Различать государственные символы РК и правило поведения  с  помощью бесед и наглядных пособий.</w:t>
            </w:r>
          </w:p>
        </w:tc>
        <w:tc>
          <w:tcPr>
            <w:tcW w:w="2410" w:type="dxa"/>
          </w:tcPr>
          <w:p w:rsidR="00147C9E" w:rsidRDefault="00147C9E">
            <w:r w:rsidRPr="00054AEC">
              <w:t>Выбыла приказ №85 от 13.11.2024г</w:t>
            </w:r>
          </w:p>
        </w:tc>
        <w:tc>
          <w:tcPr>
            <w:tcW w:w="2551" w:type="dxa"/>
          </w:tcPr>
          <w:p w:rsidR="00147C9E" w:rsidRPr="001A2AA8" w:rsidRDefault="00147C9E" w:rsidP="00580751">
            <w:pPr>
              <w:pStyle w:val="Default"/>
            </w:pPr>
          </w:p>
        </w:tc>
        <w:tc>
          <w:tcPr>
            <w:tcW w:w="2693" w:type="dxa"/>
          </w:tcPr>
          <w:p w:rsidR="00147C9E" w:rsidRPr="001A2AA8" w:rsidRDefault="00147C9E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F75C4E" w:rsidRPr="001A2AA8" w:rsidRDefault="00F75C4E" w:rsidP="00F75C4E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F75C4E" w:rsidRPr="001A2AA8" w:rsidRDefault="00F75C4E" w:rsidP="00F75C4E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Баширова Татьяна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23.08.2018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F75C4E" w:rsidRPr="001A2AA8" w:rsidRDefault="00F75C4E" w:rsidP="00F75C4E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p w:rsidR="00D13EF2" w:rsidRPr="001A2AA8" w:rsidRDefault="00D13EF2" w:rsidP="00D13EF2">
      <w:pPr>
        <w:pStyle w:val="Default"/>
        <w:rPr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Закреплять умение подбрасывать мяч вверх, над веревкой и ловить одной рукой, бросать мяч об пол одной рукой и ловить двумя руками </w:t>
            </w:r>
            <w:r>
              <w:t xml:space="preserve">с </w:t>
            </w:r>
            <w:r w:rsidRPr="001A2AA8">
              <w:rPr>
                <w:rFonts w:eastAsia="NERAT+TimesNewRomanPSMT"/>
                <w:spacing w:val="-2"/>
              </w:rPr>
              <w:t>помощью подвижных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>
              <w:t xml:space="preserve"> Закреплять формирование в п</w:t>
            </w:r>
            <w:r w:rsidRPr="002331F7">
              <w:t>остроение, перестроение: строиться в колонну по одному, по два, по три, в шеренгу; перестроиться в колонну по двое, по трое</w:t>
            </w:r>
            <w:r>
              <w:t xml:space="preserve"> при помощи бесед.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1E5F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>согласовывать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>предложениях: существительные с числительными и прилагательные с существительными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>предложениях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A8">
              <w:rPr>
                <w:rFonts w:ascii="Times New Roman" w:hAnsi="Times New Roman" w:cs="Times New Roman"/>
                <w:sz w:val="24"/>
                <w:szCs w:val="24"/>
              </w:rPr>
              <w:t>дидактических игр и развивающих упражнений.</w:t>
            </w:r>
          </w:p>
          <w:p w:rsidR="007A6936" w:rsidRPr="001A2AA8" w:rsidRDefault="007A6936" w:rsidP="001E5F9A">
            <w:pPr>
              <w:pStyle w:val="Default"/>
            </w:pPr>
            <w:r w:rsidRPr="001A2AA8">
              <w:rPr>
                <w:rFonts w:eastAsia="NERAT+TimesNewRomanPSMT"/>
              </w:rPr>
              <w:tab/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6B775E">
              <w:lastRenderedPageBreak/>
              <w:t>Учить умению использовать</w:t>
            </w:r>
            <w:r w:rsidRPr="006B775E">
              <w:tab/>
              <w:t xml:space="preserve">в речи средства интонационной выразительности: регулировать темпа голоса, логическую паузу и акцент при помощи игровых </w:t>
            </w:r>
            <w:r w:rsidRPr="006B775E">
              <w:lastRenderedPageBreak/>
              <w:t>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 xml:space="preserve">Формировать умения ориентироваться на бумаге, знание прямого и обратного счета, содавать разные по величине конструкции </w:t>
            </w:r>
            <w:r w:rsidRPr="001A2AA8">
              <w:rPr>
                <w:rFonts w:eastAsia="NERAT+TimesNewRomanPSMT"/>
              </w:rPr>
              <w:t>с помощью дидактических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728B7">
              <w:t>Развивать умение определять длину, высоту, ширину и полноту предметов (5 и более), располагать предметы по величине в порядке возрастания и убывания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F75C4E">
            <w:pPr>
              <w:pStyle w:val="Default"/>
            </w:pPr>
            <w:r w:rsidRPr="001A2AA8">
              <w:rPr>
                <w:rFonts w:eastAsia="NERAT+TimesNewRomanPSMT"/>
              </w:rPr>
              <w:t>Расширить предст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ение о вид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х ка</w:t>
            </w:r>
            <w:r w:rsidRPr="001A2AA8">
              <w:rPr>
                <w:rFonts w:eastAsia="NERAT+TimesNewRomanPSMT"/>
                <w:spacing w:val="-1"/>
              </w:rPr>
              <w:t>з</w:t>
            </w:r>
            <w:r w:rsidRPr="001A2AA8">
              <w:rPr>
                <w:rFonts w:eastAsia="NERAT+TimesNewRomanPSMT"/>
              </w:rPr>
              <w:t>ахс</w:t>
            </w:r>
            <w:r w:rsidRPr="001A2AA8">
              <w:rPr>
                <w:rFonts w:eastAsia="NERAT+TimesNewRomanPSMT"/>
                <w:spacing w:val="-2"/>
              </w:rPr>
              <w:t>к</w:t>
            </w:r>
            <w:r w:rsidRPr="001A2AA8">
              <w:rPr>
                <w:rFonts w:eastAsia="NERAT+TimesNewRomanPSMT"/>
              </w:rPr>
              <w:t xml:space="preserve">ого </w:t>
            </w:r>
            <w:proofErr w:type="spellStart"/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рнам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нта</w:t>
            </w:r>
            <w:proofErr w:type="gramStart"/>
            <w:r>
              <w:rPr>
                <w:rFonts w:eastAsia="NERAT+TimesNewRomanPSMT"/>
              </w:rPr>
              <w:t>,</w:t>
            </w:r>
            <w:r w:rsidRPr="001A2AA8">
              <w:rPr>
                <w:rFonts w:eastAsia="NERAT+TimesNewRomanPSMT"/>
              </w:rPr>
              <w:t>р</w:t>
            </w:r>
            <w:proofErr w:type="gramEnd"/>
            <w:r w:rsidRPr="001A2AA8">
              <w:rPr>
                <w:rFonts w:eastAsia="NERAT+TimesNewRomanPSMT"/>
              </w:rPr>
              <w:t>азвивать</w:t>
            </w:r>
            <w:proofErr w:type="spellEnd"/>
            <w:r w:rsidRPr="001A2AA8">
              <w:rPr>
                <w:rFonts w:eastAsia="NERAT+TimesNewRomanPSMT"/>
              </w:rPr>
              <w:t xml:space="preserve"> 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ме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ие состав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 xml:space="preserve">ять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с исп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ль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</w:rPr>
              <w:t>ова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ием </w:t>
            </w:r>
            <w:r w:rsidRPr="001A2AA8">
              <w:rPr>
                <w:rFonts w:eastAsia="NERAT+TimesNewRomanPSMT"/>
                <w:spacing w:val="1"/>
              </w:rPr>
              <w:t>х</w:t>
            </w:r>
            <w:r w:rsidRPr="001A2AA8">
              <w:rPr>
                <w:rFonts w:eastAsia="NERAT+TimesNewRomanPSMT"/>
              </w:rPr>
              <w:t>аракте</w:t>
            </w:r>
            <w:r w:rsidRPr="001A2AA8">
              <w:rPr>
                <w:rFonts w:eastAsia="NERAT+TimesNewRomanPSMT"/>
                <w:spacing w:val="-1"/>
              </w:rPr>
              <w:t>рн</w:t>
            </w:r>
            <w:r w:rsidRPr="001A2AA8">
              <w:rPr>
                <w:rFonts w:eastAsia="NERAT+TimesNewRomanPSMT"/>
              </w:rPr>
              <w:t>ых эл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мен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  <w:spacing w:val="-1"/>
              </w:rPr>
              <w:t>о</w:t>
            </w:r>
            <w:r w:rsidRPr="001A2AA8">
              <w:rPr>
                <w:rFonts w:eastAsia="NERAT+TimesNewRomanPSMT"/>
              </w:rPr>
              <w:t>в с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1434C">
              <w:t>Развивать умение лепить характерные детали персонажей, художественно передавать композиции с помощью дополнительных предметов и элементов при помощи наглядного материала.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 xml:space="preserve">Формировать знания  о национальных </w:t>
            </w:r>
            <w:r w:rsidRPr="001A2AA8">
              <w:rPr>
                <w:noProof/>
              </w:rPr>
              <w:lastRenderedPageBreak/>
              <w:t>традициях казахского народа,  Различать государственные символы РК и правило поведения  с 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2730E5">
              <w:lastRenderedPageBreak/>
              <w:t xml:space="preserve">Закреплять знания  о национальных </w:t>
            </w:r>
            <w:r w:rsidRPr="002730E5">
              <w:lastRenderedPageBreak/>
              <w:t xml:space="preserve">традициях казахского народа,  Различать государственные символы РК и правило поведения </w:t>
            </w:r>
            <w:proofErr w:type="gramStart"/>
            <w:r w:rsidRPr="002730E5">
              <w:t>при</w:t>
            </w:r>
            <w:proofErr w:type="gramEnd"/>
            <w:r w:rsidRPr="002730E5">
              <w:t xml:space="preserve"> исполнения гимна. С помощью дидактических игр, бесед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F75C4E">
      <w:pPr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</w:p>
    <w:p w:rsidR="00D13EF2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C70D6F" w:rsidRPr="001A2AA8" w:rsidRDefault="00C70D6F" w:rsidP="00D13EF2">
      <w:pPr>
        <w:rPr>
          <w:rFonts w:ascii="Times New Roman" w:hAnsi="Times New Roman" w:cs="Times New Roman"/>
          <w:sz w:val="24"/>
          <w:szCs w:val="24"/>
        </w:rPr>
      </w:pPr>
    </w:p>
    <w:p w:rsidR="00F75C4E" w:rsidRPr="001A2AA8" w:rsidRDefault="00F75C4E" w:rsidP="00F75C4E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F75C4E" w:rsidRPr="001A2AA8" w:rsidRDefault="00F75C4E" w:rsidP="00F75C4E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 w:rsidR="00E14BF6">
        <w:rPr>
          <w:lang w:val="kk-KZ"/>
        </w:rPr>
        <w:t xml:space="preserve"> Ережепова Аделина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 w:rsidR="00E14BF6">
        <w:rPr>
          <w:lang w:val="kk-KZ"/>
        </w:rPr>
        <w:t xml:space="preserve"> 20.02.2019</w:t>
      </w:r>
    </w:p>
    <w:p w:rsidR="00F75C4E" w:rsidRPr="001A2AA8" w:rsidRDefault="00F75C4E" w:rsidP="00F75C4E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F75C4E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 w:rsidR="0064778A">
              <w:rPr>
                <w:b/>
              </w:rPr>
              <w:t>апрель-май</w:t>
            </w:r>
            <w:r w:rsidR="0064778A"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>Формировать умение плавать в воде, играть в различные игры, понимать важность и необходимость закаливающих процедур</w:t>
            </w:r>
            <w:r w:rsidRPr="001A2AA8">
              <w:rPr>
                <w:rFonts w:eastAsia="NERAT+TimesNewRomanPSMT"/>
              </w:rPr>
              <w:t xml:space="preserve"> с помощью дидактических игр, бесед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>
              <w:t xml:space="preserve">Формировать навыки и </w:t>
            </w:r>
            <w:r w:rsidRPr="00A70B5B">
              <w:t xml:space="preserve"> стремление участвовать в играх с элементами соревнования, играх-эстафетах</w:t>
            </w:r>
            <w:r>
              <w:t xml:space="preserve"> при помощи подвижных игр.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>Учить правильно произносить специфические звуки казахского языка в слове с помощью дидактических игр.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BF5059">
              <w:t>Учить умению использовать</w:t>
            </w:r>
            <w:r w:rsidRPr="00BF5059">
              <w:tab/>
              <w:t>в речи средства интонационной выразительности: регулировать темпа голоса, логическую паузу и акцент при 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>
              <w:t>Закреплят</w:t>
            </w:r>
            <w:r w:rsidRPr="001A2AA8">
              <w:t xml:space="preserve">ь умение ориентироваться на </w:t>
            </w:r>
            <w:r w:rsidRPr="001A2AA8">
              <w:lastRenderedPageBreak/>
              <w:t>листе бумаги, называть последовательно дни недели, месяцы по временам года собирать пазлы, выполнять игровые задания на логику</w:t>
            </w:r>
            <w:r w:rsidRPr="001A2AA8">
              <w:rPr>
                <w:rFonts w:eastAsia="NERAT+TimesNewRomanPSMT"/>
                <w:spacing w:val="6"/>
              </w:rPr>
              <w:t xml:space="preserve"> с помощью дидактических игр, наглядных пособий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728B7">
              <w:lastRenderedPageBreak/>
              <w:t xml:space="preserve">Развивать умение определять длину, </w:t>
            </w:r>
            <w:r w:rsidRPr="005728B7">
              <w:lastRenderedPageBreak/>
              <w:t>высоту, ширину и полноту предметов (5 и более), располагать предметы по величине в порядке возрастания и убывания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>Формировать умение выполнять сюжетные рисунки при помощи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1434C">
              <w:t>Учить приемам игры на детских музыкальных (</w:t>
            </w:r>
            <w:proofErr w:type="spellStart"/>
            <w:r w:rsidRPr="0051434C">
              <w:t>дауылпаз</w:t>
            </w:r>
            <w:proofErr w:type="spellEnd"/>
            <w:r w:rsidRPr="0051434C">
              <w:t xml:space="preserve">, </w:t>
            </w:r>
            <w:proofErr w:type="spellStart"/>
            <w:r w:rsidRPr="0051434C">
              <w:t>асатаяк</w:t>
            </w:r>
            <w:proofErr w:type="spellEnd"/>
            <w:r w:rsidRPr="0051434C">
              <w:t xml:space="preserve">, </w:t>
            </w:r>
            <w:proofErr w:type="spellStart"/>
            <w:r w:rsidRPr="0051434C">
              <w:t>сазсырнай</w:t>
            </w:r>
            <w:proofErr w:type="spellEnd"/>
            <w:r w:rsidRPr="0051434C">
              <w:t xml:space="preserve">, тұяқтас, </w:t>
            </w:r>
            <w:proofErr w:type="spellStart"/>
            <w:r w:rsidRPr="0051434C">
              <w:t>конырау</w:t>
            </w:r>
            <w:proofErr w:type="spellEnd"/>
            <w:r w:rsidRPr="0051434C">
              <w:t>, сыбызғы, металлофон, ксилофон, треугольник, бубен, барабан, маракас, румба) и шумовых инструментах (из нетрадиционного материала) при 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Расширить знан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 xml:space="preserve">я </w:t>
            </w:r>
            <w:r w:rsidRPr="001A2AA8">
              <w:rPr>
                <w:rFonts w:eastAsia="NERAT+TimesNewRomanPSMT"/>
                <w:spacing w:val="1"/>
              </w:rPr>
              <w:t>о р</w:t>
            </w:r>
            <w:r w:rsidRPr="001A2AA8">
              <w:rPr>
                <w:rFonts w:eastAsia="NERAT+TimesNewRomanPSMT"/>
              </w:rPr>
              <w:t>одн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й с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ра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е, г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с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дарств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 xml:space="preserve">нных и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родн</w:t>
            </w:r>
            <w:r w:rsidRPr="001A2AA8">
              <w:rPr>
                <w:rFonts w:eastAsia="NERAT+TimesNewRomanPSMT"/>
                <w:spacing w:val="-1"/>
              </w:rPr>
              <w:t>ы</w:t>
            </w:r>
            <w:r w:rsidRPr="001A2AA8">
              <w:rPr>
                <w:rFonts w:eastAsia="NERAT+TimesNewRomanPSMT"/>
              </w:rPr>
              <w:t>х п</w:t>
            </w:r>
            <w:r w:rsidRPr="001A2AA8">
              <w:rPr>
                <w:rFonts w:eastAsia="NERAT+TimesNewRomanPSMT"/>
                <w:spacing w:val="1"/>
              </w:rPr>
              <w:t>ра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  <w:spacing w:val="-1"/>
              </w:rPr>
              <w:t>д</w:t>
            </w:r>
            <w:r w:rsidRPr="001A2AA8">
              <w:rPr>
                <w:rFonts w:eastAsia="NERAT+TimesNewRomanPSMT"/>
              </w:rPr>
              <w:t>никах при помощи бесед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702EB6">
              <w:t xml:space="preserve">Закреплять знания о родной стране, государственных и народных </w:t>
            </w:r>
            <w:proofErr w:type="spellStart"/>
            <w:r w:rsidRPr="00702EB6">
              <w:t>праздниках,символике</w:t>
            </w:r>
            <w:proofErr w:type="spellEnd"/>
            <w:r w:rsidRPr="00702EB6">
              <w:t xml:space="preserve"> </w:t>
            </w:r>
            <w:proofErr w:type="spellStart"/>
            <w:r w:rsidRPr="00702EB6">
              <w:t>страны,ее</w:t>
            </w:r>
            <w:proofErr w:type="spellEnd"/>
            <w:r w:rsidRPr="00702EB6">
              <w:t xml:space="preserve"> </w:t>
            </w:r>
            <w:proofErr w:type="spellStart"/>
            <w:r w:rsidRPr="00702EB6">
              <w:lastRenderedPageBreak/>
              <w:t>назначении</w:t>
            </w:r>
            <w:proofErr w:type="gramStart"/>
            <w:r w:rsidRPr="00702EB6">
              <w:t>.Ф</w:t>
            </w:r>
            <w:proofErr w:type="gramEnd"/>
            <w:r w:rsidRPr="00702EB6">
              <w:t>ормировать</w:t>
            </w:r>
            <w:proofErr w:type="spellEnd"/>
            <w:r w:rsidRPr="00702EB6">
              <w:t xml:space="preserve"> представления о Президенте Республики Казахстан ,о важности его деятельности для своего народа с помощью бесед и наглядного материала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Default="00D13EF2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Pr="001A2AA8" w:rsidRDefault="00C70D6F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tabs>
          <w:tab w:val="left" w:pos="8565"/>
        </w:tabs>
        <w:rPr>
          <w:b/>
          <w:bCs/>
        </w:rPr>
      </w:pPr>
      <w:r w:rsidRPr="001A2AA8">
        <w:rPr>
          <w:b/>
          <w:bCs/>
        </w:rPr>
        <w:tab/>
      </w:r>
    </w:p>
    <w:p w:rsidR="00D13EF2" w:rsidRPr="001A2AA8" w:rsidRDefault="00D13EF2" w:rsidP="00D13EF2">
      <w:pPr>
        <w:pStyle w:val="Default"/>
        <w:tabs>
          <w:tab w:val="left" w:pos="8565"/>
        </w:tabs>
        <w:rPr>
          <w:b/>
          <w:bCs/>
        </w:rPr>
      </w:pPr>
    </w:p>
    <w:p w:rsidR="00D13EF2" w:rsidRPr="001A2AA8" w:rsidRDefault="00D13EF2" w:rsidP="00D13EF2">
      <w:pPr>
        <w:pStyle w:val="Default"/>
        <w:tabs>
          <w:tab w:val="left" w:pos="8565"/>
        </w:tabs>
        <w:rPr>
          <w:b/>
          <w:bCs/>
        </w:rPr>
      </w:pPr>
    </w:p>
    <w:p w:rsidR="00D13EF2" w:rsidRPr="001A2AA8" w:rsidRDefault="00D13EF2" w:rsidP="00D13EF2">
      <w:pPr>
        <w:pStyle w:val="Default"/>
        <w:tabs>
          <w:tab w:val="left" w:pos="8565"/>
        </w:tabs>
        <w:rPr>
          <w:b/>
          <w:bCs/>
        </w:rPr>
      </w:pPr>
    </w:p>
    <w:p w:rsidR="00D13EF2" w:rsidRPr="001A2AA8" w:rsidRDefault="00D13EF2" w:rsidP="00D13EF2">
      <w:pPr>
        <w:pStyle w:val="Default"/>
        <w:tabs>
          <w:tab w:val="left" w:pos="8565"/>
        </w:tabs>
        <w:rPr>
          <w:b/>
          <w:bCs/>
        </w:rPr>
      </w:pPr>
    </w:p>
    <w:p w:rsidR="00D13EF2" w:rsidRDefault="00D13EF2" w:rsidP="00E14BF6">
      <w:pPr>
        <w:pStyle w:val="Default"/>
        <w:rPr>
          <w:b/>
          <w:bCs/>
        </w:rPr>
      </w:pPr>
    </w:p>
    <w:p w:rsidR="00E14BF6" w:rsidRPr="001A2AA8" w:rsidRDefault="00E14BF6" w:rsidP="00E14BF6">
      <w:pPr>
        <w:pStyle w:val="Default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E14BF6" w:rsidRPr="001A2AA8" w:rsidRDefault="00E14BF6" w:rsidP="00E14BF6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E14BF6" w:rsidRPr="001A2AA8" w:rsidRDefault="00E14BF6" w:rsidP="00E14BF6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Есенаманов Амир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22.01.2019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E14BF6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</w:t>
            </w:r>
            <w:r w:rsidRPr="001A2AA8">
              <w:rPr>
                <w:rFonts w:eastAsia="NERAT+TimesNewRomanPSMT"/>
              </w:rPr>
              <w:t>ыки орг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низ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ции соревнов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й со сверс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</w:rPr>
              <w:t>ника</w:t>
            </w:r>
            <w:r w:rsidRPr="001A2AA8">
              <w:rPr>
                <w:rFonts w:eastAsia="NERAT+TimesNewRomanPSMT"/>
                <w:spacing w:val="-2"/>
              </w:rPr>
              <w:t>м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 xml:space="preserve">, подчинения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пра</w:t>
            </w:r>
            <w:r w:rsidRPr="001A2AA8">
              <w:rPr>
                <w:rFonts w:eastAsia="NERAT+TimesNewRomanPSMT"/>
                <w:spacing w:val="-3"/>
              </w:rPr>
              <w:t>в</w:t>
            </w:r>
            <w:r w:rsidRPr="001A2AA8">
              <w:rPr>
                <w:rFonts w:eastAsia="NERAT+TimesNewRomanPSMT"/>
              </w:rPr>
              <w:t>илам при помощи подвижных игр и бесед.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>
              <w:t xml:space="preserve">Закреплять умение </w:t>
            </w:r>
            <w:r w:rsidRPr="0066061E">
              <w:t xml:space="preserve">прокатывать мяч между предметами, поставленными в ряд, бросать мяч о стену и ловить двумя руками; метать мешочки с песком, </w:t>
            </w:r>
            <w:proofErr w:type="spellStart"/>
            <w:r w:rsidRPr="0066061E">
              <w:t>асыки</w:t>
            </w:r>
            <w:proofErr w:type="spellEnd"/>
            <w:r w:rsidRPr="0066061E">
              <w:t xml:space="preserve"> в цель на расстояние 2–2,5 метра</w:t>
            </w:r>
            <w:r>
              <w:t xml:space="preserve"> с помощью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E14BF6" w:rsidRDefault="007A6936" w:rsidP="00E14BF6">
            <w:pPr>
              <w:widowControl w:val="0"/>
              <w:spacing w:line="238" w:lineRule="auto"/>
              <w:ind w:right="-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Развивать 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ил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о по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бирать слова при рас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казе о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ред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етах,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шках, сод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рж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нии сюже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тины, яв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й природы с помощью дидактических игр и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lastRenderedPageBreak/>
              <w:t>развивающих упражнений.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BF5059">
              <w:lastRenderedPageBreak/>
              <w:t xml:space="preserve">Формировать навыки ориентировки на странице прописи, различать </w:t>
            </w:r>
            <w:proofErr w:type="gramStart"/>
            <w:r w:rsidRPr="00BF5059">
              <w:t>рабочую</w:t>
            </w:r>
            <w:proofErr w:type="gramEnd"/>
            <w:r w:rsidRPr="00BF5059">
              <w:t xml:space="preserve"> стоку и межстрочное пространство при помощи наглядных </w:t>
            </w:r>
            <w:r w:rsidRPr="00BF5059">
              <w:lastRenderedPageBreak/>
              <w:t>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 xml:space="preserve">Формировать умения ориентироваться на бумаге, знание прямого и обратного счета, содавать разные по величине конструкции </w:t>
            </w:r>
            <w:r w:rsidRPr="001A2AA8">
              <w:rPr>
                <w:rFonts w:eastAsia="NERAT+TimesNewRomanPSMT"/>
              </w:rPr>
              <w:t>с помощью дидактических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728B7">
              <w:t>Закреплять умение рисовать точки, узоры, чертить прямые и наклонные палочки, кривые и ломаные линии в тетрадях в клеточку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Расширить предст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ение о вид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х ка</w:t>
            </w:r>
            <w:r w:rsidRPr="001A2AA8">
              <w:rPr>
                <w:rFonts w:eastAsia="NERAT+TimesNewRomanPSMT"/>
                <w:spacing w:val="-1"/>
              </w:rPr>
              <w:t>з</w:t>
            </w:r>
            <w:r w:rsidRPr="001A2AA8">
              <w:rPr>
                <w:rFonts w:eastAsia="NERAT+TimesNewRomanPSMT"/>
              </w:rPr>
              <w:t>ахс</w:t>
            </w:r>
            <w:r w:rsidRPr="001A2AA8">
              <w:rPr>
                <w:rFonts w:eastAsia="NERAT+TimesNewRomanPSMT"/>
                <w:spacing w:val="-2"/>
              </w:rPr>
              <w:t>к</w:t>
            </w:r>
            <w:r w:rsidRPr="001A2AA8">
              <w:rPr>
                <w:rFonts w:eastAsia="NERAT+TimesNewRomanPSMT"/>
              </w:rPr>
              <w:t xml:space="preserve">ого 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рнам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нт</w:t>
            </w:r>
            <w:proofErr w:type="gramStart"/>
            <w:r w:rsidRPr="001A2AA8">
              <w:rPr>
                <w:rFonts w:eastAsia="NERAT+TimesNewRomanPSMT"/>
              </w:rPr>
              <w:t>а(</w:t>
            </w:r>
            <w:proofErr w:type="gramEnd"/>
            <w:r w:rsidRPr="001A2AA8">
              <w:rPr>
                <w:rFonts w:eastAsia="NERAT+TimesNewRomanPSMT"/>
              </w:rPr>
              <w:t>«</w:t>
            </w:r>
            <w:proofErr w:type="spellStart"/>
            <w:r w:rsidRPr="001A2AA8">
              <w:rPr>
                <w:rFonts w:eastAsia="NERAT+TimesNewRomanPSMT"/>
              </w:rPr>
              <w:t>тү</w:t>
            </w:r>
            <w:r w:rsidRPr="001A2AA8">
              <w:rPr>
                <w:rFonts w:eastAsia="NERAT+TimesNewRomanPSMT"/>
                <w:spacing w:val="1"/>
              </w:rPr>
              <w:t>й</w:t>
            </w:r>
            <w:r w:rsidRPr="001A2AA8">
              <w:rPr>
                <w:rFonts w:eastAsia="NERAT+TimesNewRomanPSMT"/>
              </w:rPr>
              <w:t>ет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б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н</w:t>
            </w:r>
            <w:proofErr w:type="spellEnd"/>
            <w:r w:rsidRPr="001A2AA8">
              <w:rPr>
                <w:rFonts w:eastAsia="NERAT+TimesNewRomanPSMT"/>
              </w:rPr>
              <w:t xml:space="preserve">», </w:t>
            </w:r>
            <w:r w:rsidRPr="001A2AA8">
              <w:rPr>
                <w:rFonts w:eastAsia="NERAT+TimesNewRomanPSMT"/>
                <w:spacing w:val="-1"/>
              </w:rPr>
              <w:t>«</w:t>
            </w:r>
            <w:r w:rsidRPr="001A2AA8">
              <w:rPr>
                <w:rFonts w:eastAsia="NERAT+TimesNewRomanPSMT"/>
              </w:rPr>
              <w:t>қ</w:t>
            </w:r>
            <w:r w:rsidRPr="001A2AA8">
              <w:rPr>
                <w:rFonts w:eastAsia="NERAT+TimesNewRomanPSMT"/>
                <w:spacing w:val="2"/>
              </w:rPr>
              <w:t>ұ</w:t>
            </w:r>
            <w:r w:rsidRPr="001A2AA8">
              <w:rPr>
                <w:rFonts w:eastAsia="NERAT+TimesNewRomanPSMT"/>
              </w:rPr>
              <w:t>сқана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</w:rPr>
              <w:t>ы»,«</w:t>
            </w:r>
            <w:r w:rsidRPr="001A2AA8">
              <w:rPr>
                <w:rFonts w:eastAsia="NERAT+TimesNewRomanPSMT"/>
                <w:spacing w:val="-2"/>
              </w:rPr>
              <w:t>қ</w:t>
            </w:r>
            <w:r w:rsidRPr="001A2AA8">
              <w:rPr>
                <w:rFonts w:eastAsia="NERAT+TimesNewRomanPSMT"/>
                <w:spacing w:val="1"/>
              </w:rPr>
              <w:t>ұ</w:t>
            </w:r>
            <w:r w:rsidRPr="001A2AA8">
              <w:rPr>
                <w:rFonts w:eastAsia="NERAT+TimesNewRomanPSMT"/>
              </w:rPr>
              <w:t>ст</w:t>
            </w:r>
            <w:r w:rsidRPr="001A2AA8">
              <w:rPr>
                <w:rFonts w:eastAsia="NERAT+TimesNewRomanPSMT"/>
                <w:spacing w:val="1"/>
              </w:rPr>
              <w:t>ұм</w:t>
            </w:r>
            <w:r w:rsidRPr="001A2AA8">
              <w:rPr>
                <w:rFonts w:eastAsia="NERAT+TimesNewRomanPSMT"/>
                <w:spacing w:val="-1"/>
              </w:rPr>
              <w:t>с</w:t>
            </w:r>
            <w:r w:rsidRPr="001A2AA8">
              <w:rPr>
                <w:rFonts w:eastAsia="NERAT+TimesNewRomanPSMT"/>
                <w:spacing w:val="1"/>
              </w:rPr>
              <w:t>ық»,</w:t>
            </w:r>
            <w:r w:rsidRPr="001A2AA8">
              <w:rPr>
                <w:rFonts w:eastAsia="NERAT+TimesNewRomanPSMT"/>
              </w:rPr>
              <w:t>«лист</w:t>
            </w:r>
            <w:r w:rsidRPr="001A2AA8">
              <w:rPr>
                <w:rFonts w:eastAsia="NERAT+TimesNewRomanPSMT"/>
                <w:spacing w:val="-1"/>
              </w:rPr>
              <w:t>»</w:t>
            </w:r>
            <w:r w:rsidRPr="001A2AA8">
              <w:rPr>
                <w:rFonts w:eastAsia="NERAT+TimesNewRomanPSMT"/>
              </w:rPr>
              <w:t>,«жауқазын»,«жет</w:t>
            </w:r>
            <w:r w:rsidRPr="001A2AA8">
              <w:rPr>
                <w:rFonts w:eastAsia="NERAT+TimesNewRomanPSMT"/>
                <w:spacing w:val="1"/>
              </w:rPr>
              <w:t>і</w:t>
            </w:r>
            <w:r w:rsidRPr="001A2AA8">
              <w:rPr>
                <w:rFonts w:eastAsia="NERAT+TimesNewRomanPSMT"/>
                <w:spacing w:val="-1"/>
              </w:rPr>
              <w:t>г</w:t>
            </w:r>
            <w:r w:rsidRPr="001A2AA8">
              <w:rPr>
                <w:rFonts w:eastAsia="NERAT+TimesNewRomanPSMT"/>
              </w:rPr>
              <w:t>үл»,«ж</w:t>
            </w:r>
            <w:r w:rsidRPr="001A2AA8">
              <w:rPr>
                <w:rFonts w:eastAsia="NERAT+TimesNewRomanPSMT"/>
                <w:spacing w:val="1"/>
              </w:rPr>
              <w:t>ұ</w:t>
            </w:r>
            <w:r w:rsidRPr="001A2AA8">
              <w:rPr>
                <w:rFonts w:eastAsia="NERAT+TimesNewRomanPSMT"/>
              </w:rPr>
              <w:t>лдыз</w:t>
            </w:r>
            <w:r w:rsidRPr="001A2AA8">
              <w:rPr>
                <w:rFonts w:eastAsia="NERAT+TimesNewRomanPSMT"/>
                <w:spacing w:val="-2"/>
              </w:rPr>
              <w:t>г</w:t>
            </w:r>
            <w:r w:rsidRPr="001A2AA8">
              <w:rPr>
                <w:rFonts w:eastAsia="NERAT+TimesNewRomanPSMT"/>
                <w:spacing w:val="1"/>
              </w:rPr>
              <w:t>ү</w:t>
            </w:r>
            <w:r w:rsidRPr="001A2AA8">
              <w:rPr>
                <w:rFonts w:eastAsia="NERAT+TimesNewRomanPSMT"/>
              </w:rPr>
              <w:t>л</w:t>
            </w:r>
            <w:r w:rsidRPr="001A2AA8">
              <w:rPr>
                <w:rFonts w:eastAsia="NERAT+TimesNewRomanPSMT"/>
                <w:spacing w:val="2"/>
              </w:rPr>
              <w:t>»</w:t>
            </w:r>
            <w:r w:rsidRPr="001A2AA8">
              <w:rPr>
                <w:w w:val="110"/>
              </w:rPr>
              <w:t>)</w:t>
            </w:r>
            <w:r w:rsidRPr="001A2AA8">
              <w:t xml:space="preserve">, </w:t>
            </w:r>
            <w:r w:rsidRPr="001A2AA8">
              <w:rPr>
                <w:rFonts w:eastAsia="NERAT+TimesNewRomanPSMT"/>
              </w:rPr>
              <w:t xml:space="preserve">развивать 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ме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ие состав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 xml:space="preserve">ять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с исп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ль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</w:rPr>
              <w:t>ова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ием </w:t>
            </w:r>
            <w:r w:rsidRPr="001A2AA8">
              <w:rPr>
                <w:rFonts w:eastAsia="NERAT+TimesNewRomanPSMT"/>
                <w:spacing w:val="1"/>
              </w:rPr>
              <w:t>х</w:t>
            </w:r>
            <w:r w:rsidRPr="001A2AA8">
              <w:rPr>
                <w:rFonts w:eastAsia="NERAT+TimesNewRomanPSMT"/>
              </w:rPr>
              <w:t>аракте</w:t>
            </w:r>
            <w:r w:rsidRPr="001A2AA8">
              <w:rPr>
                <w:rFonts w:eastAsia="NERAT+TimesNewRomanPSMT"/>
                <w:spacing w:val="-1"/>
              </w:rPr>
              <w:t>рн</w:t>
            </w:r>
            <w:r w:rsidRPr="001A2AA8">
              <w:rPr>
                <w:rFonts w:eastAsia="NERAT+TimesNewRomanPSMT"/>
              </w:rPr>
              <w:t>ых эл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мен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  <w:spacing w:val="-1"/>
              </w:rPr>
              <w:t>о</w:t>
            </w:r>
            <w:r w:rsidRPr="001A2AA8">
              <w:rPr>
                <w:rFonts w:eastAsia="NERAT+TimesNewRomanPSMT"/>
              </w:rPr>
              <w:t>в с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1434C">
              <w:t xml:space="preserve">Расширить знания </w:t>
            </w:r>
            <w:proofErr w:type="gramStart"/>
            <w:r w:rsidRPr="0051434C">
              <w:t>о</w:t>
            </w:r>
            <w:proofErr w:type="gramEnd"/>
            <w:r w:rsidRPr="0051434C">
              <w:t xml:space="preserve"> изделиях казахского народа, изготовленных из природных материалов (убранства юрты, предметы быта, посуда). Изучать материалы, из которых они изготовлены с помощью наглядных пособий и бесед.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 xml:space="preserve">Формировать знания  о национальных традициях казахского народа,  Различать государственные символы РК и </w:t>
            </w:r>
            <w:r w:rsidRPr="001A2AA8">
              <w:rPr>
                <w:noProof/>
              </w:rPr>
              <w:lastRenderedPageBreak/>
              <w:t>правило поведения  с 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702EB6">
              <w:lastRenderedPageBreak/>
              <w:t xml:space="preserve">Формировать умение инициировать национальную игру с привлечением своих сверстников, проявлять уважение </w:t>
            </w:r>
            <w:r w:rsidRPr="00702EB6">
              <w:lastRenderedPageBreak/>
              <w:t>к государственным символам Казахстана с помощью подвижных игр и беседы.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Default="00D13EF2" w:rsidP="00E14BF6">
      <w:pPr>
        <w:pStyle w:val="Default"/>
        <w:rPr>
          <w:rFonts w:eastAsiaTheme="minorEastAsia"/>
          <w:color w:val="auto"/>
          <w:lang w:eastAsia="ru-RU"/>
        </w:rPr>
      </w:pPr>
    </w:p>
    <w:p w:rsidR="00E14BF6" w:rsidRDefault="00E14BF6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Pr="001A2AA8" w:rsidRDefault="00C70D6F" w:rsidP="00E14BF6">
      <w:pPr>
        <w:pStyle w:val="Default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E14BF6" w:rsidRPr="001A2AA8" w:rsidRDefault="00E14BF6" w:rsidP="00E14BF6">
      <w:pPr>
        <w:pStyle w:val="Default"/>
        <w:jc w:val="center"/>
      </w:pPr>
      <w:r w:rsidRPr="001A2AA8">
        <w:rPr>
          <w:b/>
          <w:bCs/>
        </w:rPr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E14BF6" w:rsidRPr="001A2AA8" w:rsidRDefault="00E14BF6" w:rsidP="00E14BF6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Сейдулла Адильбек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29.03.2019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E14BF6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Закреплять умение подбрасывать мяч вверх, над веревкой и ловить одной рукой, бросать мяч об пол одной рукой и ловить двумя руками </w:t>
            </w:r>
            <w:r w:rsidRPr="001A2AA8">
              <w:rPr>
                <w:rFonts w:eastAsia="NERAT+TimesNewRomanPSMT"/>
                <w:spacing w:val="-2"/>
              </w:rPr>
              <w:t>помощью подвижных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964B4A">
              <w:t>Закреплять умение двигать ногам</w:t>
            </w:r>
            <w:proofErr w:type="gramStart"/>
            <w:r w:rsidRPr="00964B4A">
              <w:t>и(</w:t>
            </w:r>
            <w:proofErr w:type="gramEnd"/>
            <w:r w:rsidRPr="00964B4A">
              <w:t>вверх и вниз)сидя и лежа в воде на мелком месте .Ходить по дну на руках вперед и назад(ноги вытянуты горизонтально) при 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вы</w:t>
            </w:r>
            <w:r w:rsidRPr="001A2AA8">
              <w:rPr>
                <w:rFonts w:eastAsia="NERAT+TimesNewRomanPSMT"/>
              </w:rPr>
              <w:t>ки определ</w:t>
            </w:r>
            <w:r w:rsidRPr="001A2AA8">
              <w:rPr>
                <w:rFonts w:eastAsia="NERAT+TimesNewRomanPSMT"/>
                <w:spacing w:val="-3"/>
              </w:rPr>
              <w:t>е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я местопо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ожен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я звук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 xml:space="preserve">в </w:t>
            </w:r>
            <w:r w:rsidRPr="001A2AA8">
              <w:rPr>
                <w:rFonts w:eastAsia="NERAT+TimesNewRomanPSMT"/>
                <w:spacing w:val="1"/>
              </w:rPr>
              <w:t xml:space="preserve">в </w:t>
            </w:r>
            <w:r w:rsidRPr="001A2AA8">
              <w:rPr>
                <w:rFonts w:eastAsia="NERAT+TimesNewRomanPSMT"/>
              </w:rPr>
              <w:t>слове (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ача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о, с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д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на, конец), развива</w:t>
            </w:r>
            <w:r w:rsidRPr="001A2AA8">
              <w:rPr>
                <w:rFonts w:eastAsia="NERAT+TimesNewRomanPSMT"/>
                <w:spacing w:val="-3"/>
              </w:rPr>
              <w:t>т</w:t>
            </w:r>
            <w:r w:rsidRPr="001A2AA8">
              <w:rPr>
                <w:rFonts w:eastAsia="NERAT+TimesNewRomanPSMT"/>
              </w:rPr>
              <w:t>ь фонема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ич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ский сл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>х. Выполня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ь артик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 xml:space="preserve">ляционные </w:t>
            </w:r>
            <w:r w:rsidRPr="001A2AA8">
              <w:rPr>
                <w:rFonts w:eastAsia="NERAT+TimesNewRomanPSMT"/>
                <w:spacing w:val="-3"/>
              </w:rPr>
              <w:lastRenderedPageBreak/>
              <w:t>у</w:t>
            </w:r>
            <w:r w:rsidRPr="001A2AA8">
              <w:rPr>
                <w:rFonts w:eastAsia="NERAT+TimesNewRomanPSMT"/>
              </w:rPr>
              <w:t>п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ж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е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ия при помощи дидактических </w:t>
            </w:r>
            <w:proofErr w:type="spellStart"/>
            <w:r w:rsidRPr="001A2AA8">
              <w:rPr>
                <w:rFonts w:eastAsia="NERAT+TimesNewRomanPSMT"/>
              </w:rPr>
              <w:t>иг</w:t>
            </w:r>
            <w:proofErr w:type="spellEnd"/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proofErr w:type="gramStart"/>
            <w:r w:rsidRPr="00BF5059">
              <w:lastRenderedPageBreak/>
              <w:t xml:space="preserve">Формировать умения рассказывать о себе (имя, фамилия, возраст), о своей семье, произносить слова, необходимые для общения с окружающими людьми (Сәлеметсіз </w:t>
            </w:r>
            <w:proofErr w:type="spellStart"/>
            <w:r w:rsidRPr="00BF5059">
              <w:lastRenderedPageBreak/>
              <w:t>бе</w:t>
            </w:r>
            <w:proofErr w:type="spellEnd"/>
            <w:r w:rsidRPr="00BF5059">
              <w:t>?</w:t>
            </w:r>
            <w:proofErr w:type="gramEnd"/>
            <w:r w:rsidRPr="00BF5059">
              <w:t xml:space="preserve"> </w:t>
            </w:r>
            <w:proofErr w:type="spellStart"/>
            <w:r w:rsidRPr="00BF5059">
              <w:t>Сау</w:t>
            </w:r>
            <w:proofErr w:type="spellEnd"/>
            <w:r w:rsidRPr="00BF5059">
              <w:t xml:space="preserve"> болыңыз! </w:t>
            </w:r>
            <w:proofErr w:type="gramStart"/>
            <w:r w:rsidRPr="00BF5059">
              <w:t>Рахмет!) при помощи бесед</w:t>
            </w:r>
            <w:proofErr w:type="gramEnd"/>
          </w:p>
        </w:tc>
        <w:tc>
          <w:tcPr>
            <w:tcW w:w="2551" w:type="dxa"/>
          </w:tcPr>
          <w:p w:rsidR="007A6936" w:rsidRPr="001A2AA8" w:rsidRDefault="007A6936" w:rsidP="00EF2853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2331F7">
            <w:pPr>
              <w:widowControl w:val="0"/>
              <w:spacing w:line="237" w:lineRule="auto"/>
              <w:ind w:righ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За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плять умение рас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лаг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ть пред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еты </w:t>
            </w:r>
            <w:proofErr w:type="spellStart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впр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нств</w:t>
            </w:r>
            <w:proofErr w:type="gramStart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а,с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ава,вверх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,вн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);направ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вижение: сле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 напра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о, 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рава </w:t>
            </w:r>
            <w:r w:rsidRPr="001A2AA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ево, све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ху низ, впе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ед, назад, в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м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же 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 при помощи игровых упражнений.</w:t>
            </w:r>
          </w:p>
          <w:p w:rsidR="007A6936" w:rsidRPr="001A2AA8" w:rsidRDefault="007A6936" w:rsidP="00580751">
            <w:pPr>
              <w:pStyle w:val="Default"/>
            </w:pP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792C55">
              <w:t>Развивать умение определять длину, высоту, ширину и полноту предметов (5 и более), располагать предметы по величине в порядке возрастания и убывания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Учить прим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 xml:space="preserve">нять 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</w:rPr>
              <w:t>аз</w:t>
            </w:r>
            <w:r w:rsidRPr="001A2AA8">
              <w:rPr>
                <w:rFonts w:eastAsia="NERAT+TimesNewRomanPSMT"/>
                <w:spacing w:val="-2"/>
              </w:rPr>
              <w:t>л</w:t>
            </w:r>
            <w:r w:rsidRPr="001A2AA8">
              <w:rPr>
                <w:rFonts w:eastAsia="NERAT+TimesNewRomanPSMT"/>
              </w:rPr>
              <w:t>ичные спо</w:t>
            </w:r>
            <w:r w:rsidRPr="001A2AA8">
              <w:rPr>
                <w:rFonts w:eastAsia="NERAT+TimesNewRomanPSMT"/>
                <w:spacing w:val="-2"/>
              </w:rPr>
              <w:t>с</w:t>
            </w:r>
            <w:r w:rsidRPr="001A2AA8">
              <w:rPr>
                <w:rFonts w:eastAsia="NERAT+TimesNewRomanPSMT"/>
              </w:rPr>
              <w:t>обы леп</w:t>
            </w:r>
            <w:r w:rsidRPr="001A2AA8">
              <w:rPr>
                <w:rFonts w:eastAsia="NERAT+TimesNewRomanPSMT"/>
                <w:spacing w:val="-1"/>
              </w:rPr>
              <w:t>к</w:t>
            </w:r>
            <w:r w:rsidRPr="001A2AA8">
              <w:rPr>
                <w:rFonts w:eastAsia="NERAT+TimesNewRomanPSMT"/>
              </w:rPr>
              <w:t>и: к</w:t>
            </w:r>
            <w:r w:rsidRPr="001A2AA8">
              <w:rPr>
                <w:rFonts w:eastAsia="NERAT+TimesNewRomanPSMT"/>
                <w:spacing w:val="1"/>
              </w:rPr>
              <w:t>он</w:t>
            </w:r>
            <w:r w:rsidRPr="001A2AA8">
              <w:rPr>
                <w:rFonts w:eastAsia="NERAT+TimesNewRomanPSMT"/>
              </w:rPr>
              <w:t>стр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>кт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>вны</w:t>
            </w:r>
            <w:proofErr w:type="gramStart"/>
            <w:r w:rsidRPr="001A2AA8">
              <w:rPr>
                <w:rFonts w:eastAsia="NERAT+TimesNewRomanPSMT"/>
              </w:rPr>
              <w:t>й</w:t>
            </w:r>
            <w:r w:rsidRPr="001A2AA8">
              <w:rPr>
                <w:rFonts w:eastAsia="NERAT+TimesNewRomanPSMT"/>
                <w:spacing w:val="-1"/>
              </w:rPr>
              <w:t>(</w:t>
            </w:r>
            <w:proofErr w:type="spellStart"/>
            <w:proofErr w:type="gramEnd"/>
            <w:r w:rsidRPr="001A2AA8">
              <w:rPr>
                <w:rFonts w:eastAsia="NERAT+TimesNewRomanPSMT"/>
              </w:rPr>
              <w:t>из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тдел</w:t>
            </w:r>
            <w:r w:rsidRPr="001A2AA8">
              <w:rPr>
                <w:rFonts w:eastAsia="NERAT+TimesNewRomanPSMT"/>
                <w:spacing w:val="-1"/>
              </w:rPr>
              <w:t>ь</w:t>
            </w:r>
            <w:r w:rsidRPr="001A2AA8">
              <w:rPr>
                <w:rFonts w:eastAsia="NERAT+TimesNewRomanPSMT"/>
              </w:rPr>
              <w:t>ных</w:t>
            </w:r>
            <w:proofErr w:type="spellEnd"/>
            <w:r w:rsidRPr="001A2AA8">
              <w:rPr>
                <w:rFonts w:eastAsia="NERAT+TimesNewRomanPSMT"/>
              </w:rPr>
              <w:t xml:space="preserve"> част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й) и ск</w:t>
            </w:r>
            <w:r w:rsidRPr="001A2AA8">
              <w:rPr>
                <w:rFonts w:eastAsia="NERAT+TimesNewRomanPSMT"/>
                <w:spacing w:val="-1"/>
              </w:rPr>
              <w:t>у</w:t>
            </w:r>
            <w:r w:rsidRPr="001A2AA8">
              <w:rPr>
                <w:rFonts w:eastAsia="NERAT+TimesNewRomanPSMT"/>
              </w:rPr>
              <w:t>льпт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рный(ос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овные части вы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яг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  <w:spacing w:val="-2"/>
              </w:rPr>
              <w:t>в</w:t>
            </w:r>
            <w:r w:rsidRPr="001A2AA8">
              <w:rPr>
                <w:rFonts w:eastAsia="NERAT+TimesNewRomanPSMT"/>
              </w:rPr>
              <w:t xml:space="preserve">ают из </w:t>
            </w:r>
            <w:r w:rsidRPr="001A2AA8">
              <w:rPr>
                <w:rFonts w:eastAsia="NERAT+TimesNewRomanPSMT"/>
                <w:spacing w:val="1"/>
              </w:rPr>
              <w:t>ц</w:t>
            </w:r>
            <w:r w:rsidRPr="001A2AA8">
              <w:rPr>
                <w:rFonts w:eastAsia="NERAT+TimesNewRomanPSMT"/>
              </w:rPr>
              <w:t>ело</w:t>
            </w:r>
            <w:r w:rsidRPr="001A2AA8">
              <w:rPr>
                <w:rFonts w:eastAsia="NERAT+TimesNewRomanPSMT"/>
                <w:spacing w:val="-1"/>
              </w:rPr>
              <w:t>г</w:t>
            </w:r>
            <w:r w:rsidRPr="001A2AA8">
              <w:rPr>
                <w:rFonts w:eastAsia="NERAT+TimesNewRomanPSMT"/>
              </w:rPr>
              <w:t>о к</w:t>
            </w:r>
            <w:r w:rsidRPr="001A2AA8">
              <w:rPr>
                <w:rFonts w:eastAsia="NERAT+TimesNewRomanPSMT"/>
                <w:spacing w:val="-1"/>
              </w:rPr>
              <w:t>у</w:t>
            </w:r>
            <w:r w:rsidRPr="001A2AA8">
              <w:rPr>
                <w:rFonts w:eastAsia="NERAT+TimesNewRomanPSMT"/>
              </w:rPr>
              <w:t>ска)при помощи игровых упражнений.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1434C">
              <w:t>Закреплять умение 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 при помощи наглядных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Расширить знан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 xml:space="preserve">я </w:t>
            </w:r>
            <w:r w:rsidRPr="001A2AA8">
              <w:rPr>
                <w:rFonts w:eastAsia="NERAT+TimesNewRomanPSMT"/>
                <w:spacing w:val="1"/>
              </w:rPr>
              <w:t>о р</w:t>
            </w:r>
            <w:r w:rsidRPr="001A2AA8">
              <w:rPr>
                <w:rFonts w:eastAsia="NERAT+TimesNewRomanPSMT"/>
              </w:rPr>
              <w:t>одн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й с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ра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е, г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с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дарств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 xml:space="preserve">нных и </w:t>
            </w:r>
            <w:r w:rsidRPr="001A2AA8">
              <w:rPr>
                <w:rFonts w:eastAsia="NERAT+TimesNewRomanPSMT"/>
                <w:spacing w:val="1"/>
              </w:rPr>
              <w:lastRenderedPageBreak/>
              <w:t>н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родн</w:t>
            </w:r>
            <w:r w:rsidRPr="001A2AA8">
              <w:rPr>
                <w:rFonts w:eastAsia="NERAT+TimesNewRomanPSMT"/>
                <w:spacing w:val="-1"/>
              </w:rPr>
              <w:t>ы</w:t>
            </w:r>
            <w:r w:rsidRPr="001A2AA8">
              <w:rPr>
                <w:rFonts w:eastAsia="NERAT+TimesNewRomanPSMT"/>
              </w:rPr>
              <w:t>х п</w:t>
            </w:r>
            <w:r w:rsidRPr="001A2AA8">
              <w:rPr>
                <w:rFonts w:eastAsia="NERAT+TimesNewRomanPSMT"/>
                <w:spacing w:val="1"/>
              </w:rPr>
              <w:t>ра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  <w:spacing w:val="-1"/>
              </w:rPr>
              <w:t>д</w:t>
            </w:r>
            <w:r w:rsidRPr="001A2AA8">
              <w:rPr>
                <w:rFonts w:eastAsia="NERAT+TimesNewRomanPSMT"/>
              </w:rPr>
              <w:t>никах при помощи бесед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proofErr w:type="gramStart"/>
            <w:r w:rsidRPr="00702EB6">
              <w:lastRenderedPageBreak/>
              <w:t>Формировать умение устанавливать причинно-</w:t>
            </w:r>
            <w:r w:rsidRPr="00702EB6">
              <w:lastRenderedPageBreak/>
              <w:t>следственные связи между природными явлениями (сезон — растительность — труд людей с при помощи беседы и дидактического материала.</w:t>
            </w:r>
            <w:proofErr w:type="gramEnd"/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Default="00D13EF2" w:rsidP="00E14BF6">
      <w:pPr>
        <w:pStyle w:val="Default"/>
        <w:rPr>
          <w:b/>
          <w:bCs/>
        </w:rPr>
      </w:pPr>
    </w:p>
    <w:p w:rsidR="00E14BF6" w:rsidRDefault="00E14BF6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Pr="001A2AA8" w:rsidRDefault="00C70D6F" w:rsidP="00E14BF6">
      <w:pPr>
        <w:pStyle w:val="Default"/>
        <w:rPr>
          <w:b/>
          <w:bCs/>
        </w:rPr>
      </w:pPr>
    </w:p>
    <w:p w:rsidR="00D13EF2" w:rsidRPr="001A2AA8" w:rsidRDefault="00D13EF2" w:rsidP="00E14BF6">
      <w:pPr>
        <w:pStyle w:val="Default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E14BF6" w:rsidRPr="001A2AA8" w:rsidRDefault="00E14BF6" w:rsidP="00E14BF6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E14BF6" w:rsidRPr="001A2AA8" w:rsidRDefault="00E14BF6" w:rsidP="00E14BF6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Шумахер Эльнур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03.07.2018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E14BF6" w:rsidRPr="001A2AA8" w:rsidRDefault="00E14BF6" w:rsidP="00E14BF6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p w:rsidR="00D13EF2" w:rsidRPr="001A2AA8" w:rsidRDefault="00D13EF2" w:rsidP="00D13EF2">
      <w:pPr>
        <w:pStyle w:val="Default"/>
        <w:rPr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>Формировать умение плавать в воде, играть в различные игры, понимать важность и необходимость закаливающих процедур</w:t>
            </w:r>
            <w:r w:rsidRPr="001A2AA8">
              <w:rPr>
                <w:rFonts w:eastAsia="NERAT+TimesNewRomanPSMT"/>
              </w:rPr>
              <w:t xml:space="preserve"> с помощью дидактических игр, бесед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DE0E1B">
              <w:t xml:space="preserve">Закреплять умение прокатывать мяч между предметами, поставленными в ряд, бросать мяч о стену и ловить двумя руками; метать мешочки с песком, </w:t>
            </w:r>
            <w:proofErr w:type="spellStart"/>
            <w:r w:rsidRPr="00DE0E1B">
              <w:t>асыки</w:t>
            </w:r>
            <w:proofErr w:type="spellEnd"/>
            <w:r w:rsidRPr="00DE0E1B">
              <w:t xml:space="preserve"> в цель на расстояние 2–2,5 метра с помощью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вы</w:t>
            </w:r>
            <w:r w:rsidRPr="001A2AA8">
              <w:rPr>
                <w:rFonts w:eastAsia="NERAT+TimesNewRomanPSMT"/>
              </w:rPr>
              <w:t>ки определ</w:t>
            </w:r>
            <w:r w:rsidRPr="001A2AA8">
              <w:rPr>
                <w:rFonts w:eastAsia="NERAT+TimesNewRomanPSMT"/>
                <w:spacing w:val="-3"/>
              </w:rPr>
              <w:t>е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я местопо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ожен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я звук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 xml:space="preserve">в </w:t>
            </w:r>
            <w:r w:rsidRPr="001A2AA8">
              <w:rPr>
                <w:rFonts w:eastAsia="NERAT+TimesNewRomanPSMT"/>
                <w:spacing w:val="1"/>
              </w:rPr>
              <w:t xml:space="preserve">в </w:t>
            </w:r>
            <w:r w:rsidRPr="001A2AA8">
              <w:rPr>
                <w:rFonts w:eastAsia="NERAT+TimesNewRomanPSMT"/>
              </w:rPr>
              <w:t>слове (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ача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о, с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д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на, конец), развива</w:t>
            </w:r>
            <w:r w:rsidRPr="001A2AA8">
              <w:rPr>
                <w:rFonts w:eastAsia="NERAT+TimesNewRomanPSMT"/>
                <w:spacing w:val="-3"/>
              </w:rPr>
              <w:t>т</w:t>
            </w:r>
            <w:r w:rsidRPr="001A2AA8">
              <w:rPr>
                <w:rFonts w:eastAsia="NERAT+TimesNewRomanPSMT"/>
              </w:rPr>
              <w:t>ь фонема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ич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ский сл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 xml:space="preserve">х. </w:t>
            </w:r>
            <w:r w:rsidRPr="001A2AA8">
              <w:rPr>
                <w:rFonts w:eastAsia="NERAT+TimesNewRomanPSMT"/>
              </w:rPr>
              <w:lastRenderedPageBreak/>
              <w:t>Выполня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ь артик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 xml:space="preserve">ляционные 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>п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ж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е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ия при помощи дидактических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6B775E">
              <w:lastRenderedPageBreak/>
              <w:t xml:space="preserve">Развивать умение правильно подбирать слова при рассказе о предметах, игрушках, содержании </w:t>
            </w:r>
            <w:r w:rsidRPr="006B775E">
              <w:lastRenderedPageBreak/>
              <w:t>сюжетно картины, явлений природы с помощью дидактических игр и развивающих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4A5AFE">
            <w:pPr>
              <w:pStyle w:val="Default"/>
            </w:pPr>
            <w:r w:rsidRPr="001A2AA8">
              <w:t xml:space="preserve"> </w:t>
            </w:r>
            <w:r w:rsidRPr="001A2AA8">
              <w:rPr>
                <w:noProof/>
              </w:rPr>
              <w:t xml:space="preserve">Формировать умения ориентироваться на бумаге, знание прямого и обратного счета, содавать разные по величине конструкции </w:t>
            </w:r>
            <w:r w:rsidRPr="001A2AA8">
              <w:rPr>
                <w:rFonts w:eastAsia="NERAT+TimesNewRomanPSMT"/>
              </w:rPr>
              <w:t>с помощью дидактических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792C55">
              <w:t xml:space="preserve">Закреплять умение сравнивать предметы, используя методы наложения и приложения, прием </w:t>
            </w:r>
            <w:proofErr w:type="spellStart"/>
            <w:r w:rsidRPr="00792C55">
              <w:t>попарного</w:t>
            </w:r>
            <w:proofErr w:type="spellEnd"/>
            <w:r w:rsidRPr="00792C55">
              <w:t xml:space="preserve"> сравнивания, выделять предмет из группы предметов по 2-3 признакам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  <w:tabs>
                <w:tab w:val="left" w:pos="2019"/>
              </w:tabs>
            </w:pPr>
            <w:r w:rsidRPr="001A2AA8">
              <w:t>Формировать умение выполнять сюжетные рисунки при помощи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51434C">
              <w:t>Учить приемам игры на детских музыкальных (</w:t>
            </w:r>
            <w:proofErr w:type="spellStart"/>
            <w:r w:rsidRPr="0051434C">
              <w:t>дауылпаз</w:t>
            </w:r>
            <w:proofErr w:type="spellEnd"/>
            <w:r w:rsidRPr="0051434C">
              <w:t xml:space="preserve">, </w:t>
            </w:r>
            <w:proofErr w:type="spellStart"/>
            <w:r w:rsidRPr="0051434C">
              <w:t>асатаяк</w:t>
            </w:r>
            <w:proofErr w:type="spellEnd"/>
            <w:r w:rsidRPr="0051434C">
              <w:t xml:space="preserve">, </w:t>
            </w:r>
            <w:proofErr w:type="spellStart"/>
            <w:r w:rsidRPr="0051434C">
              <w:t>сазсырнай</w:t>
            </w:r>
            <w:proofErr w:type="spellEnd"/>
            <w:r w:rsidRPr="0051434C">
              <w:t xml:space="preserve">, тұяқтас, </w:t>
            </w:r>
            <w:proofErr w:type="spellStart"/>
            <w:r w:rsidRPr="0051434C">
              <w:t>конырау</w:t>
            </w:r>
            <w:proofErr w:type="spellEnd"/>
            <w:r w:rsidRPr="0051434C">
              <w:t xml:space="preserve">, сыбызғы, металлофон, ксилофон, треугольник, бубен, барабан, маракас, румба) и шумовых инструментах (из нетрадиционного материала) при </w:t>
            </w:r>
            <w:r w:rsidRPr="0051434C">
              <w:lastRenderedPageBreak/>
              <w:t>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>Формировать знания  о национальных традициях казахского народа,  Различать государственные символы РК и правило поведения  с 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proofErr w:type="gramStart"/>
            <w:r w:rsidRPr="00702EB6">
              <w:t>Формировать умение устанавливать причинно-следственные связи между природными явлениями (сезон — растительность — труд людей с при помощи беседы и дидактического материала.</w:t>
            </w:r>
            <w:proofErr w:type="gramEnd"/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tabs>
          <w:tab w:val="left" w:pos="8595"/>
        </w:tabs>
        <w:rPr>
          <w:b/>
          <w:bCs/>
        </w:rPr>
      </w:pPr>
      <w:r w:rsidRPr="001A2AA8">
        <w:rPr>
          <w:b/>
          <w:bCs/>
        </w:rPr>
        <w:tab/>
      </w:r>
    </w:p>
    <w:p w:rsidR="00D13EF2" w:rsidRDefault="00D13EF2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C70D6F" w:rsidRPr="001A2AA8" w:rsidRDefault="00C70D6F" w:rsidP="00D13EF2">
      <w:pPr>
        <w:pStyle w:val="Default"/>
        <w:tabs>
          <w:tab w:val="left" w:pos="8595"/>
        </w:tabs>
        <w:rPr>
          <w:b/>
          <w:bCs/>
        </w:rPr>
      </w:pPr>
    </w:p>
    <w:p w:rsidR="00D13EF2" w:rsidRPr="001A2AA8" w:rsidRDefault="00D13EF2" w:rsidP="00E14BF6">
      <w:pPr>
        <w:pStyle w:val="Default"/>
        <w:rPr>
          <w:b/>
          <w:bCs/>
        </w:rPr>
      </w:pPr>
    </w:p>
    <w:p w:rsidR="00E14BF6" w:rsidRPr="001A2AA8" w:rsidRDefault="00E14BF6" w:rsidP="00E14BF6">
      <w:pPr>
        <w:pStyle w:val="Default"/>
        <w:jc w:val="center"/>
      </w:pPr>
      <w:r w:rsidRPr="001A2AA8">
        <w:rPr>
          <w:b/>
          <w:bCs/>
        </w:rPr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E14BF6" w:rsidRPr="001A2AA8" w:rsidRDefault="00E14BF6" w:rsidP="00E14BF6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Адырбаева Жасмин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17.07.2018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D13EF2" w:rsidRPr="001A2AA8" w:rsidRDefault="00E14BF6" w:rsidP="00D13EF2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p w:rsidR="00D13EF2" w:rsidRPr="001A2AA8" w:rsidRDefault="00D13EF2" w:rsidP="00D13EF2">
      <w:pPr>
        <w:pStyle w:val="Default"/>
        <w:rPr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>(</w:t>
            </w:r>
            <w:r w:rsidR="0064778A" w:rsidRPr="001A2AA8">
              <w:rPr>
                <w:b/>
              </w:rPr>
              <w:t>(</w:t>
            </w:r>
            <w:r w:rsidR="0064778A">
              <w:rPr>
                <w:b/>
              </w:rPr>
              <w:t>сентябрь-октябрь</w:t>
            </w:r>
            <w:r w:rsidR="0064778A" w:rsidRPr="001A2AA8">
              <w:rPr>
                <w:b/>
              </w:rPr>
              <w:t>)</w:t>
            </w:r>
            <w:proofErr w:type="gramEnd"/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</w:t>
            </w:r>
            <w:r w:rsidRPr="001A2AA8">
              <w:rPr>
                <w:rFonts w:eastAsia="NERAT+TimesNewRomanPSMT"/>
              </w:rPr>
              <w:t>ыки орг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низ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ции соревнов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й со сверс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</w:rPr>
              <w:t>ника</w:t>
            </w:r>
            <w:r w:rsidRPr="001A2AA8">
              <w:rPr>
                <w:rFonts w:eastAsia="NERAT+TimesNewRomanPSMT"/>
                <w:spacing w:val="-2"/>
              </w:rPr>
              <w:t>м</w:t>
            </w:r>
            <w:r w:rsidRPr="001A2AA8">
              <w:rPr>
                <w:rFonts w:eastAsia="NERAT+TimesNewRomanPSMT"/>
                <w:spacing w:val="1"/>
              </w:rPr>
              <w:t>и</w:t>
            </w:r>
            <w:r w:rsidRPr="001A2AA8">
              <w:rPr>
                <w:rFonts w:eastAsia="NERAT+TimesNewRomanPSMT"/>
              </w:rPr>
              <w:t xml:space="preserve">, подчинения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пра</w:t>
            </w:r>
            <w:r w:rsidRPr="001A2AA8">
              <w:rPr>
                <w:rFonts w:eastAsia="NERAT+TimesNewRomanPSMT"/>
                <w:spacing w:val="-3"/>
              </w:rPr>
              <w:t>в</w:t>
            </w:r>
            <w:r w:rsidRPr="001A2AA8">
              <w:rPr>
                <w:rFonts w:eastAsia="NERAT+TimesNewRomanPSMT"/>
              </w:rPr>
              <w:t>илам при помощи подвижных игр и бесед.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DE0E1B">
              <w:t xml:space="preserve">Формировать навык перекатываться вперед-назад из </w:t>
            </w:r>
            <w:proofErr w:type="gramStart"/>
            <w:r w:rsidRPr="00DE0E1B">
              <w:t>положения</w:t>
            </w:r>
            <w:proofErr w:type="gramEnd"/>
            <w:r w:rsidRPr="00DE0E1B">
              <w:t xml:space="preserve"> сидя в группировке «качалка» (5–6 раз), выполнять упражнение с элементами </w:t>
            </w:r>
            <w:proofErr w:type="spellStart"/>
            <w:r w:rsidRPr="00DE0E1B">
              <w:t>стретчинга</w:t>
            </w:r>
            <w:proofErr w:type="spellEnd"/>
            <w:r w:rsidRPr="00DE0E1B">
              <w:t>, ползать на животе с помощью рук (3 метра) при 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643BDE">
            <w:pPr>
              <w:widowControl w:val="0"/>
              <w:spacing w:line="238" w:lineRule="auto"/>
              <w:ind w:right="-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Развивать 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ил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о по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бирать слова при рас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казе о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ред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етах,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шках,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lastRenderedPageBreak/>
              <w:t>сод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рж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нии сюже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тины, яв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й природы с помощью дидактических игр и развивающих упражнений.</w:t>
            </w:r>
          </w:p>
          <w:p w:rsidR="007A6936" w:rsidRPr="001A2AA8" w:rsidRDefault="007A6936" w:rsidP="00580751">
            <w:pPr>
              <w:pStyle w:val="Default"/>
            </w:pP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BF5059">
              <w:lastRenderedPageBreak/>
              <w:t xml:space="preserve">Учить ораторскому искусству, искусству слова, умению произносить </w:t>
            </w:r>
            <w:r w:rsidRPr="00BF5059">
              <w:lastRenderedPageBreak/>
              <w:t xml:space="preserve">считалки и скороговорки, разгадывать загадки, приобщать к искусству </w:t>
            </w:r>
            <w:proofErr w:type="spellStart"/>
            <w:r w:rsidRPr="00BF5059">
              <w:t>айтыса</w:t>
            </w:r>
            <w:proofErr w:type="spellEnd"/>
            <w:r w:rsidRPr="00BF5059">
              <w:t xml:space="preserve"> при помощи дидактических игр.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643BDE">
            <w:pPr>
              <w:widowControl w:val="0"/>
              <w:spacing w:line="237" w:lineRule="auto"/>
              <w:ind w:right="-12" w:firstLine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За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плять умение рас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лаг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ть пред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еты в пр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нств</w:t>
            </w:r>
            <w:proofErr w:type="gramStart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е(</w:t>
            </w:r>
            <w:proofErr w:type="spellStart"/>
            <w:proofErr w:type="gramEnd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сле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а,с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ава,вверх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,вн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);направ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вижение: сле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 напра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о, с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рава </w:t>
            </w:r>
            <w:r w:rsidRPr="001A2AA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ево, све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ху низ, впе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ед, назад, в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м 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же 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A2AA8">
              <w:rPr>
                <w:rFonts w:ascii="Times New Roman" w:eastAsia="NERAT+TimesNewRomanPSMT" w:hAnsi="Times New Roman" w:cs="Times New Roman"/>
                <w:color w:val="000000"/>
                <w:sz w:val="24"/>
                <w:szCs w:val="24"/>
              </w:rPr>
              <w:t xml:space="preserve"> при помощи игровых упражнений.</w:t>
            </w:r>
          </w:p>
          <w:p w:rsidR="007A6936" w:rsidRPr="001A2AA8" w:rsidRDefault="007A6936" w:rsidP="00580751">
            <w:pPr>
              <w:pStyle w:val="Default"/>
            </w:pP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1A2AA8">
              <w:t xml:space="preserve"> </w:t>
            </w:r>
            <w:r w:rsidRPr="00792C55">
              <w:t>Закреплять умение рисовать точки, узоры, чертить прямые и наклонные палочки, кривые и ломаные линии в тетрадях в клеточку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>Учить использовать в лепке характерные детали персонажей и композиции путем дополнения предметами и элементами декора</w:t>
            </w:r>
            <w:r w:rsidRPr="001A2AA8">
              <w:rPr>
                <w:rFonts w:eastAsia="NERAT+TimesNewRomanPSMT"/>
              </w:rPr>
              <w:t xml:space="preserve"> помощью игровых упражнений и дидактических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865CBF">
              <w:t>Учить приемам игры на детских музыкальных (</w:t>
            </w:r>
            <w:proofErr w:type="spellStart"/>
            <w:r w:rsidRPr="00865CBF">
              <w:t>дауылпаз</w:t>
            </w:r>
            <w:proofErr w:type="spellEnd"/>
            <w:r w:rsidRPr="00865CBF">
              <w:t xml:space="preserve">, </w:t>
            </w:r>
            <w:proofErr w:type="spellStart"/>
            <w:r w:rsidRPr="00865CBF">
              <w:t>асатаяк</w:t>
            </w:r>
            <w:proofErr w:type="spellEnd"/>
            <w:r w:rsidRPr="00865CBF">
              <w:t xml:space="preserve">, </w:t>
            </w:r>
            <w:proofErr w:type="spellStart"/>
            <w:r w:rsidRPr="00865CBF">
              <w:t>сазсырнай</w:t>
            </w:r>
            <w:proofErr w:type="spellEnd"/>
            <w:r w:rsidRPr="00865CBF">
              <w:t xml:space="preserve">, тұяқтас, </w:t>
            </w:r>
            <w:proofErr w:type="spellStart"/>
            <w:r w:rsidRPr="00865CBF">
              <w:t>конырау</w:t>
            </w:r>
            <w:proofErr w:type="spellEnd"/>
            <w:r w:rsidRPr="00865CBF">
              <w:t xml:space="preserve">, сыбызғы, металлофон, ксилофон, треугольник, бубен, барабан, маракас, румба) и шумовых инструментах (из </w:t>
            </w:r>
            <w:r w:rsidRPr="00865CBF">
              <w:lastRenderedPageBreak/>
              <w:t>нетрадиционного материала) при помощи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>Расширить знан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 xml:space="preserve">я </w:t>
            </w:r>
            <w:r w:rsidRPr="001A2AA8">
              <w:rPr>
                <w:rFonts w:eastAsia="NERAT+TimesNewRomanPSMT"/>
                <w:spacing w:val="1"/>
              </w:rPr>
              <w:t>о р</w:t>
            </w:r>
            <w:r w:rsidRPr="001A2AA8">
              <w:rPr>
                <w:rFonts w:eastAsia="NERAT+TimesNewRomanPSMT"/>
              </w:rPr>
              <w:t>одн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й с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ра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е, г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с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дарств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 xml:space="preserve">нных и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родн</w:t>
            </w:r>
            <w:r w:rsidRPr="001A2AA8">
              <w:rPr>
                <w:rFonts w:eastAsia="NERAT+TimesNewRomanPSMT"/>
                <w:spacing w:val="-1"/>
              </w:rPr>
              <w:t>ы</w:t>
            </w:r>
            <w:r w:rsidRPr="001A2AA8">
              <w:rPr>
                <w:rFonts w:eastAsia="NERAT+TimesNewRomanPSMT"/>
              </w:rPr>
              <w:t>х п</w:t>
            </w:r>
            <w:r w:rsidRPr="001A2AA8">
              <w:rPr>
                <w:rFonts w:eastAsia="NERAT+TimesNewRomanPSMT"/>
                <w:spacing w:val="1"/>
              </w:rPr>
              <w:t>ра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  <w:spacing w:val="-1"/>
              </w:rPr>
              <w:t>д</w:t>
            </w:r>
            <w:r w:rsidRPr="001A2AA8">
              <w:rPr>
                <w:rFonts w:eastAsia="NERAT+TimesNewRomanPSMT"/>
              </w:rPr>
              <w:t>никах при помощи бесед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702EB6">
              <w:t>Формировать навыки называть и различать по характерным признакам животных и их детенышей, обитающих на территории Казахстана с помощью бесед и наглядных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D13EF2">
      <w:pPr>
        <w:rPr>
          <w:rFonts w:ascii="Times New Roman" w:hAnsi="Times New Roman" w:cs="Times New Roman"/>
          <w:sz w:val="24"/>
          <w:szCs w:val="24"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Default="00D13EF2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Default="00C70D6F" w:rsidP="00E14BF6">
      <w:pPr>
        <w:pStyle w:val="Default"/>
        <w:rPr>
          <w:b/>
          <w:bCs/>
        </w:rPr>
      </w:pPr>
    </w:p>
    <w:p w:rsidR="00C70D6F" w:rsidRPr="001A2AA8" w:rsidRDefault="00C70D6F" w:rsidP="00E14BF6">
      <w:pPr>
        <w:pStyle w:val="Default"/>
        <w:rPr>
          <w:b/>
          <w:bCs/>
        </w:rPr>
      </w:pPr>
    </w:p>
    <w:p w:rsidR="00E14BF6" w:rsidRPr="001A2AA8" w:rsidRDefault="00E14BF6" w:rsidP="00E14BF6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E14BF6" w:rsidRPr="001A2AA8" w:rsidRDefault="00E14BF6" w:rsidP="00E14BF6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Сотникова Ева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29.08.2017</w:t>
      </w:r>
    </w:p>
    <w:p w:rsidR="00E14BF6" w:rsidRPr="001A2AA8" w:rsidRDefault="00E14BF6" w:rsidP="00E14BF6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E14BF6" w:rsidRPr="001A2AA8" w:rsidRDefault="00E14BF6" w:rsidP="00E14BF6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p w:rsidR="00D13EF2" w:rsidRPr="001A2AA8" w:rsidRDefault="00D13EF2" w:rsidP="00D13EF2">
      <w:pPr>
        <w:pStyle w:val="Default"/>
        <w:rPr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D13EF2" w:rsidRPr="001A2AA8" w:rsidTr="00580751">
        <w:trPr>
          <w:trHeight w:val="1627"/>
        </w:trPr>
        <w:tc>
          <w:tcPr>
            <w:tcW w:w="5245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D13EF2" w:rsidRPr="001A2AA8" w:rsidRDefault="0064778A" w:rsidP="0058075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«высокий»;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уровень</w:t>
            </w:r>
            <w:r w:rsidRPr="001A2AA8">
              <w:rPr>
                <w:b/>
                <w:lang w:val="kk-KZ"/>
              </w:rPr>
              <w:t>-</w:t>
            </w:r>
            <w:r w:rsidRPr="001A2AA8">
              <w:rPr>
                <w:b/>
              </w:rPr>
              <w:t xml:space="preserve">«средний»; </w:t>
            </w:r>
          </w:p>
          <w:p w:rsidR="00D13EF2" w:rsidRPr="001A2AA8" w:rsidRDefault="00D13EF2" w:rsidP="0058075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I уровень-«низкий») </w:t>
            </w:r>
          </w:p>
        </w:tc>
      </w:tr>
      <w:tr w:rsidR="007A6936" w:rsidRPr="001A2AA8" w:rsidTr="00580751">
        <w:trPr>
          <w:trHeight w:val="24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Закреплять навыки самостоятельно организовывать знакомые подвижные игры, проявляя инициативу и творчество </w:t>
            </w:r>
            <w:r w:rsidRPr="001A2AA8">
              <w:rPr>
                <w:rFonts w:eastAsia="NERAT+TimesNewRomanPSMT"/>
                <w:spacing w:val="-2"/>
              </w:rPr>
              <w:t>помощью подвижных игр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66061E">
              <w:t xml:space="preserve">Закреплять умение прокатывать мяч между предметами, поставленными в ряд, бросать мяч о стену и ловить двумя руками; метать мешочки с песком, </w:t>
            </w:r>
            <w:proofErr w:type="spellStart"/>
            <w:r w:rsidRPr="0066061E">
              <w:t>асыки</w:t>
            </w:r>
            <w:proofErr w:type="spellEnd"/>
            <w:r w:rsidRPr="0066061E">
              <w:t xml:space="preserve"> в цель на расстояние 2–2,5 метра с помощью игровых упражнений.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4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rFonts w:eastAsia="NERAT+TimesNewRomanPSMT"/>
              </w:rPr>
              <w:t xml:space="preserve">Формировать 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</w:t>
            </w:r>
            <w:r w:rsidRPr="001A2AA8">
              <w:rPr>
                <w:rFonts w:eastAsia="NERAT+TimesNewRomanPSMT"/>
                <w:spacing w:val="-1"/>
              </w:rPr>
              <w:t>вы</w:t>
            </w:r>
            <w:r w:rsidRPr="001A2AA8">
              <w:rPr>
                <w:rFonts w:eastAsia="NERAT+TimesNewRomanPSMT"/>
              </w:rPr>
              <w:t>ки определ</w:t>
            </w:r>
            <w:r w:rsidRPr="001A2AA8">
              <w:rPr>
                <w:rFonts w:eastAsia="NERAT+TimesNewRomanPSMT"/>
                <w:spacing w:val="-3"/>
              </w:rPr>
              <w:t>е</w:t>
            </w:r>
            <w:r w:rsidRPr="001A2AA8">
              <w:rPr>
                <w:rFonts w:eastAsia="NERAT+TimesNewRomanPSMT"/>
              </w:rPr>
              <w:t>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я местопо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ожен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я звук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 xml:space="preserve">в </w:t>
            </w:r>
            <w:r w:rsidRPr="001A2AA8">
              <w:rPr>
                <w:rFonts w:eastAsia="NERAT+TimesNewRomanPSMT"/>
                <w:spacing w:val="1"/>
              </w:rPr>
              <w:t xml:space="preserve">в </w:t>
            </w:r>
            <w:r w:rsidRPr="001A2AA8">
              <w:rPr>
                <w:rFonts w:eastAsia="NERAT+TimesNewRomanPSMT"/>
              </w:rPr>
              <w:t>слове (</w:t>
            </w:r>
            <w:r w:rsidRPr="001A2AA8">
              <w:rPr>
                <w:rFonts w:eastAsia="NERAT+TimesNewRomanPSMT"/>
                <w:spacing w:val="1"/>
              </w:rPr>
              <w:t>н</w:t>
            </w:r>
            <w:r w:rsidRPr="001A2AA8">
              <w:rPr>
                <w:rFonts w:eastAsia="NERAT+TimesNewRomanPSMT"/>
              </w:rPr>
              <w:t>ача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о, с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д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на, конец), развива</w:t>
            </w:r>
            <w:r w:rsidRPr="001A2AA8">
              <w:rPr>
                <w:rFonts w:eastAsia="NERAT+TimesNewRomanPSMT"/>
                <w:spacing w:val="-3"/>
              </w:rPr>
              <w:t>т</w:t>
            </w:r>
            <w:r w:rsidRPr="001A2AA8">
              <w:rPr>
                <w:rFonts w:eastAsia="NERAT+TimesNewRomanPSMT"/>
              </w:rPr>
              <w:t>ь фонема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ич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ский сл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 xml:space="preserve">х. </w:t>
            </w:r>
            <w:r w:rsidRPr="001A2AA8">
              <w:rPr>
                <w:rFonts w:eastAsia="NERAT+TimesNewRomanPSMT"/>
              </w:rPr>
              <w:lastRenderedPageBreak/>
              <w:t>Выполня</w:t>
            </w:r>
            <w:r w:rsidRPr="001A2AA8">
              <w:rPr>
                <w:rFonts w:eastAsia="NERAT+TimesNewRomanPSMT"/>
                <w:spacing w:val="-1"/>
              </w:rPr>
              <w:t>т</w:t>
            </w:r>
            <w:r w:rsidRPr="001A2AA8">
              <w:rPr>
                <w:rFonts w:eastAsia="NERAT+TimesNewRomanPSMT"/>
              </w:rPr>
              <w:t>ь артик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 xml:space="preserve">ляционные </w:t>
            </w:r>
            <w:r w:rsidRPr="001A2AA8">
              <w:rPr>
                <w:rFonts w:eastAsia="NERAT+TimesNewRomanPSMT"/>
                <w:spacing w:val="-3"/>
              </w:rPr>
              <w:t>у</w:t>
            </w:r>
            <w:r w:rsidRPr="001A2AA8">
              <w:rPr>
                <w:rFonts w:eastAsia="NERAT+TimesNewRomanPSMT"/>
              </w:rPr>
              <w:t>п</w:t>
            </w:r>
            <w:r w:rsidRPr="001A2AA8">
              <w:rPr>
                <w:rFonts w:eastAsia="NERAT+TimesNewRomanPSMT"/>
                <w:spacing w:val="1"/>
              </w:rPr>
              <w:t>р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ж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е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ия при помощи дидактических </w:t>
            </w:r>
            <w:proofErr w:type="spellStart"/>
            <w:r w:rsidRPr="001A2AA8">
              <w:rPr>
                <w:rFonts w:eastAsia="NERAT+TimesNewRomanPSMT"/>
              </w:rPr>
              <w:t>иг</w:t>
            </w:r>
            <w:proofErr w:type="spellEnd"/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BF5059">
              <w:lastRenderedPageBreak/>
              <w:t xml:space="preserve">Закреплять умение правильно произносить и запоминать слова на казахском языке, употреблять эти слова; произносить </w:t>
            </w:r>
            <w:r w:rsidRPr="00BF5059">
              <w:lastRenderedPageBreak/>
              <w:t xml:space="preserve">специфические звуки казахского языка: ә, ө, қ, ү, ұ, </w:t>
            </w:r>
            <w:proofErr w:type="spellStart"/>
            <w:r w:rsidRPr="00BF5059">
              <w:t>і</w:t>
            </w:r>
            <w:proofErr w:type="spellEnd"/>
            <w:r w:rsidRPr="00BF5059">
              <w:t>, ғ, ң, һ с помощью дидактических игр и бесед.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77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proofErr w:type="spellStart"/>
            <w:r w:rsidRPr="001A2AA8">
              <w:t>Закреплятьть</w:t>
            </w:r>
            <w:proofErr w:type="spellEnd"/>
            <w:r w:rsidRPr="001A2AA8">
              <w:t xml:space="preserve"> умение ориентироваться на листе бумаги, называть последовательно дни недели, месяцы по временам года собирать пазлы, выполнять игровые задания на логику</w:t>
            </w:r>
            <w:r w:rsidRPr="001A2AA8">
              <w:rPr>
                <w:rFonts w:eastAsia="NERAT+TimesNewRomanPSMT"/>
                <w:spacing w:val="6"/>
              </w:rPr>
              <w:t xml:space="preserve"> с помощью дидактических игр, наглядных пособий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792C55">
              <w:t xml:space="preserve">Закреплять умение сравнивать предметы, используя методы наложения и приложения, прием </w:t>
            </w:r>
            <w:proofErr w:type="spellStart"/>
            <w:r w:rsidRPr="00792C55">
              <w:t>попарного</w:t>
            </w:r>
            <w:proofErr w:type="spellEnd"/>
            <w:r w:rsidRPr="00792C55">
              <w:t xml:space="preserve"> сравнивания, выделять предмет из группы предметов по 2-3 признакам при помощи дидактических пособий.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323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7A6936" w:rsidRPr="001A2AA8" w:rsidRDefault="007A6936" w:rsidP="00E14BF6">
            <w:pPr>
              <w:pStyle w:val="Default"/>
            </w:pPr>
            <w:r w:rsidRPr="001A2AA8">
              <w:rPr>
                <w:rFonts w:eastAsia="NERAT+TimesNewRomanPSMT"/>
              </w:rPr>
              <w:t>Расширить предст</w:t>
            </w:r>
            <w:r w:rsidRPr="001A2AA8">
              <w:rPr>
                <w:rFonts w:eastAsia="NERAT+TimesNewRomanPSMT"/>
                <w:spacing w:val="-2"/>
              </w:rPr>
              <w:t>а</w:t>
            </w:r>
            <w:r w:rsidRPr="001A2AA8">
              <w:rPr>
                <w:rFonts w:eastAsia="NERAT+TimesNewRomanPSMT"/>
              </w:rPr>
              <w:t>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>ение о вид</w:t>
            </w:r>
            <w:r w:rsidRPr="001A2AA8">
              <w:rPr>
                <w:rFonts w:eastAsia="NERAT+TimesNewRomanPSMT"/>
                <w:spacing w:val="-1"/>
              </w:rPr>
              <w:t>а</w:t>
            </w:r>
            <w:r w:rsidRPr="001A2AA8">
              <w:rPr>
                <w:rFonts w:eastAsia="NERAT+TimesNewRomanPSMT"/>
              </w:rPr>
              <w:t>х ка</w:t>
            </w:r>
            <w:r w:rsidRPr="001A2AA8">
              <w:rPr>
                <w:rFonts w:eastAsia="NERAT+TimesNewRomanPSMT"/>
                <w:spacing w:val="-1"/>
              </w:rPr>
              <w:t>з</w:t>
            </w:r>
            <w:r w:rsidRPr="001A2AA8">
              <w:rPr>
                <w:rFonts w:eastAsia="NERAT+TimesNewRomanPSMT"/>
              </w:rPr>
              <w:t>ахс</w:t>
            </w:r>
            <w:r w:rsidRPr="001A2AA8">
              <w:rPr>
                <w:rFonts w:eastAsia="NERAT+TimesNewRomanPSMT"/>
                <w:spacing w:val="-2"/>
              </w:rPr>
              <w:t>к</w:t>
            </w:r>
            <w:r w:rsidRPr="001A2AA8">
              <w:rPr>
                <w:rFonts w:eastAsia="NERAT+TimesNewRomanPSMT"/>
              </w:rPr>
              <w:t xml:space="preserve">ого 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рнам</w:t>
            </w:r>
            <w:r w:rsidRPr="001A2AA8">
              <w:rPr>
                <w:rFonts w:eastAsia="NERAT+TimesNewRomanPSMT"/>
                <w:spacing w:val="-1"/>
              </w:rPr>
              <w:t>е</w:t>
            </w:r>
            <w:r w:rsidRPr="001A2AA8">
              <w:rPr>
                <w:rFonts w:eastAsia="NERAT+TimesNewRomanPSMT"/>
              </w:rPr>
              <w:t>нта</w:t>
            </w:r>
            <w:r>
              <w:rPr>
                <w:rFonts w:eastAsia="NERAT+TimesNewRomanPSMT"/>
              </w:rPr>
              <w:t xml:space="preserve">, </w:t>
            </w:r>
            <w:r w:rsidRPr="001A2AA8">
              <w:rPr>
                <w:rFonts w:eastAsia="NERAT+TimesNewRomanPSMT"/>
              </w:rPr>
              <w:t xml:space="preserve">развивать </w:t>
            </w:r>
            <w:r w:rsidRPr="001A2AA8">
              <w:rPr>
                <w:rFonts w:eastAsia="NERAT+TimesNewRomanPSMT"/>
                <w:spacing w:val="-2"/>
              </w:rPr>
              <w:t>у</w:t>
            </w:r>
            <w:r w:rsidRPr="001A2AA8">
              <w:rPr>
                <w:rFonts w:eastAsia="NERAT+TimesNewRomanPSMT"/>
              </w:rPr>
              <w:t>ме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>ие состав</w:t>
            </w:r>
            <w:r w:rsidRPr="001A2AA8">
              <w:rPr>
                <w:rFonts w:eastAsia="NERAT+TimesNewRomanPSMT"/>
                <w:spacing w:val="-1"/>
              </w:rPr>
              <w:t>л</w:t>
            </w:r>
            <w:r w:rsidRPr="001A2AA8">
              <w:rPr>
                <w:rFonts w:eastAsia="NERAT+TimesNewRomanPSMT"/>
              </w:rPr>
              <w:t xml:space="preserve">ять </w:t>
            </w:r>
            <w:r w:rsidRPr="001A2AA8">
              <w:rPr>
                <w:rFonts w:eastAsia="NERAT+TimesNewRomanPSMT"/>
                <w:spacing w:val="-1"/>
              </w:rPr>
              <w:t>и</w:t>
            </w:r>
            <w:r w:rsidRPr="001A2AA8">
              <w:rPr>
                <w:rFonts w:eastAsia="NERAT+TimesNewRomanPSMT"/>
              </w:rPr>
              <w:t>х с исп</w:t>
            </w:r>
            <w:r w:rsidRPr="001A2AA8">
              <w:rPr>
                <w:rFonts w:eastAsia="NERAT+TimesNewRomanPSMT"/>
                <w:spacing w:val="1"/>
              </w:rPr>
              <w:t>о</w:t>
            </w:r>
            <w:r w:rsidRPr="001A2AA8">
              <w:rPr>
                <w:rFonts w:eastAsia="NERAT+TimesNewRomanPSMT"/>
              </w:rPr>
              <w:t>ль</w:t>
            </w:r>
            <w:r w:rsidRPr="001A2AA8">
              <w:rPr>
                <w:rFonts w:eastAsia="NERAT+TimesNewRomanPSMT"/>
                <w:spacing w:val="-2"/>
              </w:rPr>
              <w:t>з</w:t>
            </w:r>
            <w:r w:rsidRPr="001A2AA8">
              <w:rPr>
                <w:rFonts w:eastAsia="NERAT+TimesNewRomanPSMT"/>
              </w:rPr>
              <w:t>ова</w:t>
            </w:r>
            <w:r w:rsidRPr="001A2AA8">
              <w:rPr>
                <w:rFonts w:eastAsia="NERAT+TimesNewRomanPSMT"/>
                <w:spacing w:val="-1"/>
              </w:rPr>
              <w:t>н</w:t>
            </w:r>
            <w:r w:rsidRPr="001A2AA8">
              <w:rPr>
                <w:rFonts w:eastAsia="NERAT+TimesNewRomanPSMT"/>
              </w:rPr>
              <w:t xml:space="preserve">ием </w:t>
            </w:r>
            <w:r w:rsidRPr="001A2AA8">
              <w:rPr>
                <w:rFonts w:eastAsia="NERAT+TimesNewRomanPSMT"/>
                <w:spacing w:val="1"/>
              </w:rPr>
              <w:t>х</w:t>
            </w:r>
            <w:r w:rsidRPr="001A2AA8">
              <w:rPr>
                <w:rFonts w:eastAsia="NERAT+TimesNewRomanPSMT"/>
              </w:rPr>
              <w:t>аракте</w:t>
            </w:r>
            <w:r w:rsidRPr="001A2AA8">
              <w:rPr>
                <w:rFonts w:eastAsia="NERAT+TimesNewRomanPSMT"/>
                <w:spacing w:val="-1"/>
              </w:rPr>
              <w:t>рн</w:t>
            </w:r>
            <w:r w:rsidRPr="001A2AA8">
              <w:rPr>
                <w:rFonts w:eastAsia="NERAT+TimesNewRomanPSMT"/>
              </w:rPr>
              <w:t>ых эл</w:t>
            </w:r>
            <w:r w:rsidRPr="001A2AA8">
              <w:rPr>
                <w:rFonts w:eastAsia="NERAT+TimesNewRomanPSMT"/>
                <w:spacing w:val="-2"/>
              </w:rPr>
              <w:t>е</w:t>
            </w:r>
            <w:r w:rsidRPr="001A2AA8">
              <w:rPr>
                <w:rFonts w:eastAsia="NERAT+TimesNewRomanPSMT"/>
              </w:rPr>
              <w:t>мен</w:t>
            </w:r>
            <w:r w:rsidRPr="001A2AA8">
              <w:rPr>
                <w:rFonts w:eastAsia="NERAT+TimesNewRomanPSMT"/>
                <w:spacing w:val="-2"/>
              </w:rPr>
              <w:t>т</w:t>
            </w:r>
            <w:r w:rsidRPr="001A2AA8">
              <w:rPr>
                <w:rFonts w:eastAsia="NERAT+TimesNewRomanPSMT"/>
                <w:spacing w:val="-1"/>
              </w:rPr>
              <w:t>о</w:t>
            </w:r>
            <w:r w:rsidRPr="001A2AA8">
              <w:rPr>
                <w:rFonts w:eastAsia="NERAT+TimesNewRomanPSMT"/>
              </w:rPr>
              <w:t>в с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865CBF">
              <w:t xml:space="preserve">Расширить знания </w:t>
            </w:r>
            <w:proofErr w:type="gramStart"/>
            <w:r w:rsidRPr="00865CBF">
              <w:t>о</w:t>
            </w:r>
            <w:proofErr w:type="gramEnd"/>
            <w:r w:rsidRPr="00865CBF">
              <w:t xml:space="preserve"> изделиях казахского народа, изготовленных из природных материалов (убранства юрты, предметы быта, посуда). Изучать материалы, из которых они изготовлены с помощью наглядных пособий и бесед.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36" w:rsidRPr="001A2AA8" w:rsidTr="00580751">
        <w:trPr>
          <w:trHeight w:val="521"/>
        </w:trPr>
        <w:tc>
          <w:tcPr>
            <w:tcW w:w="5245" w:type="dxa"/>
          </w:tcPr>
          <w:p w:rsidR="007A6936" w:rsidRPr="001A2AA8" w:rsidRDefault="007A6936" w:rsidP="00580751">
            <w:pPr>
              <w:pStyle w:val="Default"/>
            </w:pPr>
            <w:r w:rsidRPr="001A2AA8">
              <w:lastRenderedPageBreak/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7A6936" w:rsidRPr="001A2AA8" w:rsidRDefault="007A6936" w:rsidP="00580751">
            <w:pPr>
              <w:pStyle w:val="Default"/>
            </w:pPr>
            <w:r w:rsidRPr="001A2AA8">
              <w:rPr>
                <w:noProof/>
              </w:rPr>
              <w:t>Формировать знания  о национальных традициях казахского народа,  Различать государственные символы РК и правило поведения  с  помощью бесед и наглядных пособий.</w:t>
            </w:r>
          </w:p>
        </w:tc>
        <w:tc>
          <w:tcPr>
            <w:tcW w:w="2410" w:type="dxa"/>
          </w:tcPr>
          <w:p w:rsidR="007A6936" w:rsidRPr="001A2AA8" w:rsidRDefault="007A6936" w:rsidP="007A6936">
            <w:pPr>
              <w:pStyle w:val="Default"/>
            </w:pPr>
            <w:r w:rsidRPr="007C0E41">
              <w:t>Формировать знания  о национальных традициях казахского народа,  Различать государственные символы РК и правило поведения  с  помощью бесед и наглядных пособий</w:t>
            </w:r>
          </w:p>
        </w:tc>
        <w:tc>
          <w:tcPr>
            <w:tcW w:w="2551" w:type="dxa"/>
          </w:tcPr>
          <w:p w:rsidR="007A6936" w:rsidRPr="001A2AA8" w:rsidRDefault="007A6936" w:rsidP="00580751">
            <w:pPr>
              <w:pStyle w:val="Default"/>
            </w:pPr>
          </w:p>
        </w:tc>
        <w:tc>
          <w:tcPr>
            <w:tcW w:w="2693" w:type="dxa"/>
          </w:tcPr>
          <w:p w:rsidR="007A6936" w:rsidRPr="001A2AA8" w:rsidRDefault="007A6936" w:rsidP="007A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F2" w:rsidRPr="001A2AA8" w:rsidRDefault="00D13EF2" w:rsidP="00E14BF6">
      <w:pPr>
        <w:pStyle w:val="Default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D13EF2" w:rsidRDefault="00D13EF2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Default="00C70D6F" w:rsidP="00D13EF2">
      <w:pPr>
        <w:pStyle w:val="Default"/>
        <w:jc w:val="center"/>
        <w:rPr>
          <w:b/>
          <w:bCs/>
        </w:rPr>
      </w:pPr>
    </w:p>
    <w:p w:rsidR="00C70D6F" w:rsidRPr="001A2AA8" w:rsidRDefault="00C70D6F" w:rsidP="00D13EF2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p w:rsidR="00C70D6F" w:rsidRPr="001A2AA8" w:rsidRDefault="00C70D6F" w:rsidP="00C70D6F">
      <w:pPr>
        <w:pStyle w:val="Default"/>
        <w:jc w:val="center"/>
      </w:pPr>
      <w:r w:rsidRPr="001A2AA8">
        <w:rPr>
          <w:b/>
          <w:bCs/>
        </w:rPr>
        <w:lastRenderedPageBreak/>
        <w:t>Индивидуальна</w:t>
      </w:r>
      <w:r>
        <w:rPr>
          <w:b/>
          <w:bCs/>
        </w:rPr>
        <w:t>я карта развития ребенка на 2024 - 2025</w:t>
      </w:r>
      <w:r w:rsidRPr="001A2AA8">
        <w:rPr>
          <w:b/>
          <w:bCs/>
        </w:rPr>
        <w:t xml:space="preserve"> учебный год</w:t>
      </w:r>
    </w:p>
    <w:p w:rsidR="00C70D6F" w:rsidRPr="001A2AA8" w:rsidRDefault="00C70D6F" w:rsidP="00C70D6F">
      <w:pPr>
        <w:pStyle w:val="Default"/>
      </w:pPr>
      <w:r w:rsidRPr="001A2AA8">
        <w:t>ФИО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Олаг Алана</w:t>
      </w:r>
    </w:p>
    <w:p w:rsidR="00C70D6F" w:rsidRPr="001A2AA8" w:rsidRDefault="00C70D6F" w:rsidP="00C70D6F">
      <w:pPr>
        <w:pStyle w:val="Default"/>
        <w:rPr>
          <w:lang w:val="kk-KZ"/>
        </w:rPr>
      </w:pPr>
      <w:r w:rsidRPr="001A2AA8">
        <w:t>Дата рождения ребенка</w:t>
      </w:r>
      <w:r w:rsidRPr="001A2AA8">
        <w:rPr>
          <w:lang w:val="kk-KZ"/>
        </w:rPr>
        <w:t>:</w:t>
      </w:r>
      <w:r>
        <w:rPr>
          <w:lang w:val="kk-KZ"/>
        </w:rPr>
        <w:t xml:space="preserve"> 01.04.2018</w:t>
      </w:r>
    </w:p>
    <w:p w:rsidR="00C70D6F" w:rsidRPr="001A2AA8" w:rsidRDefault="00C70D6F" w:rsidP="00C70D6F">
      <w:pPr>
        <w:pStyle w:val="Default"/>
        <w:rPr>
          <w:lang w:val="kk-KZ"/>
        </w:rPr>
      </w:pPr>
      <w:r w:rsidRPr="001A2AA8">
        <w:t>Организации</w:t>
      </w:r>
      <w:r w:rsidRPr="001A2AA8">
        <w:rPr>
          <w:lang w:val="kk-KZ"/>
        </w:rPr>
        <w:t xml:space="preserve"> о</w:t>
      </w:r>
      <w:r w:rsidRPr="001A2AA8">
        <w:t>б</w:t>
      </w:r>
      <w:r w:rsidRPr="001A2AA8">
        <w:rPr>
          <w:lang w:val="kk-KZ"/>
        </w:rPr>
        <w:t>р</w:t>
      </w:r>
      <w:proofErr w:type="spellStart"/>
      <w:r w:rsidRPr="001A2AA8">
        <w:t>азования</w:t>
      </w:r>
      <w:proofErr w:type="spellEnd"/>
      <w:r w:rsidRPr="001A2AA8">
        <w:rPr>
          <w:lang w:val="kk-KZ"/>
        </w:rPr>
        <w:t xml:space="preserve">: </w:t>
      </w:r>
      <w:r>
        <w:rPr>
          <w:lang w:val="kk-KZ"/>
        </w:rPr>
        <w:t>КГУ «Общеобразовательная школа №1 имени Ы.Алтынсарина»</w:t>
      </w:r>
    </w:p>
    <w:p w:rsidR="00C70D6F" w:rsidRPr="001A2AA8" w:rsidRDefault="00C70D6F" w:rsidP="00C70D6F">
      <w:pPr>
        <w:pStyle w:val="Default"/>
        <w:rPr>
          <w:lang w:val="kk-KZ"/>
        </w:rPr>
      </w:pPr>
      <w:r>
        <w:t xml:space="preserve">Класс: </w:t>
      </w:r>
      <w:proofErr w:type="spellStart"/>
      <w:r>
        <w:t>Предшкольная</w:t>
      </w:r>
      <w:proofErr w:type="spellEnd"/>
      <w:r>
        <w:t xml:space="preserve"> подготовка</w:t>
      </w:r>
    </w:p>
    <w:p w:rsidR="00C70D6F" w:rsidRPr="001A2AA8" w:rsidRDefault="00C70D6F" w:rsidP="00C70D6F">
      <w:pPr>
        <w:pStyle w:val="Default"/>
        <w:rPr>
          <w:lang w:val="kk-KZ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2552"/>
        <w:gridCol w:w="2410"/>
        <w:gridCol w:w="2551"/>
        <w:gridCol w:w="2693"/>
      </w:tblGrid>
      <w:tr w:rsidR="00C70D6F" w:rsidRPr="001A2AA8" w:rsidTr="00D01CF1">
        <w:trPr>
          <w:trHeight w:val="1627"/>
        </w:trPr>
        <w:tc>
          <w:tcPr>
            <w:tcW w:w="5245" w:type="dxa"/>
          </w:tcPr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Компетенции </w:t>
            </w:r>
          </w:p>
        </w:tc>
        <w:tc>
          <w:tcPr>
            <w:tcW w:w="2552" w:type="dxa"/>
          </w:tcPr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стартового контроля </w:t>
            </w:r>
          </w:p>
          <w:p w:rsidR="00C70D6F" w:rsidRPr="001A2AA8" w:rsidRDefault="0064778A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сентябрь-октябрь</w:t>
            </w:r>
            <w:r w:rsidRPr="001A2AA8">
              <w:rPr>
                <w:b/>
              </w:rPr>
              <w:t>)</w:t>
            </w:r>
          </w:p>
        </w:tc>
        <w:tc>
          <w:tcPr>
            <w:tcW w:w="2410" w:type="dxa"/>
          </w:tcPr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промежуточного контроля </w:t>
            </w:r>
          </w:p>
          <w:p w:rsidR="00C70D6F" w:rsidRPr="001A2AA8" w:rsidRDefault="0064778A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(</w:t>
            </w:r>
            <w:r>
              <w:rPr>
                <w:b/>
              </w:rPr>
              <w:t>декабрь-январь</w:t>
            </w:r>
            <w:r w:rsidRPr="001A2AA8">
              <w:rPr>
                <w:b/>
              </w:rPr>
              <w:t>)</w:t>
            </w:r>
          </w:p>
        </w:tc>
        <w:tc>
          <w:tcPr>
            <w:tcW w:w="2551" w:type="dxa"/>
          </w:tcPr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Развивающие, корректирующие мероприятия </w:t>
            </w:r>
          </w:p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по результатам </w:t>
            </w:r>
          </w:p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 xml:space="preserve">итогового контроля </w:t>
            </w:r>
          </w:p>
          <w:p w:rsidR="00C70D6F" w:rsidRPr="001A2AA8" w:rsidRDefault="0064778A" w:rsidP="00D01CF1">
            <w:pPr>
              <w:pStyle w:val="Default"/>
              <w:ind w:left="34" w:right="33"/>
              <w:rPr>
                <w:b/>
              </w:rPr>
            </w:pPr>
            <w:r>
              <w:rPr>
                <w:b/>
              </w:rPr>
              <w:t>(апрель-май</w:t>
            </w:r>
            <w:r w:rsidRPr="001A2AA8">
              <w:rPr>
                <w:b/>
              </w:rPr>
              <w:t>)</w:t>
            </w:r>
          </w:p>
        </w:tc>
        <w:tc>
          <w:tcPr>
            <w:tcW w:w="2693" w:type="dxa"/>
          </w:tcPr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proofErr w:type="gramStart"/>
            <w:r w:rsidRPr="001A2AA8">
              <w:rPr>
                <w:b/>
              </w:rPr>
              <w:t xml:space="preserve">Выводы (уровень развития ребенка соответствует: </w:t>
            </w:r>
            <w:proofErr w:type="gramEnd"/>
          </w:p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III уровен</w:t>
            </w:r>
            <w:proofErr w:type="gramStart"/>
            <w:r w:rsidRPr="001A2AA8">
              <w:rPr>
                <w:b/>
              </w:rPr>
              <w:t>ь</w:t>
            </w:r>
            <w:r w:rsidRPr="001A2AA8">
              <w:rPr>
                <w:b/>
                <w:lang w:val="kk-KZ"/>
              </w:rPr>
              <w:t>-</w:t>
            </w:r>
            <w:proofErr w:type="gramEnd"/>
            <w:r w:rsidRPr="001A2AA8">
              <w:rPr>
                <w:b/>
              </w:rPr>
              <w:t xml:space="preserve">«высокий»; </w:t>
            </w:r>
          </w:p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II уровен</w:t>
            </w:r>
            <w:proofErr w:type="gramStart"/>
            <w:r w:rsidRPr="001A2AA8">
              <w:rPr>
                <w:b/>
              </w:rPr>
              <w:t>ь</w:t>
            </w:r>
            <w:r w:rsidRPr="001A2AA8">
              <w:rPr>
                <w:b/>
                <w:lang w:val="kk-KZ"/>
              </w:rPr>
              <w:t>-</w:t>
            </w:r>
            <w:proofErr w:type="gramEnd"/>
            <w:r w:rsidRPr="001A2AA8">
              <w:rPr>
                <w:b/>
              </w:rPr>
              <w:t xml:space="preserve">«средний»; </w:t>
            </w:r>
          </w:p>
          <w:p w:rsidR="00C70D6F" w:rsidRPr="001A2AA8" w:rsidRDefault="00C70D6F" w:rsidP="00D01CF1">
            <w:pPr>
              <w:pStyle w:val="Default"/>
              <w:ind w:left="34" w:right="33"/>
              <w:rPr>
                <w:b/>
              </w:rPr>
            </w:pPr>
            <w:r w:rsidRPr="001A2AA8">
              <w:rPr>
                <w:b/>
              </w:rPr>
              <w:t>I уровен</w:t>
            </w:r>
            <w:proofErr w:type="gramStart"/>
            <w:r w:rsidRPr="001A2AA8">
              <w:rPr>
                <w:b/>
              </w:rPr>
              <w:t>ь-</w:t>
            </w:r>
            <w:proofErr w:type="gramEnd"/>
            <w:r w:rsidRPr="001A2AA8">
              <w:rPr>
                <w:b/>
              </w:rPr>
              <w:t xml:space="preserve">«низкий») </w:t>
            </w:r>
          </w:p>
        </w:tc>
      </w:tr>
      <w:tr w:rsidR="00C70D6F" w:rsidRPr="001A2AA8" w:rsidTr="00D01CF1">
        <w:trPr>
          <w:trHeight w:val="247"/>
        </w:trPr>
        <w:tc>
          <w:tcPr>
            <w:tcW w:w="5245" w:type="dxa"/>
          </w:tcPr>
          <w:p w:rsidR="00C70D6F" w:rsidRPr="001A2AA8" w:rsidRDefault="00C70D6F" w:rsidP="00D01CF1">
            <w:pPr>
              <w:pStyle w:val="Default"/>
            </w:pPr>
            <w:r w:rsidRPr="001A2AA8">
              <w:t xml:space="preserve">Физические качества </w:t>
            </w:r>
          </w:p>
        </w:tc>
        <w:tc>
          <w:tcPr>
            <w:tcW w:w="2552" w:type="dxa"/>
          </w:tcPr>
          <w:p w:rsidR="00C70D6F" w:rsidRPr="001A2AA8" w:rsidRDefault="0064778A" w:rsidP="00D01CF1">
            <w:pPr>
              <w:pStyle w:val="Default"/>
            </w:pPr>
            <w:r>
              <w:t>Прибыла №87 от 21.11.2024</w:t>
            </w:r>
          </w:p>
        </w:tc>
        <w:tc>
          <w:tcPr>
            <w:tcW w:w="2410" w:type="dxa"/>
          </w:tcPr>
          <w:p w:rsidR="00C70D6F" w:rsidRPr="001A2AA8" w:rsidRDefault="00C70D6F" w:rsidP="00D01CF1">
            <w:pPr>
              <w:pStyle w:val="Default"/>
            </w:pPr>
            <w:r w:rsidRPr="00DE0E1B">
              <w:t xml:space="preserve">Закреплять умение прокатывать мяч между предметами, поставленными в ряд, бросать мяч о стену и ловить двумя руками; метать мешочки с песком, </w:t>
            </w:r>
            <w:proofErr w:type="spellStart"/>
            <w:r w:rsidRPr="00DE0E1B">
              <w:t>асыки</w:t>
            </w:r>
            <w:proofErr w:type="spellEnd"/>
            <w:r w:rsidRPr="00DE0E1B">
              <w:t xml:space="preserve"> в цель на расстояние 2–2,5 метра с помощью игровых упражнений.</w:t>
            </w:r>
          </w:p>
        </w:tc>
        <w:tc>
          <w:tcPr>
            <w:tcW w:w="2551" w:type="dxa"/>
          </w:tcPr>
          <w:p w:rsidR="00C70D6F" w:rsidRPr="001A2AA8" w:rsidRDefault="00C70D6F" w:rsidP="00D01CF1">
            <w:pPr>
              <w:pStyle w:val="Default"/>
            </w:pPr>
          </w:p>
        </w:tc>
        <w:tc>
          <w:tcPr>
            <w:tcW w:w="2693" w:type="dxa"/>
          </w:tcPr>
          <w:p w:rsidR="00C70D6F" w:rsidRPr="001A2AA8" w:rsidRDefault="00C70D6F" w:rsidP="00D0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6F" w:rsidRPr="001A2AA8" w:rsidTr="00D01CF1">
        <w:trPr>
          <w:trHeight w:val="54"/>
        </w:trPr>
        <w:tc>
          <w:tcPr>
            <w:tcW w:w="5245" w:type="dxa"/>
          </w:tcPr>
          <w:p w:rsidR="00C70D6F" w:rsidRPr="001A2AA8" w:rsidRDefault="00C70D6F" w:rsidP="00D01CF1">
            <w:pPr>
              <w:pStyle w:val="Default"/>
            </w:pPr>
            <w:r w:rsidRPr="001A2AA8">
              <w:t xml:space="preserve">Коммуникативные навыки </w:t>
            </w:r>
          </w:p>
        </w:tc>
        <w:tc>
          <w:tcPr>
            <w:tcW w:w="2552" w:type="dxa"/>
          </w:tcPr>
          <w:p w:rsidR="00C70D6F" w:rsidRPr="001A2AA8" w:rsidRDefault="0064778A" w:rsidP="00D01CF1">
            <w:pPr>
              <w:pStyle w:val="Default"/>
            </w:pPr>
            <w:r>
              <w:t>Прибыла №87 от 21.11.2024</w:t>
            </w:r>
          </w:p>
        </w:tc>
        <w:tc>
          <w:tcPr>
            <w:tcW w:w="2410" w:type="dxa"/>
          </w:tcPr>
          <w:p w:rsidR="00C70D6F" w:rsidRPr="001A2AA8" w:rsidRDefault="00C70D6F" w:rsidP="00D01CF1">
            <w:pPr>
              <w:pStyle w:val="Default"/>
            </w:pPr>
            <w:r w:rsidRPr="006B775E">
              <w:t xml:space="preserve">Развивать умение правильно подбирать слова при рассказе о предметах, игрушках, содержании </w:t>
            </w:r>
            <w:r w:rsidRPr="006B775E">
              <w:lastRenderedPageBreak/>
              <w:t>сюжетно картины, явлений природы с помощью дидактических игр и развивающих упражнений.</w:t>
            </w:r>
          </w:p>
        </w:tc>
        <w:tc>
          <w:tcPr>
            <w:tcW w:w="2551" w:type="dxa"/>
          </w:tcPr>
          <w:p w:rsidR="00C70D6F" w:rsidRPr="001A2AA8" w:rsidRDefault="00C70D6F" w:rsidP="00D01CF1">
            <w:pPr>
              <w:pStyle w:val="Default"/>
            </w:pPr>
          </w:p>
        </w:tc>
        <w:tc>
          <w:tcPr>
            <w:tcW w:w="2693" w:type="dxa"/>
          </w:tcPr>
          <w:p w:rsidR="00C70D6F" w:rsidRPr="001A2AA8" w:rsidRDefault="00C70D6F" w:rsidP="00D0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6F" w:rsidRPr="001A2AA8" w:rsidTr="00D01CF1">
        <w:trPr>
          <w:trHeight w:val="77"/>
        </w:trPr>
        <w:tc>
          <w:tcPr>
            <w:tcW w:w="5245" w:type="dxa"/>
          </w:tcPr>
          <w:p w:rsidR="00C70D6F" w:rsidRPr="001A2AA8" w:rsidRDefault="00C70D6F" w:rsidP="00D01CF1">
            <w:pPr>
              <w:pStyle w:val="Default"/>
            </w:pPr>
            <w:r w:rsidRPr="001A2AA8">
              <w:lastRenderedPageBreak/>
              <w:t xml:space="preserve">Познавательные и интеллектуальные навыки </w:t>
            </w:r>
          </w:p>
        </w:tc>
        <w:tc>
          <w:tcPr>
            <w:tcW w:w="2552" w:type="dxa"/>
          </w:tcPr>
          <w:p w:rsidR="00C70D6F" w:rsidRPr="001A2AA8" w:rsidRDefault="0064778A" w:rsidP="00D01CF1">
            <w:pPr>
              <w:pStyle w:val="Default"/>
            </w:pPr>
            <w:r>
              <w:t>Прибыла №87 от 21.11.2024</w:t>
            </w:r>
          </w:p>
        </w:tc>
        <w:tc>
          <w:tcPr>
            <w:tcW w:w="2410" w:type="dxa"/>
          </w:tcPr>
          <w:p w:rsidR="00C70D6F" w:rsidRPr="001A2AA8" w:rsidRDefault="00C70D6F" w:rsidP="00D01CF1">
            <w:pPr>
              <w:pStyle w:val="Default"/>
            </w:pPr>
            <w:r w:rsidRPr="00792C55">
              <w:t xml:space="preserve">Закреплять умение сравнивать предметы, используя методы наложения и приложения, прием </w:t>
            </w:r>
            <w:proofErr w:type="spellStart"/>
            <w:r w:rsidRPr="00792C55">
              <w:t>попарного</w:t>
            </w:r>
            <w:proofErr w:type="spellEnd"/>
            <w:r w:rsidRPr="00792C55">
              <w:t xml:space="preserve"> сравнивания, выделять предмет из группы предметов по 2-3 признакам при помощи дидактических пособий.</w:t>
            </w:r>
          </w:p>
        </w:tc>
        <w:tc>
          <w:tcPr>
            <w:tcW w:w="2551" w:type="dxa"/>
          </w:tcPr>
          <w:p w:rsidR="00C70D6F" w:rsidRPr="001A2AA8" w:rsidRDefault="00C70D6F" w:rsidP="00D01CF1">
            <w:pPr>
              <w:pStyle w:val="Default"/>
            </w:pPr>
          </w:p>
        </w:tc>
        <w:tc>
          <w:tcPr>
            <w:tcW w:w="2693" w:type="dxa"/>
          </w:tcPr>
          <w:p w:rsidR="00C70D6F" w:rsidRPr="001A2AA8" w:rsidRDefault="00C70D6F" w:rsidP="00D0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6F" w:rsidRPr="001A2AA8" w:rsidTr="00D01CF1">
        <w:trPr>
          <w:trHeight w:val="323"/>
        </w:trPr>
        <w:tc>
          <w:tcPr>
            <w:tcW w:w="5245" w:type="dxa"/>
          </w:tcPr>
          <w:p w:rsidR="00C70D6F" w:rsidRPr="001A2AA8" w:rsidRDefault="00C70D6F" w:rsidP="00D01CF1">
            <w:pPr>
              <w:pStyle w:val="Default"/>
            </w:pPr>
            <w:r w:rsidRPr="001A2AA8">
              <w:t xml:space="preserve">Развитие творческих навыков, исследовательской деятельности </w:t>
            </w:r>
          </w:p>
        </w:tc>
        <w:tc>
          <w:tcPr>
            <w:tcW w:w="2552" w:type="dxa"/>
          </w:tcPr>
          <w:p w:rsidR="00C70D6F" w:rsidRPr="001A2AA8" w:rsidRDefault="0064778A" w:rsidP="00D01CF1">
            <w:pPr>
              <w:pStyle w:val="Default"/>
              <w:tabs>
                <w:tab w:val="left" w:pos="2019"/>
              </w:tabs>
            </w:pPr>
            <w:r>
              <w:t>Прибыла №87 от 21.11.2024</w:t>
            </w:r>
          </w:p>
        </w:tc>
        <w:tc>
          <w:tcPr>
            <w:tcW w:w="2410" w:type="dxa"/>
          </w:tcPr>
          <w:p w:rsidR="00C70D6F" w:rsidRPr="001A2AA8" w:rsidRDefault="00C70D6F" w:rsidP="00D01CF1">
            <w:pPr>
              <w:pStyle w:val="Default"/>
            </w:pPr>
            <w:r w:rsidRPr="0051434C">
              <w:t>Учить приемам игры на детских музыкальных (</w:t>
            </w:r>
            <w:proofErr w:type="spellStart"/>
            <w:r w:rsidRPr="0051434C">
              <w:t>дауылпаз</w:t>
            </w:r>
            <w:proofErr w:type="spellEnd"/>
            <w:r w:rsidRPr="0051434C">
              <w:t xml:space="preserve">, </w:t>
            </w:r>
            <w:proofErr w:type="spellStart"/>
            <w:r w:rsidRPr="0051434C">
              <w:t>асатаяк</w:t>
            </w:r>
            <w:proofErr w:type="spellEnd"/>
            <w:r w:rsidRPr="0051434C">
              <w:t xml:space="preserve">, </w:t>
            </w:r>
            <w:proofErr w:type="spellStart"/>
            <w:r w:rsidRPr="0051434C">
              <w:t>сазсырнай</w:t>
            </w:r>
            <w:proofErr w:type="spellEnd"/>
            <w:r w:rsidRPr="0051434C">
              <w:t xml:space="preserve">, тұяқтас, </w:t>
            </w:r>
            <w:proofErr w:type="spellStart"/>
            <w:r w:rsidRPr="0051434C">
              <w:t>конырау</w:t>
            </w:r>
            <w:proofErr w:type="spellEnd"/>
            <w:r w:rsidRPr="0051434C">
              <w:t xml:space="preserve">, сыбызғы, металлофон, ксилофон, треугольник, бубен, барабан, маракас, румба) и шумовых инструментах (из нетрадиционного материала) при </w:t>
            </w:r>
            <w:r w:rsidRPr="0051434C">
              <w:lastRenderedPageBreak/>
              <w:t>помощи игровых упражнений.</w:t>
            </w:r>
          </w:p>
        </w:tc>
        <w:tc>
          <w:tcPr>
            <w:tcW w:w="2551" w:type="dxa"/>
          </w:tcPr>
          <w:p w:rsidR="00C70D6F" w:rsidRPr="001A2AA8" w:rsidRDefault="00C70D6F" w:rsidP="00D01CF1">
            <w:pPr>
              <w:pStyle w:val="Default"/>
            </w:pPr>
          </w:p>
        </w:tc>
        <w:tc>
          <w:tcPr>
            <w:tcW w:w="2693" w:type="dxa"/>
          </w:tcPr>
          <w:p w:rsidR="00C70D6F" w:rsidRPr="001A2AA8" w:rsidRDefault="00C70D6F" w:rsidP="00D0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6F" w:rsidRPr="001A2AA8" w:rsidTr="00D01CF1">
        <w:trPr>
          <w:trHeight w:val="521"/>
        </w:trPr>
        <w:tc>
          <w:tcPr>
            <w:tcW w:w="5245" w:type="dxa"/>
          </w:tcPr>
          <w:p w:rsidR="00C70D6F" w:rsidRPr="001A2AA8" w:rsidRDefault="00C70D6F" w:rsidP="00D01CF1">
            <w:pPr>
              <w:pStyle w:val="Default"/>
            </w:pPr>
            <w:r w:rsidRPr="001A2AA8">
              <w:lastRenderedPageBreak/>
              <w:t xml:space="preserve">Формирование социально-эмоциональных навыков </w:t>
            </w:r>
          </w:p>
        </w:tc>
        <w:tc>
          <w:tcPr>
            <w:tcW w:w="2552" w:type="dxa"/>
          </w:tcPr>
          <w:p w:rsidR="00C70D6F" w:rsidRPr="001A2AA8" w:rsidRDefault="0064778A" w:rsidP="00D01CF1">
            <w:pPr>
              <w:pStyle w:val="Default"/>
            </w:pPr>
            <w:r>
              <w:t>Прибыла №87 от 21.11.2024</w:t>
            </w:r>
          </w:p>
        </w:tc>
        <w:tc>
          <w:tcPr>
            <w:tcW w:w="2410" w:type="dxa"/>
          </w:tcPr>
          <w:p w:rsidR="00C70D6F" w:rsidRPr="001A2AA8" w:rsidRDefault="00C70D6F" w:rsidP="00D01CF1">
            <w:pPr>
              <w:pStyle w:val="Default"/>
            </w:pPr>
            <w:proofErr w:type="gramStart"/>
            <w:r w:rsidRPr="00702EB6">
              <w:t>Формировать умение устанавливать причинно-следственные связи между природными явлениями (сезон — растительность — труд людей с при помощи беседы и дидактического материала.</w:t>
            </w:r>
            <w:proofErr w:type="gramEnd"/>
          </w:p>
        </w:tc>
        <w:tc>
          <w:tcPr>
            <w:tcW w:w="2551" w:type="dxa"/>
          </w:tcPr>
          <w:p w:rsidR="00C70D6F" w:rsidRPr="001A2AA8" w:rsidRDefault="00C70D6F" w:rsidP="00D01CF1">
            <w:pPr>
              <w:pStyle w:val="Default"/>
            </w:pPr>
          </w:p>
        </w:tc>
        <w:tc>
          <w:tcPr>
            <w:tcW w:w="2693" w:type="dxa"/>
          </w:tcPr>
          <w:p w:rsidR="00C70D6F" w:rsidRPr="001A2AA8" w:rsidRDefault="00C70D6F" w:rsidP="00D0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6F" w:rsidRPr="001A2AA8" w:rsidRDefault="00C70D6F" w:rsidP="00C70D6F">
      <w:pPr>
        <w:rPr>
          <w:rFonts w:ascii="Times New Roman" w:hAnsi="Times New Roman" w:cs="Times New Roman"/>
          <w:sz w:val="24"/>
          <w:szCs w:val="24"/>
        </w:rPr>
      </w:pPr>
    </w:p>
    <w:p w:rsidR="00C70D6F" w:rsidRPr="001A2AA8" w:rsidRDefault="00C70D6F" w:rsidP="00C70D6F">
      <w:pPr>
        <w:pStyle w:val="Default"/>
        <w:jc w:val="center"/>
        <w:rPr>
          <w:b/>
          <w:bCs/>
        </w:rPr>
      </w:pPr>
    </w:p>
    <w:p w:rsidR="00D13EF2" w:rsidRPr="001A2AA8" w:rsidRDefault="00D13EF2" w:rsidP="00D13EF2">
      <w:pPr>
        <w:pStyle w:val="Default"/>
        <w:jc w:val="center"/>
        <w:rPr>
          <w:b/>
          <w:bCs/>
        </w:rPr>
      </w:pPr>
    </w:p>
    <w:sectPr w:rsidR="00D13EF2" w:rsidRPr="001A2AA8" w:rsidSect="005807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RAT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3EF2"/>
    <w:rsid w:val="000118C7"/>
    <w:rsid w:val="000A73D0"/>
    <w:rsid w:val="000C01B6"/>
    <w:rsid w:val="00121298"/>
    <w:rsid w:val="00147C9E"/>
    <w:rsid w:val="001A2AA8"/>
    <w:rsid w:val="001E0CC4"/>
    <w:rsid w:val="001E5F9A"/>
    <w:rsid w:val="002331F7"/>
    <w:rsid w:val="002730E5"/>
    <w:rsid w:val="00280D8E"/>
    <w:rsid w:val="002D67A3"/>
    <w:rsid w:val="00350892"/>
    <w:rsid w:val="00352FD6"/>
    <w:rsid w:val="003713A8"/>
    <w:rsid w:val="003805E9"/>
    <w:rsid w:val="00380E1E"/>
    <w:rsid w:val="00386F4F"/>
    <w:rsid w:val="004142D7"/>
    <w:rsid w:val="00460B5C"/>
    <w:rsid w:val="00481A0B"/>
    <w:rsid w:val="004A5AFE"/>
    <w:rsid w:val="004C2A3B"/>
    <w:rsid w:val="004F78C3"/>
    <w:rsid w:val="00504DFC"/>
    <w:rsid w:val="0051434C"/>
    <w:rsid w:val="00537F91"/>
    <w:rsid w:val="005728B7"/>
    <w:rsid w:val="00580751"/>
    <w:rsid w:val="00590CD8"/>
    <w:rsid w:val="005E11CA"/>
    <w:rsid w:val="005E217F"/>
    <w:rsid w:val="00620583"/>
    <w:rsid w:val="00643BDE"/>
    <w:rsid w:val="0064778A"/>
    <w:rsid w:val="006558E1"/>
    <w:rsid w:val="0066061E"/>
    <w:rsid w:val="00682A06"/>
    <w:rsid w:val="006B775E"/>
    <w:rsid w:val="00702EB6"/>
    <w:rsid w:val="00792C55"/>
    <w:rsid w:val="007A6936"/>
    <w:rsid w:val="007C0E41"/>
    <w:rsid w:val="007F0368"/>
    <w:rsid w:val="00827094"/>
    <w:rsid w:val="00865CBF"/>
    <w:rsid w:val="008963EC"/>
    <w:rsid w:val="008A2EB0"/>
    <w:rsid w:val="00910E4D"/>
    <w:rsid w:val="00933379"/>
    <w:rsid w:val="00964B4A"/>
    <w:rsid w:val="009841A2"/>
    <w:rsid w:val="009B3689"/>
    <w:rsid w:val="009D55CF"/>
    <w:rsid w:val="00A003F0"/>
    <w:rsid w:val="00A70B5B"/>
    <w:rsid w:val="00A84858"/>
    <w:rsid w:val="00AA1CB3"/>
    <w:rsid w:val="00AF2741"/>
    <w:rsid w:val="00B21B9C"/>
    <w:rsid w:val="00BC3706"/>
    <w:rsid w:val="00BF5059"/>
    <w:rsid w:val="00C02DF6"/>
    <w:rsid w:val="00C27CDC"/>
    <w:rsid w:val="00C328F4"/>
    <w:rsid w:val="00C52989"/>
    <w:rsid w:val="00C70D6F"/>
    <w:rsid w:val="00C8483E"/>
    <w:rsid w:val="00CA0D5E"/>
    <w:rsid w:val="00CD0527"/>
    <w:rsid w:val="00CD72A7"/>
    <w:rsid w:val="00CE2E5C"/>
    <w:rsid w:val="00D13EF2"/>
    <w:rsid w:val="00D63828"/>
    <w:rsid w:val="00D97555"/>
    <w:rsid w:val="00DE0E1B"/>
    <w:rsid w:val="00DF29BF"/>
    <w:rsid w:val="00E14BF6"/>
    <w:rsid w:val="00E2631F"/>
    <w:rsid w:val="00E6111A"/>
    <w:rsid w:val="00E87F91"/>
    <w:rsid w:val="00EA02F9"/>
    <w:rsid w:val="00EC724B"/>
    <w:rsid w:val="00EE231F"/>
    <w:rsid w:val="00EF2853"/>
    <w:rsid w:val="00F75C4E"/>
    <w:rsid w:val="00FC3B5E"/>
    <w:rsid w:val="00FD1CB3"/>
    <w:rsid w:val="00FE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E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1E5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85BC-C1C1-4B2F-B407-69278EB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</cp:lastModifiedBy>
  <cp:revision>2</cp:revision>
  <dcterms:created xsi:type="dcterms:W3CDTF">2025-03-13T05:34:00Z</dcterms:created>
  <dcterms:modified xsi:type="dcterms:W3CDTF">2025-03-13T05:34:00Z</dcterms:modified>
</cp:coreProperties>
</file>