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68" w:rsidRPr="008B3FB4" w:rsidRDefault="00722A68" w:rsidP="00F02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140D05">
        <w:rPr>
          <w:rFonts w:ascii="Times New Roman" w:hAnsi="Times New Roman" w:cs="Times New Roman"/>
          <w:b/>
          <w:sz w:val="24"/>
          <w:szCs w:val="24"/>
        </w:rPr>
        <w:t>КГУ «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№1 имени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140D05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F025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25F5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F025F5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02.09-06.09.2024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2071"/>
        <w:gridCol w:w="2970"/>
        <w:gridCol w:w="63"/>
        <w:gridCol w:w="2801"/>
        <w:gridCol w:w="176"/>
        <w:gridCol w:w="274"/>
        <w:gridCol w:w="2243"/>
        <w:gridCol w:w="34"/>
        <w:gridCol w:w="306"/>
        <w:gridCol w:w="2211"/>
        <w:gridCol w:w="35"/>
        <w:gridCol w:w="2410"/>
      </w:tblGrid>
      <w:tr w:rsidR="00722A68" w:rsidRPr="008B3FB4" w:rsidTr="00722A68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8B3FB4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8B3FB4" w:rsidTr="00722A68"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2A68" w:rsidRPr="008B3FB4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1 сентября - День знаний  «Школа - уютный дом»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по школе  </w:t>
            </w:r>
          </w:p>
          <w:p w:rsidR="00722A68" w:rsidRPr="004D032D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03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Білім-қымбат қазына,қанағат тұтпа азына (</w:t>
            </w:r>
            <w:r w:rsidRPr="00D4658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Мұзафар Әлімбаев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2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12D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Тілім – менің тірегім»- конкурс чтецов 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212D8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D46587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="00722A68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8B3FB4" w:rsidTr="00722A68">
        <w:trPr>
          <w:trHeight w:val="9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8B3FB4" w:rsidTr="00722A68">
        <w:trPr>
          <w:trHeight w:val="1584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pStyle w:val="a3"/>
              <w:shd w:val="clear" w:color="auto" w:fill="FFFFFF"/>
              <w:spacing w:before="0" w:beforeAutospacing="0" w:after="150" w:afterAutospacing="0"/>
              <w:ind w:left="-62"/>
              <w:rPr>
                <w:b/>
                <w:bCs/>
              </w:rPr>
            </w:pPr>
            <w:r w:rsidRPr="003C5766">
              <w:rPr>
                <w:b/>
                <w:bCs/>
              </w:rPr>
              <w:t>Личная безопасность «НОМЕРА ТЕЛЕФОНОВ ЭКСТРЕННЫХ СЛУЖБ»</w:t>
            </w:r>
          </w:p>
          <w:p w:rsidR="00722A68" w:rsidRPr="003C5766" w:rsidRDefault="00722A68" w:rsidP="00722A68">
            <w:pPr>
              <w:pStyle w:val="a3"/>
              <w:shd w:val="clear" w:color="auto" w:fill="FFFFFF"/>
              <w:spacing w:after="150"/>
              <w:ind w:left="-62"/>
              <w:rPr>
                <w:bCs/>
              </w:rPr>
            </w:pPr>
            <w:r w:rsidRPr="003C5766">
              <w:rPr>
                <w:b/>
                <w:bCs/>
              </w:rPr>
              <w:t>Задачи:</w:t>
            </w:r>
            <w:r w:rsidRPr="003C5766">
              <w:t xml:space="preserve"> 1.</w:t>
            </w:r>
            <w:r w:rsidRPr="003C5766">
              <w:rPr>
                <w:bCs/>
              </w:rPr>
              <w:t xml:space="preserve">Познакомить детей с понятием </w:t>
            </w:r>
            <w:r w:rsidRPr="003C5766">
              <w:rPr>
                <w:bCs/>
              </w:rPr>
              <w:lastRenderedPageBreak/>
              <w:t>«Экстренные службы» и основными номерами телефонов экстренных служб.</w:t>
            </w:r>
          </w:p>
          <w:p w:rsidR="00722A68" w:rsidRPr="003C5766" w:rsidRDefault="00722A68" w:rsidP="00722A68">
            <w:pPr>
              <w:pStyle w:val="a3"/>
              <w:shd w:val="clear" w:color="auto" w:fill="FFFFFF"/>
              <w:spacing w:after="150"/>
              <w:ind w:left="-62"/>
              <w:rPr>
                <w:bCs/>
              </w:rPr>
            </w:pPr>
            <w:r w:rsidRPr="003C5766">
              <w:rPr>
                <w:bCs/>
              </w:rPr>
              <w:t>2. Объяснить, в каких ситуациях нужно звонить в экстренные службы.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Cs/>
                <w:sz w:val="24"/>
                <w:szCs w:val="24"/>
              </w:rPr>
              <w:t>3. Научить детей правильно и четко сообщать информацию оператору экстренной службы.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</w:pPr>
            <w:r w:rsidRPr="003C5766">
              <w:rPr>
                <w:rStyle w:val="c6"/>
                <w:u w:val="single"/>
              </w:rPr>
              <w:t>Полив комнатных растений.</w:t>
            </w:r>
          </w:p>
          <w:p w:rsidR="00722A68" w:rsidRPr="003C5766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</w:pPr>
            <w:r w:rsidRPr="003C5766">
              <w:rPr>
                <w:rStyle w:val="c0"/>
              </w:rPr>
              <w:t>Задачи: Учить детей ухаживать за комнатными растениями; поливать из леечки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водой комнатной температуры; закреплять знания детей о разных способах полива комнатных растений</w:t>
            </w:r>
          </w:p>
          <w:p w:rsidR="00722A68" w:rsidRPr="003C5766" w:rsidRDefault="00E744AD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="00722A68"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познавательная 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Д/И «Найди домик для звука».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признаки звуков (гласные/согласные).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Самостоятельно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ухода за растениями в соответствии с их потребностями: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полив, рыхление.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C57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«Летает – не летает».</w:t>
            </w:r>
          </w:p>
          <w:p w:rsidR="00722A68" w:rsidRPr="003C5766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Задачи: развивать слуховое внимание.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Задача: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способами ухода за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растениями в соответствии с их потребностями: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удаление пыли с листовой пластины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«Математические </w:t>
            </w:r>
            <w:proofErr w:type="spellStart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Обучать умению создавать множества (группы предметов) из разных по качеству элементов (предметов разного цвета, размера).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«Путаница»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расширение знаний детей об 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особенностях строения комнатного растения </w:t>
            </w:r>
            <w:r w:rsidRPr="003C5766">
              <w:rPr>
                <w:rFonts w:ascii="Times New Roman" w:hAnsi="Times New Roman" w:cs="Times New Roman"/>
                <w:iCs/>
                <w:sz w:val="24"/>
                <w:szCs w:val="24"/>
              </w:rPr>
              <w:t>(корень, стебель, лист, цветок)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Задача: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выразительно передавать основную форму, пропорции предметов и их частей(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рисование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трудовая 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 цветов»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развитие 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группировать растения по месту произрастания, описывать их внешний вид 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(словарный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үл, жапырақ, </w:t>
            </w:r>
            <w:proofErr w:type="spell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proofErr w:type="spell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лепить с натуры и по представлению знакомые предметы разной формы и величины (лепка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№1.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szCs w:val="28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осени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  <w:r w:rsidRPr="00541B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715E5B" w:rsidRDefault="00715E5B" w:rsidP="00715E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связную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</w:rPr>
              <w:t>,з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z w:val="24"/>
              </w:rPr>
              <w:t>акреплятьумение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предложения, использовать в речи разные определения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bCs/>
                <w:sz w:val="24"/>
                <w:szCs w:val="24"/>
              </w:rPr>
              <w:t xml:space="preserve"> Менің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балабақшам</w:t>
            </w:r>
          </w:p>
          <w:p w:rsidR="00D14F1D" w:rsidRPr="00541BE5" w:rsidRDefault="00D14F1D" w:rsidP="00D14F1D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-б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алабақша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туралы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түсініктерін кеңейту. </w:t>
            </w:r>
          </w:p>
          <w:p w:rsidR="00D14F1D" w:rsidRPr="00541BE5" w:rsidRDefault="00D14F1D" w:rsidP="00D14F1D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 және </w:t>
            </w:r>
            <w:r w:rsidRPr="00541BE5">
              <w:rPr>
                <w:color w:val="auto"/>
                <w:sz w:val="23"/>
                <w:szCs w:val="23"/>
              </w:rPr>
              <w:lastRenderedPageBreak/>
              <w:t xml:space="preserve">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үйрету. 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541BE5">
              <w:rPr>
                <w:sz w:val="23"/>
                <w:szCs w:val="23"/>
              </w:rPr>
              <w:t>-</w:t>
            </w:r>
            <w:proofErr w:type="spellStart"/>
            <w:r w:rsidRPr="00541BE5">
              <w:rPr>
                <w:sz w:val="23"/>
                <w:szCs w:val="23"/>
              </w:rPr>
              <w:t>Диалогке</w:t>
            </w:r>
            <w:proofErr w:type="spellEnd"/>
            <w:r w:rsidRPr="00541BE5">
              <w:rPr>
                <w:sz w:val="23"/>
                <w:szCs w:val="23"/>
              </w:rPr>
              <w:t xml:space="preserve"> қ</w:t>
            </w:r>
            <w:proofErr w:type="gramStart"/>
            <w:r w:rsidRPr="00541BE5">
              <w:rPr>
                <w:sz w:val="23"/>
                <w:szCs w:val="23"/>
              </w:rPr>
              <w:t>атысу</w:t>
            </w:r>
            <w:proofErr w:type="gramEnd"/>
            <w:r w:rsidRPr="00541BE5">
              <w:rPr>
                <w:sz w:val="23"/>
                <w:szCs w:val="23"/>
              </w:rPr>
              <w:t>ға үйрету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Ориентировка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  <w:p w:rsidR="00D14F1D" w:rsidRPr="00E75B06" w:rsidRDefault="00D14F1D" w:rsidP="00D1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пространственных представлений: располагать предметы в пространстве (слева, справа, вверху, внизу); </w:t>
            </w:r>
          </w:p>
          <w:p w:rsidR="00D14F1D" w:rsidRPr="00E75B06" w:rsidRDefault="00D14F1D" w:rsidP="00D1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D14F1D" w:rsidRPr="00D14F1D" w:rsidRDefault="00D14F1D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-Развивать логическое мышление, внимание, память, речь, мелкую моторику рук.</w:t>
            </w:r>
          </w:p>
          <w:p w:rsidR="002C47D0" w:rsidRPr="00541BE5" w:rsidRDefault="00D14F1D" w:rsidP="002C4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5E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7D0" w:rsidRPr="00541BE5">
              <w:rPr>
                <w:rFonts w:ascii="Times New Roman" w:hAnsi="Times New Roman" w:cs="Times New Roman"/>
                <w:b/>
                <w:sz w:val="23"/>
                <w:szCs w:val="23"/>
              </w:rPr>
              <w:t>Художественная литература</w:t>
            </w:r>
          </w:p>
          <w:p w:rsidR="002C47D0" w:rsidRPr="00541BE5" w:rsidRDefault="002C47D0" w:rsidP="002C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«Помощь»</w:t>
            </w:r>
          </w:p>
          <w:p w:rsidR="002C47D0" w:rsidRPr="002D05EC" w:rsidRDefault="002C47D0" w:rsidP="002C47D0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2C47D0" w:rsidRPr="002D05EC" w:rsidRDefault="002C47D0" w:rsidP="002C47D0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722A68" w:rsidRPr="00541BE5" w:rsidRDefault="002C47D0" w:rsidP="00715E5B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722A68" w:rsidRPr="00541BE5" w:rsidRDefault="00722A68" w:rsidP="00D14F1D">
            <w:pPr>
              <w:rPr>
                <w:i/>
                <w:u w:val="single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Звуки, которые нас окружают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слышать в словах разные звуки 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22A68" w:rsidRPr="00F025F5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плавно и безотрывно обводить предметы по точкам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C47D0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на листе бумаги (верх, низ, середина, право, лево)</w:t>
            </w:r>
          </w:p>
          <w:p w:rsidR="00715E5B" w:rsidRPr="00F025F5" w:rsidRDefault="00715E5B" w:rsidP="00715E5B">
            <w:pPr>
              <w:pStyle w:val="Default"/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</w:rPr>
              <w:t xml:space="preserve"> </w:t>
            </w:r>
            <w:proofErr w:type="gramStart"/>
            <w:r w:rsidRPr="00F025F5">
              <w:t>-О</w:t>
            </w:r>
            <w:proofErr w:type="gramEnd"/>
            <w:r w:rsidRPr="00F025F5">
              <w:t xml:space="preserve">бучать умению обозначать в речи положение того или иного предмета по отношению к себе или другому предмету.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lastRenderedPageBreak/>
              <w:t xml:space="preserve">-Формировать умения двигаться в   </w:t>
            </w:r>
            <w:r w:rsidRPr="00F025F5">
              <w:rPr>
                <w:color w:val="auto"/>
              </w:rPr>
              <w:t xml:space="preserve">заданном направлении, меняя его по сигналу. </w:t>
            </w:r>
          </w:p>
          <w:p w:rsidR="00722A68" w:rsidRPr="00F025F5" w:rsidRDefault="00715E5B" w:rsidP="00715E5B">
            <w:pPr>
              <w:pStyle w:val="Default"/>
            </w:pPr>
            <w:r w:rsidRPr="00F025F5">
              <w:rPr>
                <w:color w:val="auto"/>
              </w:rPr>
              <w:t>-Закреплять умения ориентироваться на листе бумаги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715E5B"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F025F5">
              <w:rPr>
                <w:rFonts w:ascii="Times New Roman" w:hAnsi="Times New Roman" w:cs="Times New Roman"/>
              </w:rPr>
              <w:t xml:space="preserve"> Вся семья вместе – так и душа на месте.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овершенствовать понятие о родственных связях (дедушка, бабушка, близкие родственники), знать свою родословную.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желание заботиться о своих членах семьи, уважать старших, заботиться о младших, помогать по домашним делам</w:t>
            </w:r>
          </w:p>
          <w:p w:rsidR="002C47D0" w:rsidRPr="00F025F5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-Научить выражать словесно свои добрые чувства членам семьи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 техникой безопасности в спортивном зале»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  <w:szCs w:val="28"/>
              </w:rPr>
              <w:t xml:space="preserve"> </w:t>
            </w:r>
            <w:proofErr w:type="gramStart"/>
            <w:r w:rsidRPr="00F025F5">
              <w:rPr>
                <w:color w:val="auto"/>
              </w:rPr>
              <w:t>-р</w:t>
            </w:r>
            <w:proofErr w:type="gramEnd"/>
            <w:r w:rsidRPr="00F025F5">
              <w:rPr>
                <w:color w:val="auto"/>
              </w:rPr>
              <w:t xml:space="preserve">азвивать физическую активность, охрана жизни и здоровья детей;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color w:val="auto"/>
              </w:rPr>
              <w:t xml:space="preserve">-повышать интерес к </w:t>
            </w:r>
            <w:r w:rsidRPr="00F025F5">
              <w:rPr>
                <w:color w:val="auto"/>
              </w:rPr>
              <w:lastRenderedPageBreak/>
              <w:t xml:space="preserve">спорту, развивать навыки здорового образа жизни;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  <w:szCs w:val="28"/>
              </w:rPr>
            </w:pPr>
            <w:r w:rsidRPr="00F025F5">
              <w:rPr>
                <w:color w:val="auto"/>
              </w:rPr>
              <w:t>-приобщать к физической культуре, развивать физические качества: силу, скорость, выносливость, гибкость;</w:t>
            </w:r>
          </w:p>
          <w:p w:rsidR="00722A68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Музыка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с феей музыки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связывать характер музыки с содержанием образа, выраженным в ней 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 и на листе бумаги (верх, низ, середина, право, лево)</w:t>
            </w:r>
          </w:p>
          <w:p w:rsidR="00F025F5" w:rsidRPr="00F025F5" w:rsidRDefault="00F025F5" w:rsidP="00F025F5">
            <w:pPr>
              <w:pStyle w:val="Default"/>
            </w:pPr>
            <w:r w:rsidRPr="00F025F5">
              <w:rPr>
                <w:b/>
                <w:i/>
              </w:rPr>
              <w:t>Задачи:</w:t>
            </w:r>
            <w:r w:rsidRPr="00F025F5">
              <w:rPr>
                <w:sz w:val="23"/>
                <w:szCs w:val="23"/>
              </w:rPr>
              <w:t xml:space="preserve"> </w:t>
            </w:r>
            <w:proofErr w:type="gramStart"/>
            <w:r w:rsidRPr="00F025F5">
              <w:t>-О</w:t>
            </w:r>
            <w:proofErr w:type="gramEnd"/>
            <w:r w:rsidRPr="00F025F5">
              <w:t xml:space="preserve">бучать умению обозначать в речи положение того или иного предмета по отношению к себе или другому предмету. </w:t>
            </w:r>
          </w:p>
          <w:p w:rsidR="00F025F5" w:rsidRPr="00F025F5" w:rsidRDefault="00F025F5" w:rsidP="00F025F5">
            <w:pPr>
              <w:pStyle w:val="Default"/>
              <w:rPr>
                <w:color w:val="auto"/>
              </w:rPr>
            </w:pPr>
            <w:r w:rsidRPr="00F025F5">
              <w:t xml:space="preserve">-Формировать умения двигаться в   </w:t>
            </w:r>
            <w:r w:rsidRPr="00F025F5">
              <w:rPr>
                <w:color w:val="auto"/>
              </w:rPr>
              <w:t xml:space="preserve">заданном направлении, меняя его по сигналу. </w:t>
            </w:r>
          </w:p>
          <w:p w:rsidR="00F025F5" w:rsidRPr="00F025F5" w:rsidRDefault="00F025F5" w:rsidP="00F025F5">
            <w:pPr>
              <w:spacing w:line="247" w:lineRule="auto"/>
              <w:ind w:right="110"/>
              <w:rPr>
                <w:rFonts w:ascii="Times New Roman" w:hAnsi="Times New Roman" w:cs="Times New Roman"/>
                <w:sz w:val="23"/>
                <w:szCs w:val="23"/>
              </w:rPr>
            </w:pPr>
            <w:r w:rsidRPr="00F025F5">
              <w:rPr>
                <w:rFonts w:ascii="Times New Roman" w:hAnsi="Times New Roman" w:cs="Times New Roman"/>
              </w:rPr>
              <w:t>-Закреплять умения ориентироваться на листе бумаги.</w:t>
            </w:r>
          </w:p>
          <w:p w:rsidR="00715E5B" w:rsidRPr="00F025F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 М.Алимбаева «Приметы осени»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произносить сходные по артикуляции и звучанию согласные звуки: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-развивать умение  читать стихотворение выразительно, с интонацией</w:t>
            </w:r>
          </w:p>
          <w:p w:rsidR="00715E5B" w:rsidRPr="00F025F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«Соревнование между девочками и мальчиками»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</w:rPr>
              <w:t xml:space="preserve"> -развивать творческие, познавательные и речевые навыки через различные виды деятельности по физической культуре;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color w:val="auto"/>
              </w:rPr>
              <w:t xml:space="preserve">- бегать на дистанцию 100–120 метров в чередовании с ходьбой; на скорость, </w:t>
            </w:r>
            <w:proofErr w:type="spellStart"/>
            <w:r w:rsidRPr="00F025F5">
              <w:rPr>
                <w:color w:val="auto"/>
              </w:rPr>
              <w:t>пробегание</w:t>
            </w:r>
            <w:proofErr w:type="spellEnd"/>
            <w:r w:rsidRPr="00F025F5">
              <w:rPr>
                <w:color w:val="auto"/>
              </w:rPr>
              <w:t xml:space="preserve"> отрезков (длина 20 метров) на скорость до обозначенного места.</w:t>
            </w:r>
          </w:p>
          <w:p w:rsidR="00722A68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</w:rPr>
              <w:t xml:space="preserve">- учить проявлять активность в спортивных играх и упражнениях -воспитывать коллективизм, организованность, уважительное </w:t>
            </w:r>
            <w:r w:rsidRPr="00F025F5">
              <w:rPr>
                <w:rFonts w:ascii="Times New Roman" w:hAnsi="Times New Roman" w:cs="Times New Roman"/>
              </w:rPr>
              <w:lastRenderedPageBreak/>
              <w:t>отношение к девочкам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F025F5" w:rsidRDefault="00722A68" w:rsidP="00722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звуки</w:t>
            </w:r>
          </w:p>
          <w:p w:rsidR="00F025F5" w:rsidRPr="003A11F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слышать в словах разные звуки, различать 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  <w:p w:rsidR="00F025F5" w:rsidRPr="003A11F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-давать им характеристику; добавлять пропущенный звук в слово и выделять его интонационно голосом.</w:t>
            </w:r>
          </w:p>
          <w:p w:rsidR="00F025F5" w:rsidRPr="00715E5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контуру,писать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715E5B" w:rsidRPr="00541BE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Т.Бердиярова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«Пугливый  заяц»</w:t>
            </w:r>
          </w:p>
          <w:p w:rsidR="00715E5B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  <w:p w:rsidR="00715E5B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2C47D0" w:rsidRPr="00715E5B" w:rsidRDefault="00715E5B" w:rsidP="00715E5B">
            <w:pPr>
              <w:ind w:right="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715E5B" w:rsidRPr="00541BE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715E5B" w:rsidRPr="00541BE5" w:rsidRDefault="00715E5B" w:rsidP="00715E5B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541BE5">
              <w:rPr>
                <w:b/>
                <w:i/>
                <w:sz w:val="24"/>
                <w:szCs w:val="24"/>
              </w:rPr>
              <w:t xml:space="preserve">Тема: </w:t>
            </w:r>
            <w:r w:rsidRPr="00541BE5">
              <w:rPr>
                <w:bCs/>
                <w:sz w:val="24"/>
                <w:szCs w:val="24"/>
              </w:rPr>
              <w:t>Балабақша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бөлмелері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-балабақша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туралы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шағын мәтін құруға үйрету. 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түсініп және 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 </w:t>
            </w:r>
          </w:p>
          <w:p w:rsidR="00715E5B" w:rsidRPr="002C47D0" w:rsidRDefault="00715E5B" w:rsidP="00715E5B">
            <w:pPr>
              <w:pStyle w:val="TableParagraph"/>
              <w:spacing w:before="2"/>
              <w:rPr>
                <w:bCs/>
                <w:i/>
                <w:szCs w:val="18"/>
              </w:rPr>
            </w:pPr>
            <w:r w:rsidRPr="00541BE5">
              <w:rPr>
                <w:sz w:val="23"/>
                <w:szCs w:val="23"/>
              </w:rPr>
              <w:t xml:space="preserve">-сөздерді сөз </w:t>
            </w:r>
            <w:proofErr w:type="spellStart"/>
            <w:r w:rsidRPr="00541BE5">
              <w:rPr>
                <w:sz w:val="23"/>
                <w:szCs w:val="23"/>
              </w:rPr>
              <w:t>тіркесімен</w:t>
            </w:r>
            <w:proofErr w:type="spellEnd"/>
            <w:r w:rsidRPr="00541BE5">
              <w:rPr>
                <w:sz w:val="23"/>
                <w:szCs w:val="23"/>
              </w:rPr>
              <w:t xml:space="preserve"> айтуға, сөйлем құрауға жаттықтыру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t xml:space="preserve"> </w:t>
            </w:r>
            <w:r>
              <w:t>Кто я?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называть части тела своего </w:t>
            </w:r>
          </w:p>
          <w:p w:rsidR="00715E5B" w:rsidRPr="002B76F9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для чего они необходимы </w:t>
            </w:r>
          </w:p>
          <w:p w:rsidR="00722A68" w:rsidRPr="00541BE5" w:rsidRDefault="00722A68" w:rsidP="00715E5B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5B">
              <w:rPr>
                <w:rFonts w:ascii="Times New Roman" w:hAnsi="Times New Roman" w:cs="Times New Roman"/>
                <w:sz w:val="24"/>
                <w:szCs w:val="24"/>
              </w:rPr>
              <w:t>Неречевые звуки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слышать в словах разные звуки и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речевые и неречевые звуки.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15E5B" w:rsidRPr="00541BE5" w:rsidRDefault="00715E5B" w:rsidP="0071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плавно и безотрывно обводить предметы по точкам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025F5" w:rsidRPr="00541BE5" w:rsidRDefault="00F025F5" w:rsidP="00F025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«Соревнование между девочками и мальчиками»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-развивать </w:t>
            </w:r>
            <w:r w:rsidRPr="00541BE5">
              <w:rPr>
                <w:color w:val="auto"/>
              </w:rPr>
              <w:lastRenderedPageBreak/>
              <w:t xml:space="preserve">творческие, познавательные и речевые навыки через различные виды деятельности по физической культуре; </w:t>
            </w:r>
          </w:p>
          <w:p w:rsidR="00F025F5" w:rsidRPr="00F025F5" w:rsidRDefault="00F025F5" w:rsidP="00F025F5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 бегать на дистанцию 100–120 метров в чередовании с ходьбой; на скорость, </w:t>
            </w:r>
            <w:proofErr w:type="spellStart"/>
            <w:r w:rsidRPr="00541BE5">
              <w:rPr>
                <w:color w:val="auto"/>
              </w:rPr>
              <w:t>пробегание</w:t>
            </w:r>
            <w:proofErr w:type="spellEnd"/>
            <w:r w:rsidRPr="00541BE5">
              <w:rPr>
                <w:color w:val="auto"/>
              </w:rPr>
              <w:t xml:space="preserve"> отрезков (длина 20 </w:t>
            </w:r>
            <w:r w:rsidRPr="00F025F5">
              <w:rPr>
                <w:color w:val="auto"/>
              </w:rPr>
              <w:t>метров) на скорость до обозначенного места.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</w:rPr>
              <w:t>- учить проявлять активность в спортивных играх и упражнениях -воспитывать коллективизм, организованность, уважительное отношение к девочкам</w:t>
            </w: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5E5B" w:rsidRPr="00541BE5" w:rsidRDefault="00F025F5" w:rsidP="00715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Деревья(предметное рисование)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 xml:space="preserve"> Задачи: </w:t>
            </w:r>
            <w:r w:rsidRPr="00541BE5">
              <w:rPr>
                <w:color w:val="auto"/>
              </w:rPr>
              <w:t xml:space="preserve">-формировать способность воспринимать произведения искусства, вызывать эмоциональное отношение;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lastRenderedPageBreak/>
              <w:t xml:space="preserve">-развивать творческие способности детей, эстетического восприятия окружающей среды; 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эмоциональном познании окружающего мира, видах искусства;</w:t>
            </w:r>
          </w:p>
          <w:p w:rsidR="00715E5B" w:rsidRPr="00541BE5" w:rsidRDefault="002C47D0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различать эмоциональное содержание произведений, их характер, настроение, динамические оттенки.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722A68" w:rsidRPr="00071116" w:rsidRDefault="00715E5B" w:rsidP="000711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</w:tc>
      </w:tr>
      <w:tr w:rsidR="00722A68" w:rsidRPr="00541BE5" w:rsidTr="00F025F5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F11300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</w:rPr>
              <w:t>«Кто больше?»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</w:rPr>
              <w:t xml:space="preserve">Задача: Развивать фонематические представления, слуховое внимание </w:t>
            </w:r>
            <w:r w:rsidR="00071116">
              <w:rPr>
                <w:rFonts w:ascii="Times New Roman" w:eastAsia="Times New Roman" w:hAnsi="Times New Roman" w:cs="Times New Roman"/>
              </w:rPr>
              <w:t xml:space="preserve"> </w:t>
            </w:r>
            <w:r w:rsidR="00071116" w:rsidRPr="00F11300">
              <w:rPr>
                <w:rFonts w:ascii="Times New Roman" w:eastAsia="Times New Roman" w:hAnsi="Times New Roman" w:cs="Times New Roman"/>
                <w:b/>
              </w:rPr>
              <w:t xml:space="preserve">(Шумахер </w:t>
            </w:r>
            <w:proofErr w:type="spellStart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>Эльнур</w:t>
            </w:r>
            <w:proofErr w:type="gramStart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>режепова</w:t>
            </w:r>
            <w:proofErr w:type="spellEnd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>Аделина,Демиденко</w:t>
            </w:r>
            <w:proofErr w:type="spellEnd"/>
            <w:r w:rsidR="00071116" w:rsidRPr="00F11300">
              <w:rPr>
                <w:rFonts w:ascii="Times New Roman" w:eastAsia="Times New Roman" w:hAnsi="Times New Roman" w:cs="Times New Roman"/>
                <w:b/>
              </w:rPr>
              <w:t xml:space="preserve"> Екатерина</w:t>
            </w:r>
            <w:r w:rsidR="000711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>«Ищи и найдешь»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Задача: Упражнять в различении характерных признаков отдельных времен года. Развивать внимание, память, речь </w:t>
            </w:r>
            <w:r w:rsidR="00071116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Сотникова Ева, Быстрицкая Валерия)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:«Цветная дорожка»</w:t>
            </w:r>
          </w:p>
          <w:p w:rsidR="00722A68" w:rsidRPr="00541BE5" w:rsidRDefault="00722A68" w:rsidP="00F025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>Задача: Закреплять знание формы предметов и их цвета</w:t>
            </w:r>
            <w:r w:rsidR="0007111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1116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(Ережепова Аделина,Сейдулла Адильбек, Адырбаева Жасмин)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«Архитектор»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Задача: Развивать умение составлять сериационный ряд. Упражнять ребенка в умении создавать план постройки </w:t>
            </w:r>
            <w:r w:rsidR="00F53DFC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(Шидловский Андрей</w:t>
            </w:r>
            <w:r w:rsidR="00071116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, Есенаманов Амир, Шумахер Эльнур</w:t>
            </w:r>
            <w:r w:rsidR="00071116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Style w:val="c0"/>
                <w:rFonts w:ascii="Times New Roman" w:hAnsi="Times New Roman" w:cs="Times New Roman"/>
                <w:b/>
                <w:bCs/>
              </w:rPr>
              <w:t>«</w:t>
            </w:r>
            <w:r w:rsidRPr="00541BE5">
              <w:rPr>
                <w:rStyle w:val="c0"/>
                <w:rFonts w:ascii="Times New Roman" w:hAnsi="Times New Roman" w:cs="Times New Roman"/>
                <w:bCs/>
              </w:rPr>
              <w:t>Волшебная палитра»</w:t>
            </w:r>
          </w:p>
          <w:p w:rsidR="00722A68" w:rsidRPr="00541BE5" w:rsidRDefault="00722A68" w:rsidP="00F53DFC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Style w:val="c0"/>
                <w:rFonts w:ascii="Times New Roman" w:hAnsi="Times New Roman" w:cs="Times New Roman"/>
                <w:bCs/>
              </w:rPr>
              <w:t>Задача:</w:t>
            </w:r>
            <w:r w:rsidRPr="00541BE5">
              <w:rPr>
                <w:rStyle w:val="c2"/>
                <w:rFonts w:ascii="Times New Roman" w:hAnsi="Times New Roman" w:cs="Times New Roman"/>
              </w:rPr>
              <w:t> Развивать чувство цвет</w:t>
            </w:r>
            <w:r w:rsidR="00F025F5">
              <w:rPr>
                <w:rFonts w:ascii="Times New Roman" w:hAnsi="Times New Roman" w:cs="Times New Roman"/>
              </w:rPr>
              <w:t>а</w:t>
            </w:r>
            <w:r w:rsidR="00071116">
              <w:rPr>
                <w:rFonts w:ascii="Times New Roman" w:hAnsi="Times New Roman" w:cs="Times New Roman"/>
              </w:rPr>
              <w:t xml:space="preserve"> </w:t>
            </w:r>
            <w:r w:rsidR="00071116" w:rsidRPr="00F1130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965C05" w:rsidRPr="00F11300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965C05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5C05" w:rsidRPr="00F11300">
              <w:rPr>
                <w:rFonts w:ascii="Times New Roman" w:hAnsi="Times New Roman" w:cs="Times New Roman"/>
                <w:b/>
              </w:rPr>
              <w:t>Аделина</w:t>
            </w:r>
            <w:proofErr w:type="spellEnd"/>
            <w:r w:rsidR="00965C05" w:rsidRPr="00F1130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965C05" w:rsidRPr="00F11300">
              <w:rPr>
                <w:rFonts w:ascii="Times New Roman" w:hAnsi="Times New Roman" w:cs="Times New Roman"/>
                <w:b/>
              </w:rPr>
              <w:t>Сейдулла</w:t>
            </w:r>
            <w:proofErr w:type="spellEnd"/>
            <w:r w:rsidR="00965C05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5C05" w:rsidRPr="00F11300">
              <w:rPr>
                <w:rFonts w:ascii="Times New Roman" w:hAnsi="Times New Roman" w:cs="Times New Roman"/>
                <w:b/>
              </w:rPr>
              <w:t>Адильбек</w:t>
            </w:r>
            <w:proofErr w:type="gramStart"/>
            <w:r w:rsidR="00965C05" w:rsidRPr="00F11300">
              <w:rPr>
                <w:rFonts w:ascii="Times New Roman" w:hAnsi="Times New Roman" w:cs="Times New Roman"/>
                <w:b/>
              </w:rPr>
              <w:t>,</w:t>
            </w:r>
            <w:r w:rsidR="00F53DFC" w:rsidRPr="00F11300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="00F53DFC" w:rsidRPr="00F11300">
              <w:rPr>
                <w:rFonts w:ascii="Times New Roman" w:hAnsi="Times New Roman" w:cs="Times New Roman"/>
                <w:b/>
              </w:rPr>
              <w:t>идловская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Диана</w:t>
            </w:r>
            <w:r w:rsidR="00965C05" w:rsidRPr="00F1130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оценивание своей активность в течение дня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BB" w:rsidRDefault="00281AB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F025F5" w:rsidRDefault="00F025F5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Класс: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F025F5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F025F5">
        <w:rPr>
          <w:rFonts w:ascii="Times New Roman" w:hAnsi="Times New Roman" w:cs="Times New Roman"/>
          <w:sz w:val="24"/>
          <w:szCs w:val="24"/>
        </w:rPr>
        <w:t xml:space="preserve"> 5 лет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09.09-13.09.2024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Ind w:w="-318" w:type="dxa"/>
        <w:tblLayout w:type="fixed"/>
        <w:tblLook w:val="04A0"/>
      </w:tblPr>
      <w:tblGrid>
        <w:gridCol w:w="2068"/>
        <w:gridCol w:w="2570"/>
        <w:gridCol w:w="142"/>
        <w:gridCol w:w="41"/>
        <w:gridCol w:w="2511"/>
        <w:gridCol w:w="141"/>
        <w:gridCol w:w="41"/>
        <w:gridCol w:w="2653"/>
        <w:gridCol w:w="40"/>
        <w:gridCol w:w="103"/>
        <w:gridCol w:w="2550"/>
        <w:gridCol w:w="40"/>
        <w:gridCol w:w="2659"/>
      </w:tblGrid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8A6">
              <w:rPr>
                <w:rFonts w:ascii="Times New Roman" w:hAnsi="Times New Roman" w:cs="Times New Roman"/>
                <w:sz w:val="24"/>
                <w:szCs w:val="28"/>
              </w:rPr>
              <w:t>Детская библиотека в рамках проект</w:t>
            </w:r>
            <w:r w:rsidRPr="008E58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8E58A6">
              <w:rPr>
                <w:rFonts w:ascii="Times New Roman" w:hAnsi="Times New Roman" w:cs="Times New Roman"/>
                <w:sz w:val="24"/>
                <w:szCs w:val="28"/>
              </w:rPr>
              <w:t xml:space="preserve"> – «Книга - мое сокровище»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</w:t>
            </w:r>
            <w:proofErr w:type="gram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«Жанұям - қорғаным, ата-анам - тірегім!»/«Моя семья - моя крепость, мои родители - моя опора»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85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141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8"/>
              </w:rPr>
            </w:pPr>
            <w:r w:rsidRPr="00AD312E">
              <w:rPr>
                <w:rFonts w:eastAsia="Calibri"/>
                <w:b/>
                <w:sz w:val="28"/>
                <w:lang w:val="kk-KZ"/>
              </w:rPr>
              <w:t>Личная безопасность</w:t>
            </w:r>
            <w:r w:rsidRPr="00AD312E">
              <w:rPr>
                <w:b/>
                <w:bCs/>
                <w:sz w:val="32"/>
                <w:szCs w:val="28"/>
              </w:rPr>
              <w:t xml:space="preserve"> </w:t>
            </w:r>
            <w:r w:rsidRPr="00AD312E">
              <w:rPr>
                <w:b/>
                <w:bCs/>
                <w:sz w:val="22"/>
                <w:szCs w:val="28"/>
              </w:rPr>
              <w:t>«СКРИПТЫ ЗВОНКОВ В ЭКСТРЕННЫХ СИТУАЦИЯХ»</w:t>
            </w:r>
          </w:p>
          <w:p w:rsidR="00722A68" w:rsidRPr="00AD312E" w:rsidRDefault="00722A68" w:rsidP="00722A68">
            <w:pPr>
              <w:pStyle w:val="Default"/>
              <w:rPr>
                <w:szCs w:val="28"/>
              </w:rPr>
            </w:pPr>
            <w:r w:rsidRPr="00AD312E">
              <w:rPr>
                <w:b/>
                <w:bCs/>
                <w:szCs w:val="28"/>
              </w:rPr>
              <w:t xml:space="preserve">Задачи: </w:t>
            </w:r>
          </w:p>
          <w:p w:rsidR="00722A68" w:rsidRPr="00AD312E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AD312E">
              <w:rPr>
                <w:szCs w:val="28"/>
              </w:rPr>
              <w:t xml:space="preserve"> Ознакомить детей с номерами телефонов </w:t>
            </w:r>
            <w:r w:rsidRPr="00AD312E">
              <w:rPr>
                <w:szCs w:val="28"/>
              </w:rPr>
              <w:lastRenderedPageBreak/>
              <w:t xml:space="preserve">экстренных служб (полиция, пожарная охрана, скорая помощь, служба газа); </w:t>
            </w:r>
          </w:p>
          <w:p w:rsidR="00722A68" w:rsidRPr="00AD312E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AD312E">
              <w:rPr>
                <w:szCs w:val="28"/>
              </w:rPr>
              <w:t xml:space="preserve">Показать основные элементы </w:t>
            </w:r>
            <w:proofErr w:type="spellStart"/>
            <w:r w:rsidRPr="00AD312E">
              <w:rPr>
                <w:szCs w:val="28"/>
              </w:rPr>
              <w:t>скрипта</w:t>
            </w:r>
            <w:proofErr w:type="spellEnd"/>
            <w:r w:rsidRPr="00AD312E">
              <w:rPr>
                <w:szCs w:val="28"/>
              </w:rPr>
              <w:t xml:space="preserve"> звонка в экстренной ситуации; </w:t>
            </w:r>
          </w:p>
          <w:p w:rsidR="00722A68" w:rsidRPr="00AD312E" w:rsidRDefault="00722A68" w:rsidP="00722A68">
            <w:pPr>
              <w:pStyle w:val="Default"/>
              <w:rPr>
                <w:szCs w:val="28"/>
              </w:rPr>
            </w:pPr>
            <w:r w:rsidRPr="00AD312E">
              <w:rPr>
                <w:szCs w:val="28"/>
              </w:rPr>
              <w:t xml:space="preserve"> Научить составлять и запоминать </w:t>
            </w:r>
            <w:proofErr w:type="spellStart"/>
            <w:r w:rsidRPr="00AD312E">
              <w:rPr>
                <w:szCs w:val="28"/>
              </w:rPr>
              <w:t>скрипт</w:t>
            </w:r>
            <w:proofErr w:type="spellEnd"/>
            <w:r w:rsidRPr="00AD312E">
              <w:rPr>
                <w:szCs w:val="28"/>
              </w:rPr>
              <w:t xml:space="preserve"> звонка в различных экстренных ситуациях, провести упражнения по отработке звонков в экстренные службы </w:t>
            </w:r>
          </w:p>
          <w:p w:rsidR="00722A68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/>
              </w:rPr>
            </w:pPr>
            <w:r w:rsidRPr="00541BE5">
              <w:rPr>
                <w:rFonts w:eastAsia="Calibri"/>
                <w:b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541BE5">
              <w:rPr>
                <w:rFonts w:eastAsia="Calibri"/>
                <w:lang w:val="kk-KZ"/>
              </w:rPr>
              <w:t>(ООМ)</w:t>
            </w:r>
            <w:r w:rsidRPr="00541BE5">
              <w:rPr>
                <w:rFonts w:eastAsia="Calibri"/>
                <w:b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HTML0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BE5">
              <w:rPr>
                <w:rStyle w:val="HTML0"/>
                <w:rFonts w:ascii="Times New Roman" w:hAnsi="Times New Roman" w:cs="Times New Roman"/>
                <w:sz w:val="28"/>
                <w:szCs w:val="28"/>
                <w:u w:val="single"/>
              </w:rPr>
              <w:t>Д/И Уголок природы»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541BE5">
              <w:rPr>
                <w:rStyle w:val="c6"/>
                <w:szCs w:val="28"/>
                <w:u w:val="single"/>
              </w:rPr>
              <w:t>Черенкование растений.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541BE5">
              <w:t xml:space="preserve">Задача: </w:t>
            </w:r>
            <w:r w:rsidRPr="00541BE5">
              <w:rPr>
                <w:rStyle w:val="c0"/>
                <w:szCs w:val="28"/>
              </w:rPr>
              <w:t>Уточнить знания детей о том, из чего можно вырастить растение.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</w:t>
            </w:r>
            <w:proofErr w:type="gramStart"/>
            <w:r w:rsidRPr="00541BE5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proofErr w:type="gramEnd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spell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Style w:val="c0"/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Творческая, изобразительная деятельность</w:t>
            </w:r>
            <w:r w:rsidRPr="00541BE5">
              <w:rPr>
                <w:rFonts w:ascii="Times New Roman" w:hAnsi="Times New Roman" w:cs="Times New Roman"/>
              </w:rPr>
              <w:t>(Аппликация)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«Весёлый паровозик»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>Задача: Формировать умение предварительно выкладывать (по определенной последовательности) на листе бумаги готовые детали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41BE5">
              <w:rPr>
                <w:rFonts w:ascii="Times New Roman" w:eastAsia="Calibri" w:hAnsi="Times New Roman" w:cs="Times New Roman"/>
                <w:b/>
              </w:rPr>
              <w:t>Труд</w:t>
            </w:r>
            <w:r w:rsidRPr="00541BE5">
              <w:rPr>
                <w:rFonts w:ascii="Times New Roman" w:eastAsia="Calibri" w:hAnsi="Times New Roman" w:cs="Times New Roman"/>
              </w:rPr>
              <w:t xml:space="preserve"> в уголке природы.: </w:t>
            </w:r>
            <w:proofErr w:type="gramStart"/>
            <w:r w:rsidRPr="00541BE5">
              <w:rPr>
                <w:rFonts w:ascii="Times New Roman" w:hAnsi="Times New Roman" w:cs="Times New Roman"/>
              </w:rPr>
              <w:t>Задача</w:t>
            </w:r>
            <w:r w:rsidRPr="00541BE5">
              <w:rPr>
                <w:rFonts w:ascii="Times New Roman" w:eastAsia="Calibri" w:hAnsi="Times New Roman" w:cs="Times New Roman"/>
              </w:rPr>
              <w:t xml:space="preserve"> воспитание навыков ухода за </w:t>
            </w:r>
            <w:r w:rsidRPr="00541BE5">
              <w:rPr>
                <w:rFonts w:ascii="Times New Roman" w:eastAsia="Calibri" w:hAnsi="Times New Roman" w:cs="Times New Roman"/>
              </w:rPr>
              <w:lastRenderedPageBreak/>
              <w:t xml:space="preserve">комнатными растениями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7C74BD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  <w:b/>
              </w:rPr>
              <w:t>«Вспомни слово, начинающееся с гласного (согласного) звука»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>Упражнять детей в различении гласных и согласных звуков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 «Встань на место»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BE5">
              <w:rPr>
                <w:rFonts w:ascii="Times New Roman" w:hAnsi="Times New Roman" w:cs="Times New Roman"/>
              </w:rPr>
              <w:t>Задачи: упражнять детей в нахождении местоположения: впереди, сзади, слева, справа, перед, за</w:t>
            </w:r>
            <w:proofErr w:type="gramEnd"/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(Х,Л)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lang w:val="kk-KZ"/>
              </w:rPr>
              <w:t>Заучивание стихотворение «Помощница»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У Танюши дел немало,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lastRenderedPageBreak/>
              <w:t>У Танюши много дел: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Утром брату помогала,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Он с утра конфеты ел.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Вот у Тани сколько дела: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Таня ела, чай пила,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Села, с мамой посидела,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Встала, к бабушке пошла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Перед сном сказала маме: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Вы меня разденьте сами,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Я устала, не могу,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 xml:space="preserve">Я вам завтра помогу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hAnsi="Times New Roman" w:cs="Times New Roman"/>
              </w:rPr>
              <w:t>рисование)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«Чудесный художник»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Задача: Развивать фонематические представления, фонематический анализ, внимание, мелкую моторику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(ОГ)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«Цветочки – лепесточки»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lastRenderedPageBreak/>
              <w:t>Учить детей различать гласные и согласные звуки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  <w:b/>
              </w:rPr>
              <w:t>«Встань на место»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>у</w:t>
            </w:r>
            <w:proofErr w:type="gramEnd"/>
            <w:r w:rsidRPr="00541BE5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541BE5">
              <w:rPr>
                <w:rFonts w:ascii="Times New Roman" w:hAnsi="Times New Roman" w:cs="Times New Roman"/>
              </w:rPr>
              <w:t xml:space="preserve"> детей в нахождении местоположения: впереди, сзади, слева, справа, перед, за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hAnsi="Times New Roman" w:cs="Times New Roman"/>
              </w:rPr>
              <w:t>музыка)</w:t>
            </w:r>
          </w:p>
          <w:p w:rsidR="00722A68" w:rsidRPr="00541BE5" w:rsidRDefault="00722A68" w:rsidP="00722A6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lang w:val="kk-KZ"/>
              </w:rPr>
              <w:t>Игра: «Цветик-семицветик»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lang w:val="kk-KZ"/>
              </w:rPr>
              <w:t>Задача: развивать музыкальную память ребенка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 xml:space="preserve">Упражнение </w:t>
            </w:r>
            <w:r w:rsidRPr="00541BE5">
              <w:rPr>
                <w:rFonts w:ascii="Times New Roman" w:hAnsi="Times New Roman" w:cs="Times New Roman"/>
              </w:rPr>
              <w:t>«Опиши, я отгадаю!»</w:t>
            </w:r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Задача: Выделить и </w:t>
            </w:r>
            <w:r w:rsidRPr="00541BE5">
              <w:rPr>
                <w:rFonts w:ascii="Times New Roman" w:hAnsi="Times New Roman" w:cs="Times New Roman"/>
              </w:rPr>
              <w:lastRenderedPageBreak/>
              <w:t>назвать характерные признаки предмета в ответ на вопросы взрослого. Развивать связанную речь, мышление.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22A68" w:rsidRDefault="00722A68" w:rsidP="00722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Познавательная, коммуникативная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bCs/>
              </w:rPr>
              <w:t>(Р.Р)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bCs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41BE5">
              <w:rPr>
                <w:rFonts w:ascii="Times New Roman" w:hAnsi="Times New Roman" w:cs="Times New Roman"/>
                <w:b/>
                <w:bCs/>
              </w:rPr>
              <w:t>Упражнение</w:t>
            </w:r>
            <w:proofErr w:type="gramEnd"/>
            <w:r w:rsidRPr="00541BE5">
              <w:rPr>
                <w:rFonts w:ascii="Times New Roman" w:hAnsi="Times New Roman" w:cs="Times New Roman"/>
                <w:b/>
                <w:bCs/>
              </w:rPr>
              <w:t xml:space="preserve"> «Какого звука не хватает?»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BE5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541BE5">
              <w:rPr>
                <w:rFonts w:ascii="Times New Roman" w:hAnsi="Times New Roman" w:cs="Times New Roman"/>
                <w:bCs/>
              </w:rPr>
              <w:t>Развивать у детей навыки звукового анализа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«Тышқандар мен мысық» (Мыши и кошка).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Тышқандар қыдырады,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Мысық ұйықтайды.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Тышқандар, </w:t>
            </w:r>
            <w:proofErr w:type="spellStart"/>
            <w:r w:rsidRPr="00541BE5">
              <w:rPr>
                <w:rFonts w:ascii="Times New Roman" w:hAnsi="Times New Roman" w:cs="Times New Roman"/>
              </w:rPr>
              <w:t>шуламандар</w:t>
            </w:r>
            <w:proofErr w:type="spellEnd"/>
            <w:r w:rsidRPr="00541BE5">
              <w:rPr>
                <w:rFonts w:ascii="Times New Roman" w:hAnsi="Times New Roman" w:cs="Times New Roman"/>
              </w:rPr>
              <w:t>,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Мысықты </w:t>
            </w:r>
            <w:proofErr w:type="spellStart"/>
            <w:r w:rsidRPr="00541BE5">
              <w:rPr>
                <w:rFonts w:ascii="Times New Roman" w:hAnsi="Times New Roman" w:cs="Times New Roman"/>
              </w:rPr>
              <w:t>оятпандар</w:t>
            </w:r>
            <w:proofErr w:type="spellEnd"/>
            <w:r w:rsidRPr="00541BE5">
              <w:rPr>
                <w:rFonts w:ascii="Times New Roman" w:hAnsi="Times New Roman" w:cs="Times New Roman"/>
              </w:rPr>
              <w:t xml:space="preserve">! 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навыков.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E5B" w:rsidRPr="00C91417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-Совершенствовать умение согласовывать слова в предложениях: существительные с числительными и прилагательные с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существительными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bCs/>
                <w:sz w:val="24"/>
                <w:szCs w:val="24"/>
              </w:rPr>
              <w:t>Б</w:t>
            </w:r>
            <w:proofErr w:type="gramEnd"/>
            <w:r w:rsidRPr="00541BE5">
              <w:rPr>
                <w:bCs/>
                <w:sz w:val="24"/>
                <w:szCs w:val="24"/>
              </w:rPr>
              <w:t>іздің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топ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i/>
                <w:iCs/>
                <w:color w:val="auto"/>
                <w:sz w:val="23"/>
                <w:szCs w:val="23"/>
              </w:rPr>
              <w:t>-</w:t>
            </w:r>
            <w:r w:rsidRPr="00541BE5">
              <w:rPr>
                <w:iCs/>
                <w:color w:val="auto"/>
                <w:szCs w:val="23"/>
              </w:rPr>
              <w:t>н</w:t>
            </w:r>
            <w:proofErr w:type="gramEnd"/>
            <w:r w:rsidRPr="00541BE5">
              <w:rPr>
                <w:iCs/>
                <w:color w:val="auto"/>
                <w:szCs w:val="23"/>
              </w:rPr>
              <w:t xml:space="preserve">е? </w:t>
            </w:r>
            <w:proofErr w:type="spellStart"/>
            <w:r w:rsidRPr="00541BE5">
              <w:rPr>
                <w:iCs/>
                <w:color w:val="auto"/>
                <w:szCs w:val="23"/>
              </w:rPr>
              <w:t>нелер</w:t>
            </w:r>
            <w:proofErr w:type="spellEnd"/>
            <w:r w:rsidRPr="00541BE5">
              <w:rPr>
                <w:iCs/>
                <w:color w:val="auto"/>
                <w:szCs w:val="23"/>
              </w:rPr>
              <w:t>?</w:t>
            </w:r>
            <w:r w:rsidRPr="00541BE5">
              <w:rPr>
                <w:i/>
                <w:iCs/>
                <w:color w:val="auto"/>
                <w:szCs w:val="23"/>
              </w:rPr>
              <w:t xml:space="preserve"> </w:t>
            </w:r>
            <w:r w:rsidRPr="00541BE5">
              <w:rPr>
                <w:color w:val="auto"/>
                <w:sz w:val="23"/>
                <w:szCs w:val="23"/>
              </w:rPr>
              <w:t xml:space="preserve">сұрақтарына дұрыс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жауап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беруге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жаттықтыру, жаңылтпаш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жаттау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. 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тән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дыбыстарды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дұрыс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айту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>,</w:t>
            </w:r>
          </w:p>
          <w:p w:rsidR="00F025F5" w:rsidRPr="00541BE5" w:rsidRDefault="00F025F5" w:rsidP="00F025F5">
            <w:pPr>
              <w:pStyle w:val="TableParagraph"/>
              <w:ind w:right="231"/>
              <w:rPr>
                <w:b/>
                <w:i/>
                <w:sz w:val="32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 -сөздер мен сөйлемдерді түсінуді және қолдануды үйрету</w:t>
            </w:r>
          </w:p>
          <w:p w:rsidR="00B66FAC" w:rsidRPr="00541BE5" w:rsidRDefault="00B66FAC" w:rsidP="00B66FAC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</w:rPr>
              <w:t>3.</w:t>
            </w:r>
            <w:r w:rsidRPr="00541BE5">
              <w:rPr>
                <w:b/>
              </w:rPr>
              <w:t xml:space="preserve"> </w:t>
            </w:r>
            <w:r w:rsidRPr="00541BE5">
              <w:rPr>
                <w:b/>
                <w:color w:val="auto"/>
              </w:rPr>
              <w:t xml:space="preserve">Основы математики </w:t>
            </w:r>
            <w:r w:rsidRPr="00541BE5">
              <w:rPr>
                <w:b/>
                <w:i/>
                <w:color w:val="auto"/>
              </w:rPr>
              <w:t>Тема</w:t>
            </w:r>
            <w:proofErr w:type="gramStart"/>
            <w:r w:rsidRPr="00541BE5">
              <w:rPr>
                <w:color w:val="auto"/>
              </w:rPr>
              <w:t xml:space="preserve"> </w:t>
            </w:r>
            <w:r w:rsidRPr="0040760A">
              <w:t>О</w:t>
            </w:r>
            <w:proofErr w:type="gramEnd"/>
            <w:r w:rsidRPr="0040760A">
              <w:t>дин – много.</w:t>
            </w:r>
          </w:p>
          <w:p w:rsidR="00B66FAC" w:rsidRPr="00E75B06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B66FAC" w:rsidRPr="00E75B06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части множества на основе счета и соотнесения элементов (предметов) один к одному; </w:t>
            </w:r>
          </w:p>
          <w:p w:rsidR="00F025F5" w:rsidRPr="00541BE5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-определять большую (меньшую) часть множества или их равенство</w:t>
            </w:r>
          </w:p>
          <w:p w:rsidR="002C47D0" w:rsidRPr="00541BE5" w:rsidRDefault="00B66FAC" w:rsidP="002C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E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C47D0" w:rsidRPr="00541BE5" w:rsidRDefault="002C47D0" w:rsidP="002C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сказка «Четыре друга»</w:t>
            </w:r>
          </w:p>
          <w:p w:rsidR="002C47D0" w:rsidRPr="00541BE5" w:rsidRDefault="002C47D0" w:rsidP="002C4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чить детей вхождению в образы разных персонажей;</w:t>
            </w:r>
          </w:p>
          <w:p w:rsidR="002C47D0" w:rsidRPr="00541BE5" w:rsidRDefault="002C47D0" w:rsidP="002C4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541BE5">
              <w:rPr>
                <w:rFonts w:ascii="Times New Roman" w:hAnsi="Times New Roman" w:cs="Times New Roman"/>
                <w:sz w:val="24"/>
              </w:rPr>
              <w:t xml:space="preserve">азвивать способность к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</w:rPr>
              <w:t>длительномуудерживаниюстихотворенияв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</w:rPr>
              <w:t xml:space="preserve"> памяти,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</w:rPr>
              <w:t>поэтическийслух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</w:rPr>
              <w:t>;</w:t>
            </w:r>
          </w:p>
          <w:p w:rsidR="002C47D0" w:rsidRPr="00715E5B" w:rsidRDefault="002C47D0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культуре, обычаям и традициям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народов</w:t>
            </w:r>
          </w:p>
          <w:p w:rsidR="00722A68" w:rsidRPr="002C47D0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E355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B66FAC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722A68" w:rsidRPr="00186F5A" w:rsidRDefault="00722A68" w:rsidP="00186F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5A">
              <w:rPr>
                <w:rFonts w:ascii="Times New Roman" w:hAnsi="Times New Roman" w:cs="Times New Roman"/>
                <w:sz w:val="24"/>
                <w:szCs w:val="24"/>
              </w:rPr>
              <w:t xml:space="preserve">Мир звуков </w:t>
            </w:r>
          </w:p>
          <w:p w:rsidR="00186F5A" w:rsidRPr="003A11FB" w:rsidRDefault="00722A68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6F5A"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186F5A"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="00186F5A">
              <w:rPr>
                <w:rFonts w:ascii="Times New Roman" w:hAnsi="Times New Roman" w:cs="Times New Roman"/>
                <w:sz w:val="24"/>
                <w:szCs w:val="24"/>
              </w:rPr>
              <w:t xml:space="preserve">слышать в словах разные звуки </w:t>
            </w:r>
          </w:p>
          <w:p w:rsidR="00186F5A" w:rsidRPr="003A11FB" w:rsidRDefault="00186F5A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186F5A" w:rsidRPr="003A11FB" w:rsidRDefault="00186F5A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22A68" w:rsidRPr="00186F5A" w:rsidRDefault="00186F5A" w:rsidP="00186F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плавно и безотры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 обводить предметы по точкам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</w:rPr>
              <w:t xml:space="preserve">2.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по общему свойству.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  <w:p w:rsidR="00715E5B" w:rsidRPr="00E75B06" w:rsidRDefault="00715E5B" w:rsidP="00715E5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множестве, состоящем из одного элемента; ввести термины «один» и «несколько» («много»);</w:t>
            </w:r>
          </w:p>
          <w:p w:rsidR="00715E5B" w:rsidRPr="00E75B06" w:rsidRDefault="00715E5B" w:rsidP="00715E5B">
            <w:pPr>
              <w:pStyle w:val="Default"/>
            </w:pPr>
            <w:r w:rsidRPr="00E75B06">
              <w:t>- учить выделять единичные предметы; называть их «один» (одна, одно);</w:t>
            </w:r>
          </w:p>
          <w:p w:rsidR="002C47D0" w:rsidRPr="00715E5B" w:rsidRDefault="00715E5B" w:rsidP="00715E5B">
            <w:pPr>
              <w:pStyle w:val="Default"/>
            </w:pPr>
            <w:r w:rsidRPr="00E75B06">
              <w:t xml:space="preserve">- сопоставлять предметы по различным признакам, выделять предмет из группы предметов по 2–3 признакам 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</w:rPr>
              <w:t xml:space="preserve"> </w:t>
            </w:r>
            <w:r w:rsidR="00715E5B">
              <w:t>Мои права и обязанности</w:t>
            </w:r>
          </w:p>
          <w:p w:rsidR="00715E5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715E5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понимание того, что все зависит от самого человека — его трудолюбия, 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настойчивости, веры в себя. </w:t>
            </w:r>
          </w:p>
          <w:p w:rsidR="002C47D0" w:rsidRPr="00715E5B" w:rsidRDefault="00715E5B" w:rsidP="00715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>Продолжать воспитывать самоуважение, чувство собственного достоинства, уверенность в своих силах и возможностях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Секрет здоровья- игры на свежем воздухе»</w:t>
            </w:r>
          </w:p>
          <w:p w:rsidR="00715E5B" w:rsidRPr="00541BE5" w:rsidRDefault="00715E5B" w:rsidP="00715E5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проведения национальных подвижных игр.</w:t>
            </w:r>
          </w:p>
          <w:p w:rsidR="00715E5B" w:rsidRPr="00541BE5" w:rsidRDefault="00715E5B" w:rsidP="00715E5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715E5B" w:rsidRPr="002C47D0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активность в спортивных играх и упражнениях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Мишутки</w:t>
            </w:r>
            <w:r w:rsidRPr="00541BE5"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 w:rsidRPr="00541BE5">
              <w:rPr>
                <w:rFonts w:ascii="Times New Roman" w:hAnsi="Times New Roman" w:cs="Times New Roman"/>
                <w:sz w:val="23"/>
                <w:szCs w:val="23"/>
              </w:rPr>
              <w:t xml:space="preserve"> полянке </w:t>
            </w:r>
          </w:p>
          <w:p w:rsidR="00B66FAC" w:rsidRPr="00541BE5" w:rsidRDefault="00B66FAC" w:rsidP="00B6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ормировать навыки пения легким голосом в диапазоне «ре» первой октавы, «до» второй октавы перед пением;</w:t>
            </w:r>
          </w:p>
          <w:p w:rsidR="00B66FAC" w:rsidRPr="00541BE5" w:rsidRDefault="00B66FAC" w:rsidP="00B6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громким и тихим голосом. 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B66FAC" w:rsidRDefault="00B66FAC" w:rsidP="00B66FAC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Тема:</w:t>
            </w:r>
            <w:r w:rsidRPr="00541BE5">
              <w:rPr>
                <w:color w:val="auto"/>
              </w:rPr>
              <w:t xml:space="preserve"> </w:t>
            </w:r>
            <w:r w:rsidRPr="0040760A">
              <w:t xml:space="preserve">Объединение в группы по общему свойству. </w:t>
            </w:r>
            <w:r>
              <w:t>Свойства предметов</w:t>
            </w:r>
          </w:p>
          <w:p w:rsidR="00B66FAC" w:rsidRPr="00E75B06" w:rsidRDefault="00B66FAC" w:rsidP="00B66FAC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множестве, состоящем из одного элемента; ввести термины «один» и «несколько» («много»);</w:t>
            </w:r>
          </w:p>
          <w:p w:rsidR="00B66FAC" w:rsidRPr="00E75B06" w:rsidRDefault="00B66FAC" w:rsidP="00B66FAC">
            <w:pPr>
              <w:pStyle w:val="Default"/>
            </w:pPr>
            <w:r w:rsidRPr="00E75B06">
              <w:t>- учить выделять единичные предметы; называть их «один» (одна, одно);</w:t>
            </w:r>
          </w:p>
          <w:p w:rsidR="00B66FAC" w:rsidRPr="002C47D0" w:rsidRDefault="00B66FAC" w:rsidP="00B66FAC">
            <w:pPr>
              <w:pStyle w:val="Default"/>
            </w:pPr>
            <w:r w:rsidRPr="00E75B06">
              <w:t>- сопоставлять предметы по различным признакам, выделять предмет из группы предметов по 2–3 признакам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садовод»</w:t>
            </w:r>
          </w:p>
          <w:p w:rsidR="00715E5B" w:rsidRPr="002D05EC" w:rsidRDefault="00715E5B" w:rsidP="00715E5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жанры;</w:t>
            </w:r>
          </w:p>
          <w:p w:rsidR="00722A68" w:rsidRPr="00715E5B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образовывать и употреблять однокоренные слова, глаголы с приставками, использовать формы речевого этикета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«Учимся управлять своим поведением и эмоциями»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i/>
                <w:color w:val="auto"/>
                <w:u w:val="single"/>
              </w:rPr>
              <w:t xml:space="preserve"> </w:t>
            </w:r>
            <w:proofErr w:type="gramStart"/>
            <w:r w:rsidRPr="00541BE5">
              <w:rPr>
                <w:color w:val="auto"/>
              </w:rPr>
              <w:t>-О</w:t>
            </w:r>
            <w:proofErr w:type="gramEnd"/>
            <w:r w:rsidRPr="00541BE5">
              <w:rPr>
                <w:color w:val="auto"/>
              </w:rPr>
              <w:t xml:space="preserve">рганизовать пространство для многовариантных игр. 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-Формировать навыки организации соревнований со сверстниками, подчинения их правилам. </w:t>
            </w:r>
          </w:p>
          <w:p w:rsidR="002C47D0" w:rsidRP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самостоятельной организации детьми подвижных игр,</w:t>
            </w:r>
            <w:r w:rsidRPr="00541BE5">
              <w:t xml:space="preserve"> </w:t>
            </w:r>
          </w:p>
          <w:p w:rsidR="00715E5B" w:rsidRPr="00541BE5" w:rsidRDefault="00715E5B" w:rsidP="00715E5B">
            <w:pPr>
              <w:spacing w:after="0" w:line="240" w:lineRule="auto"/>
              <w:rPr>
                <w:sz w:val="23"/>
                <w:szCs w:val="23"/>
              </w:rPr>
            </w:pPr>
          </w:p>
          <w:p w:rsidR="00722A68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</w:t>
            </w:r>
          </w:p>
          <w:p w:rsidR="00B66FAC" w:rsidRPr="003A11FB" w:rsidRDefault="00B66FAC" w:rsidP="00B6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  <w:p w:rsidR="00B66FAC" w:rsidRPr="002C47D0" w:rsidRDefault="00B66FAC" w:rsidP="00B6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Л.Толстого «Котенок»</w:t>
            </w:r>
          </w:p>
          <w:p w:rsidR="00715E5B" w:rsidRPr="00FC1ED8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пособствовать эмоциональному восприятию литературных произведений, понимать их содержание</w:t>
            </w:r>
          </w:p>
          <w:p w:rsidR="00715E5B" w:rsidRPr="00FC1ED8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722A68" w:rsidRPr="002C47D0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715E5B" w:rsidRPr="00B66FAC" w:rsidRDefault="00B66FAC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715E5B" w:rsidRPr="00B66FAC" w:rsidRDefault="00715E5B" w:rsidP="00715E5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B66FAC">
              <w:rPr>
                <w:b/>
                <w:i/>
                <w:sz w:val="24"/>
                <w:szCs w:val="24"/>
              </w:rPr>
              <w:t>Тема:</w:t>
            </w:r>
            <w:r w:rsidRPr="00B66FA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FAC">
              <w:rPr>
                <w:bCs/>
                <w:sz w:val="24"/>
                <w:szCs w:val="24"/>
              </w:rPr>
              <w:t>Б</w:t>
            </w:r>
            <w:proofErr w:type="gramEnd"/>
            <w:r w:rsidRPr="00B66FAC">
              <w:rPr>
                <w:bCs/>
                <w:sz w:val="24"/>
                <w:szCs w:val="24"/>
              </w:rPr>
              <w:t>із</w:t>
            </w:r>
            <w:proofErr w:type="spellEnd"/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FAC">
              <w:rPr>
                <w:bCs/>
                <w:sz w:val="24"/>
                <w:szCs w:val="24"/>
              </w:rPr>
              <w:t>балабақшада</w:t>
            </w:r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FAC">
              <w:rPr>
                <w:bCs/>
                <w:sz w:val="24"/>
                <w:szCs w:val="24"/>
              </w:rPr>
              <w:t>не</w:t>
            </w:r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6FAC">
              <w:rPr>
                <w:bCs/>
                <w:sz w:val="24"/>
                <w:szCs w:val="24"/>
              </w:rPr>
              <w:t>істейміз</w:t>
            </w:r>
            <w:proofErr w:type="spellEnd"/>
            <w:r w:rsidRPr="00B66FAC">
              <w:rPr>
                <w:bCs/>
                <w:sz w:val="24"/>
                <w:szCs w:val="24"/>
              </w:rPr>
              <w:t>?</w:t>
            </w:r>
          </w:p>
          <w:p w:rsidR="00715E5B" w:rsidRPr="00B66FAC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B66FAC">
              <w:rPr>
                <w:b/>
                <w:i/>
                <w:color w:val="auto"/>
              </w:rPr>
              <w:t>Задачи:</w:t>
            </w:r>
            <w:r w:rsidRPr="00B66FAC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B66FAC">
              <w:rPr>
                <w:color w:val="auto"/>
                <w:sz w:val="23"/>
                <w:szCs w:val="23"/>
              </w:rPr>
              <w:t>-с</w:t>
            </w:r>
            <w:proofErr w:type="gramEnd"/>
            <w:r w:rsidRPr="00B66FAC">
              <w:rPr>
                <w:color w:val="auto"/>
                <w:sz w:val="23"/>
                <w:szCs w:val="23"/>
              </w:rPr>
              <w:t xml:space="preserve">өздерді сөз </w:t>
            </w:r>
            <w:proofErr w:type="spellStart"/>
            <w:r w:rsidRPr="00B66FAC">
              <w:rPr>
                <w:color w:val="auto"/>
                <w:sz w:val="23"/>
                <w:szCs w:val="23"/>
              </w:rPr>
              <w:t>тіркесімен</w:t>
            </w:r>
            <w:proofErr w:type="spellEnd"/>
            <w:r w:rsidRPr="00B66FAC">
              <w:rPr>
                <w:color w:val="auto"/>
                <w:sz w:val="23"/>
                <w:szCs w:val="23"/>
              </w:rPr>
              <w:t xml:space="preserve"> айтуға, сөйлем құрауға жаттықтыру.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үйрету. </w:t>
            </w:r>
          </w:p>
          <w:p w:rsidR="00722A68" w:rsidRP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541BE5">
              <w:rPr>
                <w:sz w:val="23"/>
                <w:szCs w:val="23"/>
              </w:rPr>
              <w:t xml:space="preserve">-Тақпақ </w:t>
            </w:r>
            <w:proofErr w:type="spellStart"/>
            <w:r w:rsidRPr="00541BE5">
              <w:rPr>
                <w:sz w:val="23"/>
                <w:szCs w:val="23"/>
              </w:rPr>
              <w:t>жаттау</w:t>
            </w:r>
            <w:proofErr w:type="spellEnd"/>
          </w:p>
          <w:p w:rsidR="00715E5B" w:rsidRPr="002C47D0" w:rsidRDefault="00722A68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t xml:space="preserve"> </w:t>
            </w:r>
            <w:r w:rsidRPr="002B483D">
              <w:t>Моя мама работает мамой, и она у меня лучше всех!</w:t>
            </w:r>
          </w:p>
          <w:p w:rsidR="00715E5B" w:rsidRPr="00F71667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своих членах семьи, уважать старших, заботиться о младших, помогать по домашним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15E5B" w:rsidRPr="002C47D0" w:rsidRDefault="00715E5B" w:rsidP="00715E5B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722A68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5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Упражнять умение договаривать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715E5B" w:rsidRPr="002C47D0" w:rsidRDefault="00715E5B" w:rsidP="00715E5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 в словах и выделять их интонационно голосом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  <w:p w:rsidR="00B66FAC" w:rsidRPr="00541BE5" w:rsidRDefault="00B66FAC" w:rsidP="00B66FA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ктивно участвует в национальных подвижных играх, играх с элементами соревнований и эстафетных играх</w:t>
            </w:r>
          </w:p>
          <w:p w:rsidR="00B66FAC" w:rsidRPr="00541BE5" w:rsidRDefault="00B66FAC" w:rsidP="00B66FAC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-развивать физическую активность, охрана жизни и здоровья детей; </w:t>
            </w:r>
          </w:p>
          <w:p w:rsidR="00B66FAC" w:rsidRPr="00715E5B" w:rsidRDefault="00B66FAC" w:rsidP="00B66FAC">
            <w:pPr>
              <w:spacing w:after="0" w:line="240" w:lineRule="auto"/>
            </w:pPr>
            <w:r w:rsidRPr="00541BE5">
              <w:t>-повышать интерес к спорту, развивать навыки здорового образа жизни;</w:t>
            </w:r>
          </w:p>
          <w:p w:rsidR="00715E5B" w:rsidRPr="00541BE5" w:rsidRDefault="00B66FAC" w:rsidP="00715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сад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расплющивания;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образ с конкретным предметом, находить соответствие с геометрическ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ми фигурами;</w:t>
            </w:r>
          </w:p>
          <w:p w:rsid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</w:t>
            </w:r>
          </w:p>
          <w:p w:rsidR="00715E5B" w:rsidRPr="00541BE5" w:rsidRDefault="00715E5B" w:rsidP="00715E5B">
            <w:pPr>
              <w:spacing w:after="0" w:line="240" w:lineRule="auto"/>
              <w:rPr>
                <w:b/>
              </w:rPr>
            </w:pPr>
            <w:r w:rsidRPr="00541BE5">
              <w:rPr>
                <w:b/>
              </w:rPr>
              <w:t xml:space="preserve"> </w:t>
            </w:r>
            <w:r w:rsidR="00B66FAC">
              <w:rPr>
                <w:b/>
              </w:rPr>
              <w:t>4.</w:t>
            </w:r>
            <w:r w:rsidRPr="00541BE5">
              <w:rPr>
                <w:b/>
              </w:rPr>
              <w:t>Музыка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  <w:i/>
              </w:rPr>
              <w:t xml:space="preserve"> Тема:</w:t>
            </w:r>
            <w:r w:rsidRPr="00541BE5"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Мишутки</w:t>
            </w:r>
            <w:r w:rsidRPr="00541BE5"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 w:rsidRPr="00541BE5">
              <w:rPr>
                <w:rFonts w:ascii="Times New Roman" w:hAnsi="Times New Roman" w:cs="Times New Roman"/>
                <w:sz w:val="23"/>
                <w:szCs w:val="23"/>
              </w:rPr>
              <w:t xml:space="preserve"> полянке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ормировать навыки пения легким голосом в диапазоне «ре» первой октавы, «до» второй октавы перед пением;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722A68" w:rsidRPr="00B66FAC" w:rsidRDefault="00715E5B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pStyle w:val="a3"/>
              <w:shd w:val="clear" w:color="auto" w:fill="FFFFFF"/>
              <w:spacing w:before="0" w:beforeAutospacing="0" w:after="150" w:afterAutospacing="0"/>
              <w:ind w:left="-62"/>
              <w:rPr>
                <w:lang w:eastAsia="en-US"/>
              </w:rPr>
            </w:pPr>
          </w:p>
        </w:tc>
      </w:tr>
      <w:tr w:rsidR="00722A68" w:rsidRPr="00541BE5" w:rsidTr="00F025F5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F11300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722A68" w:rsidRPr="00541BE5" w:rsidRDefault="00722A68" w:rsidP="00B66FAC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Уточнить знания детей о различных сезонных изменениях в природе; развивать внимание,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быстроту мышления. 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 Демиденко Анастасия, Демиденко Екатерина, Ережепова Аделина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Лепка:</w:t>
            </w:r>
          </w:p>
          <w:p w:rsidR="00722A68" w:rsidRPr="00541BE5" w:rsidRDefault="00722A68" w:rsidP="00B66FAC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детей пользоваться пластилином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 Сейдулла Адильбек, Сотникова 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Ева, Шумахер Ильнур</w:t>
            </w:r>
            <w:r w:rsidR="00965C05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:Упражнять детей в определении звука, который чаще звучит; развивать мыслительные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операции, фонематический слух.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 Адырбаева Жасмин, Баширова Татьяна, Быстрицкая Валерия)</w:t>
            </w:r>
            <w:r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Музыка: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развивать музыкальную память ребенка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 Ес</w:t>
            </w:r>
            <w:r w:rsidR="00F53DFC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енаманов Амир, Шидловская Диана</w:t>
            </w:r>
            <w:r w:rsidR="00965C05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, Сотникова Ева)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722A68" w:rsidRPr="00541BE5" w:rsidRDefault="00722A68" w:rsidP="00A564E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упражнять в определении последующего и предыдущего числа к названному </w:t>
            </w:r>
            <w:r w:rsidR="00965C05">
              <w:rPr>
                <w:rFonts w:ascii="Times New Roman" w:hAnsi="Times New Roman" w:cs="Times New Roman"/>
              </w:rPr>
              <w:t>(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A564E8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lastRenderedPageBreak/>
              <w:t>Екатерин</w:t>
            </w:r>
            <w:r w:rsidR="00F53DFC" w:rsidRPr="00F11300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="00F53DFC" w:rsidRPr="00F11300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="00F53DFC" w:rsidRPr="00F11300">
              <w:rPr>
                <w:rFonts w:ascii="Times New Roman" w:hAnsi="Times New Roman" w:cs="Times New Roman"/>
                <w:b/>
              </w:rPr>
              <w:t>емиденко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53DFC" w:rsidRPr="00F11300">
              <w:rPr>
                <w:rFonts w:ascii="Times New Roman" w:hAnsi="Times New Roman" w:cs="Times New Roman"/>
                <w:b/>
              </w:rPr>
              <w:t>Анастасия,Шидловский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Андрей</w:t>
            </w:r>
            <w:r w:rsidR="00A564E8" w:rsidRPr="00F1130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BB" w:rsidRDefault="00281AB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BB" w:rsidRDefault="00281AB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FB" w:rsidRPr="00541BE5" w:rsidRDefault="006614F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Pr="00541BE5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B66FAC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B66FAC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B66F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FAC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B66FAC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1BE5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541BE5">
        <w:rPr>
          <w:rFonts w:ascii="Times New Roman" w:hAnsi="Times New Roman" w:cs="Times New Roman"/>
          <w:b/>
          <w:sz w:val="24"/>
          <w:szCs w:val="24"/>
        </w:rPr>
        <w:t>:</w:t>
      </w:r>
      <w:r w:rsidR="00B66F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6FAC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B66FAC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B66FAC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41BE5">
        <w:rPr>
          <w:rFonts w:ascii="Times New Roman" w:hAnsi="Times New Roman" w:cs="Times New Roman"/>
          <w:sz w:val="24"/>
          <w:szCs w:val="24"/>
        </w:rPr>
        <w:t xml:space="preserve"> 5 лет.</w:t>
      </w:r>
      <w:r w:rsidR="00B66FAC">
        <w:rPr>
          <w:rFonts w:ascii="Times New Roman" w:hAnsi="Times New Roman" w:cs="Times New Roman"/>
          <w:sz w:val="24"/>
          <w:szCs w:val="24"/>
        </w:rPr>
        <w:tab/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16.09-20.09.2024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2071"/>
        <w:gridCol w:w="2970"/>
        <w:gridCol w:w="2722"/>
        <w:gridCol w:w="283"/>
        <w:gridCol w:w="309"/>
        <w:gridCol w:w="2101"/>
        <w:gridCol w:w="284"/>
        <w:gridCol w:w="198"/>
        <w:gridCol w:w="2211"/>
        <w:gridCol w:w="142"/>
        <w:gridCol w:w="2268"/>
      </w:tblGrid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A0481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64019">
              <w:rPr>
                <w:rFonts w:ascii="Times New Roman" w:hAnsi="Times New Roman" w:cs="Times New Roman"/>
                <w:sz w:val="24"/>
                <w:szCs w:val="28"/>
              </w:rPr>
              <w:t>Проект «SMART BALA»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Цитата недели</w:t>
            </w:r>
            <w:proofErr w:type="gramStart"/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1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«Ақырын жү</w:t>
            </w:r>
            <w:proofErr w:type="gram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іп анық бас, еңбегің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кетпес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далаға!»/«Медленно шагая, ясная голова, не уходи в степь!»/Абай/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родиелями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153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AD312E" w:rsidRDefault="00722A68" w:rsidP="00722A68">
            <w:pPr>
              <w:pStyle w:val="Default"/>
            </w:pPr>
            <w:r w:rsidRPr="00AD312E">
              <w:rPr>
                <w:rFonts w:eastAsia="Calibri"/>
                <w:b/>
                <w:lang w:val="kk-KZ"/>
              </w:rPr>
              <w:t>Личная безопасность</w:t>
            </w:r>
            <w:r w:rsidRPr="00AD312E">
              <w:rPr>
                <w:b/>
                <w:bCs/>
              </w:rPr>
              <w:t xml:space="preserve"> «</w:t>
            </w:r>
            <w:r w:rsidRPr="002733EB">
              <w:rPr>
                <w:b/>
                <w:bCs/>
                <w:sz w:val="22"/>
              </w:rPr>
              <w:t>ПРАВИЛА ПОВЕДЕНИЯ ВО ВРЕМЯ ОРГАНИЗОВАННОЙ ДЕЯТЕЛЬНОСТИ</w:t>
            </w:r>
            <w:r w:rsidRPr="00AD312E">
              <w:rPr>
                <w:b/>
                <w:bCs/>
              </w:rPr>
              <w:t xml:space="preserve">» Задачи: </w:t>
            </w:r>
          </w:p>
          <w:p w:rsidR="00722A68" w:rsidRPr="00AD312E" w:rsidRDefault="00722A68" w:rsidP="00722A68">
            <w:pPr>
              <w:pStyle w:val="Default"/>
              <w:spacing w:after="56"/>
            </w:pPr>
            <w:r w:rsidRPr="00AD312E">
              <w:t xml:space="preserve"> Ознакомить детей с основными правилами </w:t>
            </w:r>
            <w:r w:rsidRPr="00AD312E">
              <w:lastRenderedPageBreak/>
              <w:t xml:space="preserve">поведения в классе; </w:t>
            </w:r>
          </w:p>
          <w:p w:rsidR="00722A68" w:rsidRPr="00AD312E" w:rsidRDefault="00722A68" w:rsidP="00722A68">
            <w:pPr>
              <w:pStyle w:val="Default"/>
              <w:spacing w:after="56"/>
            </w:pPr>
            <w:r w:rsidRPr="00AD312E">
              <w:t xml:space="preserve"> Объяснить важность соблюдения этих правил; </w:t>
            </w:r>
          </w:p>
          <w:p w:rsidR="00722A68" w:rsidRPr="00AD312E" w:rsidRDefault="00722A68" w:rsidP="00722A68">
            <w:pPr>
              <w:pStyle w:val="Default"/>
            </w:pPr>
            <w:r w:rsidRPr="00AD312E">
              <w:t xml:space="preserve"> Потренировать детей в ролевых играх для закрепления правил поведения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Беседа с детьми «Здоровое питание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»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</w:t>
            </w:r>
            <w:proofErr w:type="gramEnd"/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адачи: Рассказать детям о продуктах питания и их значении для человека, познакомить с понятиями «правильное», или «здоровое питание».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Развивать любознательность, умение выделять правила здорового питания.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Воспитывать у детей отношение к своему здоровью и здоровью окружающих. Воспитывать желание вести здоровый образ жизни.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«Магазин овощей и фруктов»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Цель: 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фрукты, ягоды </w:t>
            </w:r>
          </w:p>
          <w:p w:rsidR="00722A68" w:rsidRPr="00541BE5" w:rsidRDefault="00722A68" w:rsidP="00722A68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Беседа </w:t>
            </w:r>
            <w:r w:rsidRPr="00FF79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ПДД </w:t>
            </w:r>
          </w:p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Где можно играть?</w:t>
            </w:r>
          </w:p>
          <w:p w:rsidR="00722A68" w:rsidRPr="003C5766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Формировать представление о безопасности на улице и на дороге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Заучивание стихотворение </w:t>
            </w: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Г.Ладонщиков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«Про себя и про ребят»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Солнце скрылось за домами,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Покидаем детский сад.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Я рассказываю маме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Про себя и про ребят.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мы хором песни пели,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играли в чехарду,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мы пили,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мы ели,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читали в детсаду.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Я рассказываю честно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И подробно обо всём.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Знаю, маме интересно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Знать о том,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мы живём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деятельность(ООМ)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Упражнение «Вершки и корешки»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Задачи: Закреплять знание детей о том, что в овощах есть съедобные корни – корешки, и не съедобные – вершки. Упражнять в составлении целого растения из его частей. Развивать сообразительность, быстроту реакции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Дидактическая 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«Какой звук чаще звучит?»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Цель: Упражнять детей в определении звука, который чаще звучит; </w:t>
            </w:r>
            <w:r w:rsidRPr="00541BE5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развивать мыслительные операции, фонематический слух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541BE5">
              <w:rPr>
                <w:rFonts w:ascii="Times New Roman" w:hAnsi="Times New Roman" w:cs="Times New Roman"/>
                <w:lang w:eastAsia="ru-RU"/>
              </w:rPr>
              <w:t>:</w:t>
            </w: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«Салат»</w:t>
            </w:r>
            <w:r w:rsidRPr="00541BE5">
              <w:rPr>
                <w:rFonts w:ascii="Times New Roman" w:hAnsi="Times New Roman" w:cs="Times New Roman"/>
                <w:lang w:eastAsia="ru-RU"/>
              </w:rPr>
              <w:t xml:space="preserve">Сәбізді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тазалаймыз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1.(Оң қолды жұдырыққа түйі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сол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қолдың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алақанына ысқылайды)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Үккішпен үгі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майдалаймыз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2.(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қолды жұдырыққа түйі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кеудеге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ұстап,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жоғары төмен қ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ғайды)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Қанттан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сеуі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дәмдиміз 3.(Саусақтардың ұшымен «қант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себеді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»).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Қаймақ құйып сәндейміз 4.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Қолды жұдырыққа түйген күйі (қаймақ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 xml:space="preserve">құйған сияқты) қол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білезігін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жоғары-төмен</w:t>
            </w:r>
            <w:proofErr w:type="gramEnd"/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қ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ғайды).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Міне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дайын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нә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тағам 5.(Алақанымен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іштерін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сипалап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тойғандықтарын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білді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ред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Дәруменге байыған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Беседа </w:t>
            </w:r>
            <w:r w:rsidRPr="00FF79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ПДД 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Тема:Правила дорожного движения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176A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с правилом дорожного движения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Творческая, изобразительная 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eastAsia="Calibri" w:hAnsi="Times New Roman" w:cs="Times New Roman"/>
              </w:rPr>
              <w:t>конструирование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b/>
                <w:lang w:val="kk-KZ" w:eastAsia="ru-RU"/>
              </w:rPr>
              <w:t xml:space="preserve"> «Конструируем из палочек»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lang w:val="kk-KZ" w:eastAsia="ru-RU"/>
              </w:rPr>
              <w:t>Цель: закрепление знаний геометрических фигур, развитие логического мышления детей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 «Как у нашей бабушки»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Как у нашей бабушки 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Хороши 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оладушки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!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Уселись мы рядком,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Поливаем их медком,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Запиваем молоком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Игра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</w:t>
            </w:r>
            <w:proofErr w:type="gramEnd"/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Назови последний звук слова»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Цель: Развивать фонематический слух детей 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</w:rPr>
              <w:t>Викторина «Кто летает, прыгает, плавает?»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</w:rPr>
              <w:t xml:space="preserve">Цель: Уточнить знание детей о способах </w:t>
            </w:r>
            <w:r w:rsidRPr="00541BE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передвижения животных; развивать умение классифицировать по этому признаку; развивать внимание, память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деятельность(ОМ)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«Посчитай птичек»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Цель: показать образование чисел 6 и 7, научить детей вести счет в пределах 7. сегодня –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бүгін, завтра – ертең, дом – үй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C4" w:rsidRPr="00D73411" w:rsidRDefault="00E35527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одежде</w:t>
            </w:r>
          </w:p>
          <w:p w:rsidR="00F726C4" w:rsidRPr="00D73411" w:rsidRDefault="00F726C4" w:rsidP="00D73411">
            <w:pPr>
              <w:pStyle w:val="Default"/>
              <w:rPr>
                <w:szCs w:val="28"/>
              </w:rPr>
            </w:pPr>
            <w:r w:rsidRPr="00D73411">
              <w:rPr>
                <w:b/>
                <w:i/>
              </w:rPr>
              <w:t>Задачи:</w:t>
            </w:r>
            <w:r w:rsidRPr="00D73411">
              <w:t xml:space="preserve"> </w:t>
            </w:r>
            <w:proofErr w:type="gramStart"/>
            <w:r w:rsidRPr="00D73411">
              <w:rPr>
                <w:sz w:val="28"/>
                <w:szCs w:val="28"/>
              </w:rPr>
              <w:t>-</w:t>
            </w:r>
            <w:r w:rsidRPr="00D73411">
              <w:rPr>
                <w:szCs w:val="28"/>
              </w:rPr>
              <w:t>У</w:t>
            </w:r>
            <w:proofErr w:type="gramEnd"/>
            <w:r w:rsidRPr="00D73411">
              <w:rPr>
                <w:szCs w:val="28"/>
              </w:rPr>
              <w:t xml:space="preserve">чить внимательно слушать  собеседника, правильно задавать  вопросы и давать  короткие или полные ответы; </w:t>
            </w:r>
          </w:p>
          <w:p w:rsidR="00F726C4" w:rsidRPr="00D73411" w:rsidRDefault="00F726C4" w:rsidP="00D73411">
            <w:pPr>
              <w:spacing w:after="0"/>
              <w:ind w:right="93"/>
              <w:rPr>
                <w:rFonts w:ascii="Times New Roman" w:hAnsi="Times New Roman" w:cs="Times New Roman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-правильно формулирует основную мысль, выражает свое мнение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 Казахский язык</w:t>
            </w:r>
          </w:p>
          <w:p w:rsidR="00D73411" w:rsidRPr="00D73411" w:rsidRDefault="00D73411" w:rsidP="00D73411">
            <w:pPr>
              <w:pStyle w:val="TableParagraph"/>
              <w:spacing w:line="269" w:lineRule="exact"/>
              <w:ind w:left="107"/>
              <w:rPr>
                <w:bCs/>
                <w:sz w:val="24"/>
                <w:szCs w:val="24"/>
              </w:rPr>
            </w:pPr>
            <w:r w:rsidRPr="00D73411">
              <w:rPr>
                <w:b/>
                <w:i/>
                <w:sz w:val="24"/>
                <w:szCs w:val="24"/>
              </w:rPr>
              <w:t>Тема:</w:t>
            </w:r>
            <w:r w:rsidRPr="00D73411">
              <w:rPr>
                <w:bCs/>
                <w:sz w:val="24"/>
                <w:szCs w:val="24"/>
              </w:rPr>
              <w:t xml:space="preserve"> Балабақша</w:t>
            </w:r>
            <w:r w:rsidRPr="00D73411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73411">
              <w:rPr>
                <w:bCs/>
                <w:sz w:val="24"/>
                <w:szCs w:val="24"/>
              </w:rPr>
              <w:t>қызметкерлері</w:t>
            </w:r>
          </w:p>
          <w:p w:rsidR="00D73411" w:rsidRPr="00D73411" w:rsidRDefault="00D73411" w:rsidP="00D73411">
            <w:pPr>
              <w:pStyle w:val="TableParagraph"/>
              <w:spacing w:line="275" w:lineRule="exact"/>
              <w:ind w:left="0"/>
              <w:rPr>
                <w:sz w:val="23"/>
                <w:szCs w:val="23"/>
              </w:rPr>
            </w:pPr>
            <w:r w:rsidRPr="00D73411">
              <w:rPr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bCs/>
              </w:rPr>
              <w:t xml:space="preserve"> </w:t>
            </w:r>
            <w:proofErr w:type="gramStart"/>
            <w:r w:rsidRPr="00D73411">
              <w:rPr>
                <w:bCs/>
                <w:sz w:val="24"/>
                <w:szCs w:val="24"/>
              </w:rPr>
              <w:t>-</w:t>
            </w:r>
            <w:r w:rsidRPr="00D73411">
              <w:rPr>
                <w:sz w:val="23"/>
                <w:szCs w:val="23"/>
              </w:rPr>
              <w:t>б</w:t>
            </w:r>
            <w:proofErr w:type="gramEnd"/>
            <w:r w:rsidRPr="00D73411">
              <w:rPr>
                <w:sz w:val="23"/>
                <w:szCs w:val="23"/>
              </w:rPr>
              <w:t xml:space="preserve">алабақшадағы қызметкерлерінің </w:t>
            </w:r>
            <w:proofErr w:type="spellStart"/>
            <w:r w:rsidRPr="00D73411">
              <w:rPr>
                <w:sz w:val="23"/>
                <w:szCs w:val="23"/>
              </w:rPr>
              <w:t>атын</w:t>
            </w:r>
            <w:proofErr w:type="spellEnd"/>
            <w:r w:rsidRPr="00D73411">
              <w:rPr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sz w:val="23"/>
                <w:szCs w:val="23"/>
              </w:rPr>
              <w:t>білу</w:t>
            </w:r>
            <w:proofErr w:type="spellEnd"/>
            <w:r w:rsidRPr="00D73411">
              <w:rPr>
                <w:sz w:val="23"/>
                <w:szCs w:val="23"/>
              </w:rPr>
              <w:t>,</w:t>
            </w:r>
          </w:p>
          <w:p w:rsidR="00D73411" w:rsidRPr="00D73411" w:rsidRDefault="00D73411" w:rsidP="00D73411">
            <w:pPr>
              <w:pStyle w:val="TableParagraph"/>
              <w:spacing w:line="275" w:lineRule="exact"/>
              <w:ind w:left="0"/>
              <w:rPr>
                <w:sz w:val="23"/>
                <w:szCs w:val="23"/>
              </w:rPr>
            </w:pPr>
            <w:r w:rsidRPr="00D73411">
              <w:rPr>
                <w:sz w:val="23"/>
                <w:szCs w:val="23"/>
              </w:rPr>
              <w:t xml:space="preserve"> -қарапайым сұрақ</w:t>
            </w:r>
            <w:proofErr w:type="gramStart"/>
            <w:r w:rsidRPr="00D73411">
              <w:rPr>
                <w:sz w:val="23"/>
                <w:szCs w:val="23"/>
              </w:rPr>
              <w:t>тар қою</w:t>
            </w:r>
            <w:proofErr w:type="gramEnd"/>
            <w:r w:rsidRPr="00D73411">
              <w:rPr>
                <w:sz w:val="23"/>
                <w:szCs w:val="23"/>
              </w:rPr>
              <w:t xml:space="preserve"> және оларға </w:t>
            </w:r>
            <w:proofErr w:type="spellStart"/>
            <w:r w:rsidRPr="00D73411">
              <w:rPr>
                <w:sz w:val="23"/>
                <w:szCs w:val="23"/>
              </w:rPr>
              <w:t>жай</w:t>
            </w:r>
            <w:proofErr w:type="spellEnd"/>
            <w:r w:rsidRPr="00D73411">
              <w:rPr>
                <w:sz w:val="23"/>
                <w:szCs w:val="23"/>
              </w:rPr>
              <w:t xml:space="preserve"> сөйлеммен </w:t>
            </w:r>
            <w:proofErr w:type="spellStart"/>
            <w:r w:rsidRPr="00D73411">
              <w:rPr>
                <w:sz w:val="23"/>
                <w:szCs w:val="23"/>
              </w:rPr>
              <w:t>жауап</w:t>
            </w:r>
            <w:proofErr w:type="spellEnd"/>
            <w:r w:rsidRPr="00D73411">
              <w:rPr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sz w:val="23"/>
                <w:szCs w:val="23"/>
              </w:rPr>
              <w:t>беруге</w:t>
            </w:r>
            <w:proofErr w:type="spellEnd"/>
            <w:r w:rsidRPr="00D73411">
              <w:rPr>
                <w:sz w:val="23"/>
                <w:szCs w:val="23"/>
              </w:rPr>
              <w:t xml:space="preserve"> үйрету.</w:t>
            </w:r>
          </w:p>
          <w:p w:rsidR="00D73411" w:rsidRPr="00D73411" w:rsidRDefault="00D73411" w:rsidP="00D73411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D73411">
              <w:rPr>
                <w:sz w:val="23"/>
                <w:szCs w:val="23"/>
              </w:rPr>
              <w:t xml:space="preserve">- Қазақ </w:t>
            </w:r>
            <w:proofErr w:type="spellStart"/>
            <w:r w:rsidRPr="00D73411">
              <w:rPr>
                <w:sz w:val="23"/>
                <w:szCs w:val="23"/>
              </w:rPr>
              <w:t>тіліндегі</w:t>
            </w:r>
            <w:proofErr w:type="spellEnd"/>
            <w:r w:rsidRPr="00D73411"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D73411">
              <w:rPr>
                <w:sz w:val="23"/>
                <w:szCs w:val="23"/>
              </w:rPr>
              <w:t>п</w:t>
            </w:r>
            <w:proofErr w:type="gramEnd"/>
            <w:r w:rsidRPr="00D73411"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D73411">
              <w:rPr>
                <w:sz w:val="23"/>
                <w:szCs w:val="23"/>
              </w:rPr>
              <w:t>білуге</w:t>
            </w:r>
            <w:proofErr w:type="spellEnd"/>
            <w:r w:rsidRPr="00D73411">
              <w:rPr>
                <w:sz w:val="23"/>
                <w:szCs w:val="23"/>
              </w:rPr>
              <w:t xml:space="preserve"> үйрету</w:t>
            </w:r>
          </w:p>
          <w:p w:rsidR="00D73411" w:rsidRPr="00D73411" w:rsidRDefault="00D73411" w:rsidP="00D73411">
            <w:pPr>
              <w:pStyle w:val="Default"/>
              <w:rPr>
                <w:b/>
                <w:i/>
                <w:color w:val="auto"/>
              </w:rPr>
            </w:pPr>
            <w:r w:rsidRPr="00D73411">
              <w:rPr>
                <w:b/>
              </w:rPr>
              <w:t>3.</w:t>
            </w:r>
            <w:r w:rsidRPr="00D73411">
              <w:rPr>
                <w:b/>
                <w:color w:val="auto"/>
              </w:rPr>
              <w:t xml:space="preserve"> Основы математики </w:t>
            </w:r>
            <w:r w:rsidRPr="00D73411">
              <w:rPr>
                <w:b/>
                <w:i/>
                <w:color w:val="auto"/>
              </w:rPr>
              <w:t>Тема:</w:t>
            </w:r>
            <w:r w:rsidRPr="00D73411">
              <w:rPr>
                <w:color w:val="auto"/>
              </w:rPr>
              <w:t xml:space="preserve"> </w:t>
            </w:r>
            <w:r w:rsidRPr="00D73411">
              <w:t>Число и цифра 1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t>-п</w:t>
            </w:r>
            <w:proofErr w:type="gramEnd"/>
            <w:r w:rsidRPr="00D73411">
              <w:t xml:space="preserve">ознакомить с цифрой  1 ; 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lastRenderedPageBreak/>
              <w:t>-учить считать предметы, называть последовательности чисел.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t xml:space="preserve"> -Закреплять умение классифицировать предметы</w:t>
            </w:r>
          </w:p>
          <w:p w:rsidR="002C47D0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C47D0" w:rsidRPr="00D73411" w:rsidRDefault="002C47D0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Я. Тайца «По ягоды»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-Способствовать эмоциональному восприятию литературных произведений, понимать их содержание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2C47D0" w:rsidRPr="00D73411" w:rsidRDefault="002C47D0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527" w:rsidRPr="00D73411" w:rsidRDefault="00E35527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Слово. Его лексическое значение.</w:t>
            </w:r>
          </w:p>
          <w:p w:rsidR="00186F5A" w:rsidRPr="00D73411" w:rsidRDefault="00722A6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чить детей правильно называть слова и</w:t>
            </w:r>
          </w:p>
          <w:p w:rsidR="00186F5A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186F5A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запас и активизировать речь детей. </w:t>
            </w:r>
          </w:p>
          <w:p w:rsidR="00722A68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плавно и безотрывно обводить предметы по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линии по образцу слева направо</w:t>
            </w:r>
          </w:p>
          <w:p w:rsidR="006042D8" w:rsidRPr="00D73411" w:rsidRDefault="00722A6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</w:rPr>
              <w:t>2.</w:t>
            </w:r>
            <w:r w:rsidR="002C47D0" w:rsidRPr="00D73411">
              <w:rPr>
                <w:rFonts w:ascii="Times New Roman" w:hAnsi="Times New Roman" w:cs="Times New Roman"/>
                <w:b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042D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2 </w:t>
            </w:r>
          </w:p>
          <w:p w:rsidR="006042D8" w:rsidRPr="00D73411" w:rsidRDefault="006042D8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t>-п</w:t>
            </w:r>
            <w:proofErr w:type="gramEnd"/>
            <w:r w:rsidRPr="00D73411">
              <w:t xml:space="preserve">ознакомить с цифрой  2; </w:t>
            </w:r>
          </w:p>
          <w:p w:rsidR="006042D8" w:rsidRPr="00D73411" w:rsidRDefault="006042D8" w:rsidP="00D73411">
            <w:pPr>
              <w:pStyle w:val="Default"/>
            </w:pPr>
            <w:r w:rsidRPr="00D73411">
              <w:t>-учить считать предметы, называть последовательности чисел.</w:t>
            </w:r>
          </w:p>
          <w:p w:rsidR="002C47D0" w:rsidRPr="00D73411" w:rsidRDefault="006042D8" w:rsidP="00D73411">
            <w:pPr>
              <w:pStyle w:val="Default"/>
              <w:rPr>
                <w:b/>
                <w:i/>
              </w:rPr>
            </w:pPr>
            <w:r w:rsidRPr="00D73411">
              <w:t xml:space="preserve"> -Закреплять умение классифицировать предметы</w:t>
            </w:r>
          </w:p>
          <w:p w:rsidR="00F726C4" w:rsidRPr="00D73411" w:rsidRDefault="006413CA" w:rsidP="00D73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  <w:r w:rsidR="00F726C4"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F726C4" w:rsidRPr="00D73411">
              <w:rPr>
                <w:rFonts w:ascii="Times New Roman" w:hAnsi="Times New Roman" w:cs="Times New Roman"/>
              </w:rPr>
              <w:t xml:space="preserve"> Путешествие по детскому саду, школе.</w:t>
            </w:r>
          </w:p>
          <w:p w:rsidR="00F726C4" w:rsidRPr="00D73411" w:rsidRDefault="00F726C4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D734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ормировать умение свободно ориентироваться в помещении, на участке детского сада, в ближайшем микрорайоне.</w:t>
            </w:r>
          </w:p>
          <w:p w:rsidR="00F726C4" w:rsidRPr="00D73411" w:rsidRDefault="00F726C4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-Закреплять умение узнавать и называть профессии</w:t>
            </w:r>
          </w:p>
          <w:p w:rsidR="00F726C4" w:rsidRPr="00D73411" w:rsidRDefault="00F726C4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детского сада, </w:t>
            </w:r>
          </w:p>
          <w:p w:rsidR="006413CA" w:rsidRPr="00D73411" w:rsidRDefault="00F726C4" w:rsidP="00D73411">
            <w:pPr>
              <w:spacing w:after="0"/>
              <w:rPr>
                <w:rFonts w:ascii="Times New Roman" w:hAnsi="Times New Roman" w:cs="Times New Roman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-обобщать трудовые процессы, связывая их с деятельностью людей определенной профессии.</w:t>
            </w:r>
          </w:p>
          <w:p w:rsidR="00F726C4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</w:rPr>
              <w:t xml:space="preserve">4. 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  <w:p w:rsidR="00F726C4" w:rsidRPr="00D73411" w:rsidRDefault="00F726C4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ктивно участвует в национальных подвижных играх, играх с элементами соревнований и эстафетных играх</w:t>
            </w:r>
          </w:p>
          <w:p w:rsidR="00F726C4" w:rsidRPr="00D73411" w:rsidRDefault="00F726C4" w:rsidP="00D73411">
            <w:pPr>
              <w:pStyle w:val="Default"/>
              <w:rPr>
                <w:color w:val="auto"/>
              </w:rPr>
            </w:pPr>
            <w:r w:rsidRPr="00D73411">
              <w:rPr>
                <w:color w:val="auto"/>
              </w:rPr>
              <w:t xml:space="preserve">-развивать физическую активность, охрана жизни и здоровья детей; 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</w:rPr>
              <w:t>-повышать интерес к спорту, развивать навыки здорового образа жизни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Pr="00D73411" w:rsidRDefault="00D73411" w:rsidP="00D73411">
            <w:pPr>
              <w:pStyle w:val="Default"/>
              <w:rPr>
                <w:b/>
                <w:i/>
                <w:color w:val="auto"/>
              </w:rPr>
            </w:pPr>
            <w:r w:rsidRPr="00D73411">
              <w:rPr>
                <w:b/>
              </w:rPr>
              <w:lastRenderedPageBreak/>
              <w:t xml:space="preserve">1. </w:t>
            </w:r>
            <w:r w:rsidRPr="00D73411">
              <w:rPr>
                <w:b/>
                <w:color w:val="auto"/>
              </w:rPr>
              <w:t>Музыка</w:t>
            </w:r>
            <w:r w:rsidRPr="00D73411">
              <w:rPr>
                <w:b/>
                <w:i/>
                <w:color w:val="auto"/>
              </w:rPr>
              <w:t xml:space="preserve"> 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>Тема:</w:t>
            </w:r>
            <w:r w:rsidRPr="00D73411">
              <w:rPr>
                <w:color w:val="auto"/>
              </w:rPr>
              <w:t xml:space="preserve"> Музыкальная лесенка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color w:val="auto"/>
              </w:rPr>
              <w:t>-подвижный характер музыки – легким ритмичным бегом, полуприседаниями («пружинка»).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rFonts w:eastAsia="Times New Roman"/>
                <w:color w:val="auto"/>
              </w:rPr>
              <w:t xml:space="preserve"> </w:t>
            </w:r>
            <w:r w:rsidRPr="00D73411">
              <w:t xml:space="preserve">учить соотносить цифру и количество предметов; распознавать и изображать цифру 3 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t xml:space="preserve">-совершенствовать навыки счета предметов. </w:t>
            </w:r>
          </w:p>
          <w:p w:rsidR="00D73411" w:rsidRPr="00D73411" w:rsidRDefault="00D73411" w:rsidP="00D73411">
            <w:pPr>
              <w:pStyle w:val="Default"/>
              <w:rPr>
                <w:b/>
                <w:i/>
              </w:rPr>
            </w:pPr>
            <w:r w:rsidRPr="00D73411">
              <w:t>-Закреплять умение выделять в группе предметов «</w:t>
            </w:r>
            <w:proofErr w:type="gramStart"/>
            <w:r w:rsidRPr="00D73411">
              <w:t>лишний</w:t>
            </w:r>
            <w:proofErr w:type="gramEnd"/>
            <w:r w:rsidRPr="00D73411">
              <w:t xml:space="preserve">», </w:t>
            </w:r>
            <w:r w:rsidRPr="00D73411">
              <w:lastRenderedPageBreak/>
              <w:t>не подходящий по 1–3 признакам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«У страха глаза велики»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2C47D0" w:rsidRPr="00D73411" w:rsidRDefault="006042D8" w:rsidP="00D73411">
            <w:pPr>
              <w:spacing w:after="0"/>
              <w:ind w:right="93"/>
              <w:rPr>
                <w:rFonts w:ascii="Times New Roman" w:hAnsi="Times New Roman" w:cs="Times New Roman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«Я люблю играть»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rPr>
                <w:color w:val="auto"/>
              </w:rPr>
              <w:t>-п</w:t>
            </w:r>
            <w:proofErr w:type="gramEnd"/>
            <w:r w:rsidRPr="00D73411">
              <w:rPr>
                <w:color w:val="auto"/>
              </w:rPr>
              <w:t xml:space="preserve">риобщать к физической культуре, развивать физические качества: силу, скорость, выносливость, гибкость; </w:t>
            </w:r>
          </w:p>
          <w:p w:rsidR="006042D8" w:rsidRPr="00D73411" w:rsidRDefault="006042D8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2C47D0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-Организовать пространство для многовариантных игр</w:t>
            </w:r>
          </w:p>
          <w:p w:rsidR="00722A68" w:rsidRPr="00D73411" w:rsidRDefault="00722A68" w:rsidP="00D734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Звук и слово</w:t>
            </w:r>
          </w:p>
          <w:p w:rsidR="00D73411" w:rsidRPr="00D73411" w:rsidRDefault="00D73411" w:rsidP="00D73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первоначального представления о терминах «слово», «звук»; </w:t>
            </w:r>
          </w:p>
          <w:p w:rsidR="00D73411" w:rsidRPr="00D73411" w:rsidRDefault="00D73411" w:rsidP="00D73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</w:t>
            </w:r>
            <w:proofErr w:type="spellStart"/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языка-гласных</w:t>
            </w:r>
            <w:proofErr w:type="spellEnd"/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согласных; 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Чтение авторской сказки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М.Скребцовой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яблонь»</w:t>
            </w:r>
          </w:p>
          <w:p w:rsidR="006042D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оценивать поступки героев произведения.</w:t>
            </w:r>
          </w:p>
          <w:p w:rsidR="006042D8" w:rsidRPr="00D73411" w:rsidRDefault="006042D8" w:rsidP="00D73411">
            <w:pPr>
              <w:spacing w:after="0"/>
              <w:ind w:right="93"/>
              <w:rPr>
                <w:rFonts w:ascii="Times New Roman" w:hAnsi="Times New Roman" w:cs="Times New Roman"/>
                <w:spacing w:val="1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73411">
              <w:rPr>
                <w:rFonts w:ascii="Times New Roman" w:hAnsi="Times New Roman" w:cs="Times New Roman"/>
                <w:sz w:val="24"/>
              </w:rPr>
              <w:t xml:space="preserve"> развивать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</w:rPr>
              <w:lastRenderedPageBreak/>
              <w:t>связнуюречь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</w:rPr>
              <w:t>;</w:t>
            </w:r>
          </w:p>
          <w:p w:rsidR="00722A6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73411">
              <w:rPr>
                <w:rFonts w:ascii="Times New Roman" w:hAnsi="Times New Roman" w:cs="Times New Roman"/>
                <w:sz w:val="24"/>
              </w:rPr>
              <w:t>азвивать способность к длительному удерживанию стихотворения в памяти, поэтический слух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6042D8"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Менің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</w:rPr>
              <w:t>ойыншықтарым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D73411">
              <w:rPr>
                <w:color w:val="auto"/>
                <w:sz w:val="23"/>
                <w:szCs w:val="23"/>
              </w:rPr>
              <w:t>-б</w:t>
            </w:r>
            <w:proofErr w:type="gramEnd"/>
            <w:r w:rsidRPr="00D73411">
              <w:rPr>
                <w:color w:val="auto"/>
                <w:sz w:val="23"/>
                <w:szCs w:val="23"/>
              </w:rPr>
              <w:t xml:space="preserve">алалардың сөздік қорларын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байыту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>,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color w:val="auto"/>
                <w:sz w:val="23"/>
                <w:szCs w:val="23"/>
              </w:rPr>
              <w:t xml:space="preserve"> -ойыншықтардың қазақша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аталуын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есте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 xml:space="preserve"> сақ</w:t>
            </w:r>
            <w:proofErr w:type="gramStart"/>
            <w:r w:rsidRPr="00D73411">
              <w:rPr>
                <w:color w:val="auto"/>
                <w:sz w:val="23"/>
                <w:szCs w:val="23"/>
              </w:rPr>
              <w:t>тау</w:t>
            </w:r>
            <w:proofErr w:type="gramEnd"/>
            <w:r w:rsidRPr="00D73411">
              <w:rPr>
                <w:color w:val="auto"/>
                <w:sz w:val="23"/>
                <w:szCs w:val="23"/>
              </w:rPr>
              <w:t xml:space="preserve">ға жаттықтыру. </w:t>
            </w:r>
          </w:p>
          <w:p w:rsidR="002C47D0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-Қазақ </w:t>
            </w:r>
            <w:proofErr w:type="spell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тіліндегі</w:t>
            </w:r>
            <w:proofErr w:type="spell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білуге</w:t>
            </w:r>
            <w:proofErr w:type="spell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үйрету.</w:t>
            </w:r>
          </w:p>
          <w:p w:rsidR="006042D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</w:rPr>
              <w:t xml:space="preserve">4.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</w:rPr>
              <w:t xml:space="preserve"> Все профессии </w:t>
            </w:r>
            <w:proofErr w:type="spellStart"/>
            <w:r w:rsidRPr="00D73411">
              <w:rPr>
                <w:rFonts w:ascii="Times New Roman" w:hAnsi="Times New Roman" w:cs="Times New Roman"/>
              </w:rPr>
              <w:t>нужны</w:t>
            </w:r>
            <w:proofErr w:type="gramStart"/>
            <w:r w:rsidRPr="00D73411">
              <w:rPr>
                <w:rFonts w:ascii="Times New Roman" w:hAnsi="Times New Roman" w:cs="Times New Roman"/>
              </w:rPr>
              <w:t>,в</w:t>
            </w:r>
            <w:proofErr w:type="gramEnd"/>
            <w:r w:rsidRPr="00D73411">
              <w:rPr>
                <w:rFonts w:ascii="Times New Roman" w:hAnsi="Times New Roman" w:cs="Times New Roman"/>
              </w:rPr>
              <w:t>се</w:t>
            </w:r>
            <w:proofErr w:type="spellEnd"/>
            <w:r w:rsidRPr="00D73411">
              <w:rPr>
                <w:rFonts w:ascii="Times New Roman" w:hAnsi="Times New Roman" w:cs="Times New Roman"/>
              </w:rPr>
              <w:t xml:space="preserve"> профессии важны 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людях разных профессий,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, использовании разных инструментов, значении результатов труда.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722A68" w:rsidRPr="00D73411" w:rsidRDefault="00722A68" w:rsidP="00D73411">
            <w:pPr>
              <w:pStyle w:val="Default"/>
              <w:rPr>
                <w:b/>
              </w:rPr>
            </w:pPr>
          </w:p>
          <w:p w:rsidR="00722A68" w:rsidRPr="00D73411" w:rsidRDefault="00722A6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Короткие и длинные слова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6042D8" w:rsidRPr="00D73411" w:rsidRDefault="006042D8" w:rsidP="00D73411">
            <w:pPr>
              <w:pStyle w:val="TableParagraph"/>
              <w:ind w:left="0" w:right="96"/>
              <w:rPr>
                <w:b/>
                <w:sz w:val="24"/>
                <w:szCs w:val="24"/>
              </w:rPr>
            </w:pPr>
            <w:r w:rsidRPr="00D73411">
              <w:rPr>
                <w:sz w:val="24"/>
                <w:szCs w:val="24"/>
              </w:rPr>
              <w:t>звуки в словах и выделять их интонационно голосом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proofErr w:type="gramStart"/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Я люблю играть»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b/>
                <w:color w:val="auto"/>
              </w:rPr>
              <w:t xml:space="preserve"> </w:t>
            </w:r>
            <w:proofErr w:type="gramStart"/>
            <w:r w:rsidRPr="00D73411">
              <w:rPr>
                <w:color w:val="auto"/>
              </w:rPr>
              <w:t>-п</w:t>
            </w:r>
            <w:proofErr w:type="gramEnd"/>
            <w:r w:rsidRPr="00D73411">
              <w:rPr>
                <w:color w:val="auto"/>
              </w:rPr>
              <w:t xml:space="preserve">риобщать к физической культуре, развивать физические качества: силу, </w:t>
            </w:r>
            <w:r w:rsidRPr="00D73411">
              <w:rPr>
                <w:color w:val="auto"/>
              </w:rPr>
              <w:lastRenderedPageBreak/>
              <w:t xml:space="preserve">скорость, выносливость, гибкость; </w:t>
            </w:r>
          </w:p>
          <w:p w:rsidR="00D73411" w:rsidRPr="00D73411" w:rsidRDefault="00D73411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-Организовать пространство для многовариантных игр</w:t>
            </w:r>
          </w:p>
          <w:p w:rsidR="006413CA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3CA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413CA" w:rsidRPr="00D73411" w:rsidRDefault="006413CA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>Радуга (предметная аппликация).</w:t>
            </w:r>
          </w:p>
          <w:p w:rsidR="006413CA" w:rsidRPr="00D73411" w:rsidRDefault="006413CA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отражать свои представления о красивых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явленияхприроды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знания детей о цветовой гамме радуги, дать элементарные сведения по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3CA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413CA" w:rsidRPr="00D73411">
              <w:rPr>
                <w:rFonts w:ascii="Times New Roman" w:hAnsi="Times New Roman" w:cs="Times New Roman"/>
                <w:sz w:val="24"/>
                <w:szCs w:val="24"/>
              </w:rPr>
              <w:t>закрепитьтехнические</w:t>
            </w:r>
            <w:proofErr w:type="spellEnd"/>
            <w:r w:rsidR="006413CA"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ножницами, клеем;</w:t>
            </w:r>
          </w:p>
          <w:p w:rsidR="006413CA" w:rsidRPr="00D73411" w:rsidRDefault="006413CA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6413CA" w:rsidRPr="00D73411" w:rsidRDefault="006413CA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отношение к природе.</w:t>
            </w:r>
          </w:p>
          <w:p w:rsidR="006042D8" w:rsidRPr="00D73411" w:rsidRDefault="006042D8" w:rsidP="00D73411">
            <w:pPr>
              <w:pStyle w:val="Default"/>
              <w:rPr>
                <w:b/>
                <w:color w:val="auto"/>
              </w:rPr>
            </w:pPr>
            <w:r w:rsidRPr="00D73411">
              <w:rPr>
                <w:b/>
                <w:color w:val="auto"/>
              </w:rPr>
              <w:t>4.Музыка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 xml:space="preserve"> Тема:</w:t>
            </w:r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r w:rsidRPr="00D73411">
              <w:rPr>
                <w:color w:val="auto"/>
              </w:rPr>
              <w:t>Музыкальная лесенка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722A6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</w:tc>
      </w:tr>
      <w:tr w:rsidR="00722A68" w:rsidRPr="00541BE5" w:rsidTr="00D7341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F11300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5 </w:t>
            </w: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="00A564E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(Адырбаева Жасмин, Баширова Татьяна, Быстрицкая Валерия)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722A68" w:rsidRPr="00541BE5" w:rsidRDefault="00722A68" w:rsidP="00F53DFC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 Есенаманов Амир, Ережепова Аделина, </w:t>
            </w:r>
            <w:r w:rsidR="00F53DFC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Шидловский Андрей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: развивать связную речь</w:t>
            </w:r>
            <w:r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(Демиденко Анастасия, Демиденко Екатерина, Ережепова Аделина)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D73411" w:rsidRDefault="00722A68" w:rsidP="00D73411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Развивать умение правильно называть растения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 Сейдулла Адильбек, Сотникова Ева, Шумахер Ильнур)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722A68" w:rsidRPr="00541BE5" w:rsidRDefault="00722A68" w:rsidP="00F53DF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Индивидуальная работа по закреплению ЗКР  звук «С», «З» </w:t>
            </w:r>
            <w:r w:rsidR="00A564E8" w:rsidRPr="00F11300">
              <w:rPr>
                <w:rFonts w:ascii="Times New Roman" w:hAnsi="Times New Roman" w:cs="Times New Roman"/>
                <w:b/>
              </w:rPr>
              <w:t xml:space="preserve">(Баширова 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t>Татьяна</w:t>
            </w:r>
            <w:proofErr w:type="gramStart"/>
            <w:r w:rsidR="00A564E8" w:rsidRPr="00F11300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="00A564E8" w:rsidRPr="00F11300">
              <w:rPr>
                <w:rFonts w:ascii="Times New Roman" w:hAnsi="Times New Roman" w:cs="Times New Roman"/>
                <w:b/>
              </w:rPr>
              <w:t>емиденко</w:t>
            </w:r>
            <w:proofErr w:type="spellEnd"/>
            <w:r w:rsidR="00A564E8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t>Анастасия,</w:t>
            </w:r>
            <w:r w:rsidR="00F53DFC" w:rsidRPr="00F11300">
              <w:rPr>
                <w:rFonts w:ascii="Times New Roman" w:hAnsi="Times New Roman" w:cs="Times New Roman"/>
                <w:b/>
              </w:rPr>
              <w:t>Шидловская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Диана</w:t>
            </w:r>
            <w:r w:rsidR="00A564E8" w:rsidRPr="00F1130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22A68" w:rsidRPr="00541BE5" w:rsidTr="00D73411">
        <w:trPr>
          <w:trHeight w:val="123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Default="00722A68" w:rsidP="00D7341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D73411" w:rsidRDefault="00722A68" w:rsidP="00D7341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9310D3" w:rsidRDefault="009310D3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Pr="00541BE5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D73411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D73411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D73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3411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D73411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1BE5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541BE5">
        <w:rPr>
          <w:rFonts w:ascii="Times New Roman" w:hAnsi="Times New Roman" w:cs="Times New Roman"/>
          <w:b/>
          <w:sz w:val="24"/>
          <w:szCs w:val="24"/>
        </w:rPr>
        <w:t>:</w:t>
      </w:r>
      <w:r w:rsidR="00D734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3411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D73411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41BE5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23.09-27.09.2024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70" w:type="dxa"/>
        <w:tblInd w:w="-318" w:type="dxa"/>
        <w:tblLook w:val="04A0"/>
      </w:tblPr>
      <w:tblGrid>
        <w:gridCol w:w="2071"/>
        <w:gridCol w:w="2987"/>
        <w:gridCol w:w="2668"/>
        <w:gridCol w:w="2863"/>
        <w:gridCol w:w="2608"/>
        <w:gridCol w:w="2873"/>
      </w:tblGrid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4444">
              <w:rPr>
                <w:rFonts w:ascii="Times New Roman" w:hAnsi="Times New Roman" w:cs="Times New Roman"/>
                <w:sz w:val="24"/>
                <w:szCs w:val="28"/>
              </w:rPr>
              <w:t xml:space="preserve">«Национальная игра – сокровище нации»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C120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недели:</w:t>
            </w:r>
            <w:r w:rsidR="00C1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«Еңбек -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жай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ғана қызмет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емес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адам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болмысының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айнасы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.»/«Труд - это не просто деятельность, а зеркало человеческого бытия</w:t>
            </w:r>
            <w:proofErr w:type="gram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.» /</w:t>
            </w:r>
            <w:proofErr w:type="gram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Абай/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1B43E2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4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родиелями</w:t>
            </w:r>
            <w:proofErr w:type="spellEnd"/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36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CD020B" w:rsidRDefault="00722A68" w:rsidP="00722A68">
            <w:pPr>
              <w:pStyle w:val="Default"/>
              <w:rPr>
                <w:b/>
                <w:bCs/>
                <w:szCs w:val="28"/>
              </w:rPr>
            </w:pPr>
            <w:r w:rsidRPr="00AD312E">
              <w:rPr>
                <w:rFonts w:eastAsia="Calibri"/>
                <w:b/>
                <w:lang w:val="kk-KZ"/>
              </w:rPr>
              <w:t>Личная безопасность</w:t>
            </w:r>
            <w:r w:rsidRPr="00AD312E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CD020B">
              <w:rPr>
                <w:b/>
                <w:bCs/>
                <w:szCs w:val="28"/>
              </w:rPr>
              <w:t xml:space="preserve">ПРАВИЛА ПОВЕДЕНИЯ В ЛИФТЕ И ПОДЪЕЗДЕ» </w:t>
            </w:r>
          </w:p>
          <w:p w:rsidR="00722A68" w:rsidRPr="00CD020B" w:rsidRDefault="00722A68" w:rsidP="00722A68">
            <w:pPr>
              <w:pStyle w:val="Default"/>
              <w:rPr>
                <w:szCs w:val="28"/>
              </w:rPr>
            </w:pPr>
            <w:r w:rsidRPr="00CD020B">
              <w:rPr>
                <w:b/>
                <w:bCs/>
                <w:szCs w:val="28"/>
              </w:rPr>
              <w:t xml:space="preserve">Задачи: </w:t>
            </w:r>
          </w:p>
          <w:p w:rsidR="00722A68" w:rsidRPr="00CD020B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CD020B">
              <w:rPr>
                <w:szCs w:val="28"/>
              </w:rPr>
              <w:t xml:space="preserve"> ознакомить детей с основными правилами </w:t>
            </w:r>
            <w:r w:rsidRPr="00CD020B">
              <w:rPr>
                <w:szCs w:val="28"/>
              </w:rPr>
              <w:lastRenderedPageBreak/>
              <w:t xml:space="preserve">поведения в лифте и подъезде; </w:t>
            </w:r>
          </w:p>
          <w:p w:rsidR="00722A68" w:rsidRPr="00CD020B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CD020B">
              <w:rPr>
                <w:szCs w:val="28"/>
              </w:rPr>
              <w:t xml:space="preserve">научить детей распознавать опасные ситуации и правильно на них реагировать; </w:t>
            </w:r>
          </w:p>
          <w:p w:rsidR="00722A68" w:rsidRPr="00CD020B" w:rsidRDefault="00722A68" w:rsidP="00722A68">
            <w:pPr>
              <w:pStyle w:val="Default"/>
              <w:rPr>
                <w:szCs w:val="28"/>
              </w:rPr>
            </w:pPr>
            <w:r w:rsidRPr="00CD020B">
              <w:rPr>
                <w:szCs w:val="28"/>
              </w:rPr>
              <w:t xml:space="preserve"> способствовать развитию навыков самостоятельного принятия решений в экстренных ситуациях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Исследовательская, познавательная, коммуникативная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</w:t>
            </w:r>
            <w:r w:rsidRPr="00541BE5">
              <w:rPr>
                <w:rFonts w:ascii="Times New Roman" w:hAnsi="Times New Roman" w:cs="Times New Roman"/>
              </w:rPr>
              <w:t xml:space="preserve"> «Узнай и назови»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>Задача: Упражнять детей в названиях животных, быстро находить картинку в соответствии с заданием. Рассказать о внешнем виде, чем питается, где живет. Развивать память, речь, зрительное восприятие.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иыр,кушик</w:t>
            </w:r>
            <w:proofErr w:type="spell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арыстан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ысык</w:t>
            </w:r>
            <w:proofErr w:type="spell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Обучать умению выразительно передавать основную форму, пропорции предметов и их частей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 деятельность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«Угадай, что где растет»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>Задача: Уточнить знания детей о названии и месте произрастания растения; развивать внимание, сообразительность, память.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Задача: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Самостоятельно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применять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способы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Словесная игра «Когда это бывает?»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 Уточнить знания детей о различных сезонных изменениях в природе; развивать внимание, быстроту мышления.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«Построй по модели»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 учить детей строить конструкции по готовой модели.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Тема:Внимание переходим улицу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176A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ознакомить детей с движением транспорта и пешеходов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Исследовательская, 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удаление пыли с листовой пластины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«Кто быстрее найдет»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</w:rPr>
              <w:t>Задача: упражнять в соотнесении предметов по форме с геометрическими образцами и в обобщении предметов по форме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541BE5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541BE5">
              <w:rPr>
                <w:rFonts w:ascii="Times New Roman" w:hAnsi="Times New Roman" w:cs="Times New Roman"/>
                <w:b/>
              </w:rPr>
              <w:t xml:space="preserve"> с лентами».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Задачи: Развивать у детей ловкость, сообразительность. Упражнять в беге с </w:t>
            </w:r>
            <w:proofErr w:type="spellStart"/>
            <w:r w:rsidRPr="00541BE5">
              <w:rPr>
                <w:rFonts w:ascii="Times New Roman" w:hAnsi="Times New Roman" w:cs="Times New Roman"/>
              </w:rPr>
              <w:t>увертыванием</w:t>
            </w:r>
            <w:proofErr w:type="spellEnd"/>
            <w:r w:rsidRPr="00541BE5">
              <w:rPr>
                <w:rFonts w:ascii="Times New Roman" w:hAnsi="Times New Roman" w:cs="Times New Roman"/>
              </w:rPr>
              <w:t>, в ловле и в построении в круг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Закрепить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способы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proofErr w:type="spell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</w:t>
            </w:r>
            <w:proofErr w:type="gram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тұтас</w:t>
            </w:r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Екатерина Серова «Солнце в доме»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Встало утром Солнышко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гулять отправилось;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на нашей улице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Всё ему понравилось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Побежало Солнце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Золотой дорожкой,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попало Солнце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Прямо к нам в окошко.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Тема:Мой друг светофор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детей с основными правилами уличного движения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трудовая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Сюжетно-ролевая игра «Цветочный магазин»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>Задача: Совершенствовать умения описывать комнатные растения, находить их существенные признаки, узнавать растение по описанию. Развивать сообразительность, активность и самостоятельность мышления. Закрепить знания о правилах поведения в магазине.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r w:rsidRPr="00541BE5">
              <w:rPr>
                <w:rFonts w:ascii="Times New Roman" w:hAnsi="Times New Roman" w:cs="Times New Roman"/>
              </w:rPr>
              <w:t>упражнение «Загадки «поющих» звуков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 Закрепление знания артикуляции гласных звуков. Угадав загадку, дорисуй отгадку.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Подвижная игра «Карусель».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Задачи: Развивать у детей </w:t>
            </w:r>
            <w:r w:rsidRPr="00541BE5">
              <w:rPr>
                <w:rFonts w:ascii="Times New Roman" w:hAnsi="Times New Roman" w:cs="Times New Roman"/>
              </w:rPr>
              <w:lastRenderedPageBreak/>
              <w:t>ритмичность движений и умение согласовывать их со словами. Упражнять в беге, ходьбе по кругу и построении в круг</w:t>
            </w:r>
            <w:proofErr w:type="gramStart"/>
            <w:r w:rsidRPr="00541BE5">
              <w:rPr>
                <w:rFonts w:ascii="Times New Roman" w:hAnsi="Times New Roman" w:cs="Times New Roman"/>
              </w:rPr>
              <w:t>.</w:t>
            </w:r>
            <w:proofErr w:type="gramEnd"/>
            <w:r w:rsidRPr="00541BE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41BE5">
              <w:rPr>
                <w:rFonts w:ascii="Times New Roman" w:hAnsi="Times New Roman" w:cs="Times New Roman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</w:rPr>
              <w:t xml:space="preserve">овторять слова на казахском языке  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633DF8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«Дуб»</w:t>
            </w:r>
          </w:p>
          <w:p w:rsidR="00633DF8" w:rsidRPr="00C91417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 – р.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Pr="00541BE5">
              <w:rPr>
                <w:bCs/>
                <w:sz w:val="24"/>
                <w:szCs w:val="24"/>
              </w:rPr>
              <w:t xml:space="preserve"> Менің сүйікті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ойыншығым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</w:t>
            </w:r>
            <w:r w:rsidRPr="00541BE5">
              <w:rPr>
                <w:bCs/>
                <w:color w:val="auto"/>
                <w:szCs w:val="18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-о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йыншықтарды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сипаттау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, 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-сөздерді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байланыстырып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сөйлеу дағдыларын қалыптастыру.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- Қазақ </w:t>
            </w:r>
            <w:proofErr w:type="spellStart"/>
            <w:r w:rsidRPr="00541BE5">
              <w:rPr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sz w:val="23"/>
                <w:szCs w:val="23"/>
              </w:rPr>
              <w:t>п</w:t>
            </w:r>
            <w:proofErr w:type="gramEnd"/>
            <w:r w:rsidRPr="00541BE5"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541BE5">
              <w:rPr>
                <w:sz w:val="23"/>
                <w:szCs w:val="23"/>
              </w:rPr>
              <w:t>білуге</w:t>
            </w:r>
            <w:proofErr w:type="spellEnd"/>
            <w:r w:rsidRPr="00541BE5">
              <w:rPr>
                <w:sz w:val="23"/>
                <w:szCs w:val="23"/>
              </w:rPr>
              <w:t xml:space="preserve"> үйрету.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  <w:p w:rsidR="00281ABB" w:rsidRPr="00E75B06" w:rsidRDefault="00281ABB" w:rsidP="00281AB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цифру и количество предметов; распознавать и изображать цифры 3 и 4. </w:t>
            </w:r>
          </w:p>
          <w:p w:rsidR="00281ABB" w:rsidRPr="00E75B06" w:rsidRDefault="00281ABB" w:rsidP="00281ABB">
            <w:pPr>
              <w:pStyle w:val="Default"/>
            </w:pPr>
            <w:r w:rsidRPr="00E75B06">
              <w:t xml:space="preserve">-совершенствовать навыки счета предметов. </w:t>
            </w:r>
          </w:p>
          <w:p w:rsidR="00281ABB" w:rsidRPr="00633DF8" w:rsidRDefault="00281ABB" w:rsidP="00281ABB">
            <w:pPr>
              <w:pStyle w:val="Default"/>
              <w:rPr>
                <w:b/>
                <w:i/>
              </w:rPr>
            </w:pPr>
            <w:r w:rsidRPr="00E75B06">
              <w:t>-Закреплять умение выделять в группе предметов «</w:t>
            </w:r>
            <w:proofErr w:type="gramStart"/>
            <w:r w:rsidRPr="00E75B06">
              <w:t>лишний</w:t>
            </w:r>
            <w:proofErr w:type="gramEnd"/>
            <w:r w:rsidRPr="00E75B06">
              <w:t>», не подходящий по 1–3 признакам</w:t>
            </w:r>
          </w:p>
          <w:p w:rsidR="006413CA" w:rsidRPr="00541BE5" w:rsidRDefault="00281ABB" w:rsidP="0064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3D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3CA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413CA" w:rsidRPr="00541BE5" w:rsidRDefault="006413CA" w:rsidP="00641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  <w:p w:rsidR="006413CA" w:rsidRDefault="006413CA" w:rsidP="006413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оценивать поступки героев произведения.</w:t>
            </w:r>
          </w:p>
          <w:p w:rsidR="006413CA" w:rsidRPr="00FC1ED8" w:rsidRDefault="006413CA" w:rsidP="006413C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 развивать связную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722A68" w:rsidRPr="00633DF8" w:rsidRDefault="006413CA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длительному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слух</w:t>
            </w:r>
          </w:p>
          <w:p w:rsidR="00722A6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4EF">
              <w:rPr>
                <w:rFonts w:ascii="Times New Roman" w:hAnsi="Times New Roman" w:cs="Times New Roman"/>
                <w:sz w:val="24"/>
                <w:szCs w:val="24"/>
              </w:rPr>
              <w:t>Слово. Их значение.</w:t>
            </w:r>
          </w:p>
          <w:p w:rsidR="00AA04EF" w:rsidRPr="003A11FB" w:rsidRDefault="00722A68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04EF" w:rsidRPr="003A1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04EF" w:rsidRPr="003A11FB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слова и</w:t>
            </w:r>
          </w:p>
          <w:p w:rsidR="00AA04EF" w:rsidRPr="003A11FB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AA04EF" w:rsidRPr="003A11FB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запас и активизировать речь детей. </w:t>
            </w:r>
          </w:p>
          <w:p w:rsidR="00722A68" w:rsidRPr="00AA04EF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линии по образцу слева направо</w:t>
            </w:r>
            <w:r w:rsidR="00722A68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5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F8" w:rsidRPr="00E75B06" w:rsidRDefault="00633DF8" w:rsidP="00633DF8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</w:t>
            </w:r>
            <w:r>
              <w:t>у</w:t>
            </w:r>
            <w:proofErr w:type="gramEnd"/>
            <w:r>
              <w:t xml:space="preserve">чить соотносить цифру 5 и </w:t>
            </w:r>
            <w:r w:rsidRPr="00E75B06">
              <w:t xml:space="preserve"> количество предметов;</w:t>
            </w:r>
          </w:p>
          <w:p w:rsidR="00633DF8" w:rsidRPr="00E75B06" w:rsidRDefault="00633DF8" w:rsidP="00633DF8">
            <w:pPr>
              <w:pStyle w:val="Default"/>
            </w:pPr>
            <w:r w:rsidRPr="00E75B06">
              <w:t xml:space="preserve"> -распо</w:t>
            </w:r>
            <w:r>
              <w:t>знавать и изображать цифру 5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6413CA" w:rsidRPr="00633DF8" w:rsidRDefault="00633DF8" w:rsidP="00633DF8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</w:t>
            </w:r>
          </w:p>
          <w:p w:rsidR="00633DF8" w:rsidRPr="00541BE5" w:rsidRDefault="00722A6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633DF8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633DF8">
              <w:t xml:space="preserve"> </w:t>
            </w:r>
            <w:r w:rsidR="00633DF8" w:rsidRPr="002B483D">
              <w:t>Кто такой хлебороб?</w:t>
            </w:r>
          </w:p>
          <w:p w:rsidR="00633DF8" w:rsidRPr="00F71667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людях разных профессий; </w:t>
            </w:r>
          </w:p>
          <w:p w:rsidR="00633DF8" w:rsidRPr="00F71667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представления о содержании, характере и значении результатов труда</w:t>
            </w:r>
          </w:p>
          <w:p w:rsidR="006413CA" w:rsidRPr="00541BE5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детей умению рассказывать о выращивании зерна и получении хлеба.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b/>
              </w:rPr>
              <w:t xml:space="preserve">4.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осеннем лесу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самостоятельной организации детьми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игр, активно участвует в национальных подвижных играх, играх с элементами соревнований и эстафетных играх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BB" w:rsidRPr="00541BE5" w:rsidRDefault="00281ABB" w:rsidP="00281ABB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</w:rPr>
              <w:lastRenderedPageBreak/>
              <w:t>1</w:t>
            </w:r>
            <w:r w:rsidRPr="00541BE5">
              <w:rPr>
                <w:b/>
              </w:rPr>
              <w:t xml:space="preserve">. </w:t>
            </w:r>
            <w:r w:rsidRPr="00541BE5">
              <w:rPr>
                <w:b/>
                <w:color w:val="auto"/>
              </w:rPr>
              <w:t>Музыка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Тема: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Волшебный </w:t>
            </w:r>
            <w:proofErr w:type="spellStart"/>
            <w:r w:rsidRPr="00541BE5">
              <w:rPr>
                <w:color w:val="auto"/>
              </w:rPr>
              <w:t>асатаяк</w:t>
            </w:r>
            <w:proofErr w:type="spellEnd"/>
          </w:p>
          <w:p w:rsidR="00281ABB" w:rsidRPr="00541BE5" w:rsidRDefault="00281ABB" w:rsidP="0028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накомить детей с произведениями мирового и казахского музыкального искусства, как способом отражения некоторых явлений жизни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считаю до 5</w:t>
            </w:r>
          </w:p>
          <w:p w:rsidR="00281ABB" w:rsidRPr="00E75B06" w:rsidRDefault="00281ABB" w:rsidP="00281AB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-з</w:t>
            </w:r>
            <w:proofErr w:type="gramEnd"/>
            <w:r w:rsidRPr="00E75B06">
              <w:t xml:space="preserve">акреплять навыки счета предметов; умение устанавливать логические связи и закономерности. </w:t>
            </w:r>
          </w:p>
          <w:p w:rsidR="00281ABB" w:rsidRPr="00633DF8" w:rsidRDefault="00281ABB" w:rsidP="00281ABB">
            <w:pPr>
              <w:pStyle w:val="Default"/>
              <w:rPr>
                <w:color w:val="auto"/>
              </w:rPr>
            </w:pPr>
            <w:r w:rsidRPr="00E75B06">
              <w:lastRenderedPageBreak/>
              <w:t>- Развивать логическое мышление, внимание, память, речь, мелкую моторику рук. Воспитывать усидчивость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3DF8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Ы. </w:t>
            </w:r>
            <w:proofErr w:type="spellStart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«Паук, муравей и ласточка»</w:t>
            </w:r>
          </w:p>
          <w:p w:rsidR="00633DF8" w:rsidRPr="000F25CE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6413CA" w:rsidRPr="00633DF8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со спортивными играми (бадминтон, футбол)»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чить отбивать волан ракеткой, направляя его в определенную сторону.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--развивать физическую активность, охрана жизни и здоровья детей; 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t xml:space="preserve">-повышать интерес к </w:t>
            </w:r>
            <w:r w:rsidRPr="00541BE5">
              <w:lastRenderedPageBreak/>
              <w:t>спорту, развивать навыки здорового образа жизни;</w:t>
            </w:r>
          </w:p>
          <w:p w:rsidR="00722A68" w:rsidRPr="006413CA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541BE5" w:rsidRDefault="00722A68" w:rsidP="00281ABB">
            <w:pPr>
              <w:spacing w:after="0" w:line="240" w:lineRule="auto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слов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281ABB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недостающиезвуки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выделять их интонационно голосом</w:t>
            </w:r>
          </w:p>
          <w:p w:rsidR="00633DF8" w:rsidRPr="00541BE5" w:rsidRDefault="00281ABB" w:rsidP="00633DF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633DF8" w:rsidRPr="00541BE5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 «Пых»</w:t>
            </w:r>
          </w:p>
          <w:p w:rsidR="00633DF8" w:rsidRPr="00541BE5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овершенствовать умение пересказывать эмоционально, логически содержание произведения, сохраняя последовательность сюжета, </w:t>
            </w:r>
          </w:p>
          <w:p w:rsidR="00633DF8" w:rsidRPr="00541BE5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речь, выражать свое отношение к героям и их поступкам</w:t>
            </w:r>
          </w:p>
          <w:p w:rsidR="00633DF8" w:rsidRPr="00633DF8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41BE5">
              <w:rPr>
                <w:sz w:val="28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развивать интерес к книге.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54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Алтынкүз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 xml:space="preserve"> 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-к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үз мезгілінің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ерекшеліктерін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қазақша айтуға үйрету.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 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түсінуді және қолдануды үйрету. </w:t>
            </w:r>
          </w:p>
          <w:p w:rsidR="00633DF8" w:rsidRPr="006413CA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-Жаңылтпашты </w:t>
            </w:r>
            <w:proofErr w:type="gramStart"/>
            <w:r w:rsidRPr="00541BE5">
              <w:rPr>
                <w:sz w:val="23"/>
                <w:szCs w:val="23"/>
              </w:rPr>
              <w:t>жат</w:t>
            </w:r>
            <w:proofErr w:type="gramEnd"/>
            <w:r w:rsidRPr="00541BE5">
              <w:rPr>
                <w:sz w:val="23"/>
                <w:szCs w:val="23"/>
              </w:rPr>
              <w:t xml:space="preserve">қа және </w:t>
            </w:r>
            <w:proofErr w:type="spellStart"/>
            <w:r w:rsidRPr="00541BE5">
              <w:rPr>
                <w:sz w:val="23"/>
                <w:szCs w:val="23"/>
              </w:rPr>
              <w:t>жылдам</w:t>
            </w:r>
            <w:proofErr w:type="spellEnd"/>
            <w:r w:rsidRPr="00541BE5">
              <w:rPr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sz w:val="23"/>
                <w:szCs w:val="23"/>
              </w:rPr>
              <w:t>айта</w:t>
            </w:r>
            <w:proofErr w:type="spellEnd"/>
            <w:r w:rsidRPr="00541BE5">
              <w:rPr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sz w:val="23"/>
                <w:szCs w:val="23"/>
              </w:rPr>
              <w:t>білуге</w:t>
            </w:r>
            <w:proofErr w:type="spellEnd"/>
            <w:r w:rsidRPr="00541BE5">
              <w:rPr>
                <w:sz w:val="23"/>
                <w:szCs w:val="23"/>
              </w:rPr>
              <w:t xml:space="preserve"> үйрету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t xml:space="preserve"> </w:t>
            </w:r>
            <w:r>
              <w:t xml:space="preserve">Как хлеб пришел </w:t>
            </w:r>
            <w:r>
              <w:lastRenderedPageBreak/>
              <w:t>на стол</w:t>
            </w:r>
          </w:p>
          <w:p w:rsidR="00633DF8" w:rsidRPr="00F71667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хлебу,</w:t>
            </w:r>
          </w:p>
          <w:p w:rsidR="00633DF8" w:rsidRPr="00541BE5" w:rsidRDefault="00633DF8" w:rsidP="00633DF8"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людей, участвующих в выращивании и производстве пшеницы</w:t>
            </w:r>
          </w:p>
          <w:p w:rsidR="00722A6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2</w:t>
            </w:r>
          </w:p>
          <w:p w:rsidR="00633DF8" w:rsidRPr="003A11FB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  <w:p w:rsidR="006413CA" w:rsidRPr="00633DF8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BB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81ABB" w:rsidRPr="00541BE5" w:rsidRDefault="00281ABB" w:rsidP="00281A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со спортивными играми (бадминтон, футбол)»</w:t>
            </w:r>
          </w:p>
          <w:p w:rsidR="00281ABB" w:rsidRPr="00541BE5" w:rsidRDefault="00281ABB" w:rsidP="00281AB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чить проявлять в играх физические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качества: быстроту, силу, выносливость, гибкость, ловкость;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>-учить проявлять активность в спортивных играх и упражнениях</w:t>
            </w:r>
          </w:p>
          <w:p w:rsidR="00281ABB" w:rsidRPr="006413CA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-Прокатывать мяч правой и левой ногой в заданном направлении. Водить мяч вокруг предметов. Закатывать мяч в ворота. Отбивать мяч о стену несколько раз, подряд.</w:t>
            </w:r>
          </w:p>
          <w:p w:rsidR="006413CA" w:rsidRPr="00541BE5" w:rsidRDefault="00281ABB" w:rsidP="0064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3CA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413CA" w:rsidRPr="00541BE5" w:rsidRDefault="006413CA" w:rsidP="00641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Самолет</w:t>
            </w:r>
          </w:p>
          <w:p w:rsidR="006413CA" w:rsidRPr="00541BE5" w:rsidRDefault="006413CA" w:rsidP="006413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</w:t>
            </w:r>
          </w:p>
          <w:p w:rsidR="006413CA" w:rsidRPr="00541BE5" w:rsidRDefault="006413CA" w:rsidP="006413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:rsidR="006413CA" w:rsidRDefault="006413CA" w:rsidP="00641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 xml:space="preserve"> Тема: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Волшебный </w:t>
            </w:r>
            <w:proofErr w:type="spellStart"/>
            <w:r w:rsidRPr="00541BE5">
              <w:rPr>
                <w:color w:val="auto"/>
              </w:rPr>
              <w:t>асатаяк</w:t>
            </w:r>
            <w:proofErr w:type="spellEnd"/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произведениями мирового и казахского музыкального искусства,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способом отражения некоторых явлений жизни</w:t>
            </w:r>
          </w:p>
          <w:p w:rsidR="00633DF8" w:rsidRPr="00541BE5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F11300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A564E8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Закрепление знания артикуляции гласных звуков. Угадав загадк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>у, дорисуй отгадку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564E8" w:rsidRPr="00F1130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A564E8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64E8" w:rsidRPr="00F11300">
              <w:rPr>
                <w:rFonts w:ascii="Times New Roman" w:hAnsi="Times New Roman" w:cs="Times New Roman"/>
                <w:b/>
              </w:rPr>
              <w:t>Екатери</w:t>
            </w:r>
            <w:r w:rsidR="00F53DFC" w:rsidRPr="00F11300">
              <w:rPr>
                <w:rFonts w:ascii="Times New Roman" w:hAnsi="Times New Roman" w:cs="Times New Roman"/>
                <w:b/>
              </w:rPr>
              <w:t>на</w:t>
            </w:r>
            <w:proofErr w:type="gramStart"/>
            <w:r w:rsidR="00F53DFC" w:rsidRPr="00F11300">
              <w:rPr>
                <w:rFonts w:ascii="Times New Roman" w:hAnsi="Times New Roman" w:cs="Times New Roman"/>
                <w:b/>
              </w:rPr>
              <w:t>,Е</w:t>
            </w:r>
            <w:proofErr w:type="gramEnd"/>
            <w:r w:rsidR="00F53DFC" w:rsidRPr="00F11300">
              <w:rPr>
                <w:rFonts w:ascii="Times New Roman" w:hAnsi="Times New Roman" w:cs="Times New Roman"/>
                <w:b/>
              </w:rPr>
              <w:t>режепова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53DFC" w:rsidRPr="00F11300">
              <w:rPr>
                <w:rFonts w:ascii="Times New Roman" w:hAnsi="Times New Roman" w:cs="Times New Roman"/>
                <w:b/>
              </w:rPr>
              <w:t>Аделина</w:t>
            </w:r>
            <w:proofErr w:type="spellEnd"/>
            <w:r w:rsidR="00F53DFC" w:rsidRPr="00F11300">
              <w:rPr>
                <w:rFonts w:ascii="Times New Roman" w:hAnsi="Times New Roman" w:cs="Times New Roman"/>
                <w:b/>
              </w:rPr>
              <w:t xml:space="preserve"> ,Шидловский Андрей</w:t>
            </w:r>
            <w:r w:rsidR="00A564E8" w:rsidRPr="00F1130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Уточнять и расширять представления детей о смене сезонов, об основных признаках каждого времени года, природных явлениях, характерных для него</w:t>
            </w:r>
            <w:r w:rsidRPr="00F113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A564E8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C032AF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Шумахер Эльнур, Баширова Татьяна</w:t>
            </w:r>
            <w:r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: учить детей воспроизводить разновидности ге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 xml:space="preserve">ометрических фигур. </w:t>
            </w:r>
            <w:r w:rsidR="00F11300">
              <w:rPr>
                <w:rFonts w:ascii="Times New Roman" w:eastAsia="Times New Roman" w:hAnsi="Times New Roman" w:cs="Times New Roman"/>
                <w:b/>
                <w:lang w:val="kk-KZ"/>
              </w:rPr>
              <w:t>(Ады</w:t>
            </w:r>
            <w:r w:rsidR="00C032AF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рбаева Жасмин, Быстрицкая Валерия, Сейдулла Адильбек</w:t>
            </w:r>
            <w:r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литература: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формировать умение отвечать н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 xml:space="preserve">а вопросы по тексту </w:t>
            </w:r>
            <w:r w:rsidR="00C032AF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(Сотникова Ева, Демиденко Анастасия,Демиденко Екатерина</w:t>
            </w:r>
            <w:r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Казахский язык.</w:t>
            </w:r>
          </w:p>
          <w:p w:rsidR="00722A68" w:rsidRPr="00541BE5" w:rsidRDefault="00722A68" w:rsidP="00F53DF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>Формировать умение детей знать казахский слова (</w:t>
            </w:r>
            <w:r w:rsidR="00C032AF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Шумахер Эльнур, </w:t>
            </w:r>
            <w:r w:rsidR="00F53DFC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Шидловская Диана</w:t>
            </w:r>
            <w:proofErr w:type="gramStart"/>
            <w:r w:rsidR="00F53DFC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  <w:r w:rsidR="00281D20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Е</w:t>
            </w:r>
            <w:proofErr w:type="gramEnd"/>
            <w:r w:rsidR="00281D20" w:rsidRPr="00F11300">
              <w:rPr>
                <w:rFonts w:ascii="Times New Roman" w:eastAsia="Times New Roman" w:hAnsi="Times New Roman" w:cs="Times New Roman"/>
                <w:b/>
                <w:lang w:val="kk-KZ"/>
              </w:rPr>
              <w:t>сенаманов Амир</w:t>
            </w:r>
            <w:r w:rsidRPr="00F1130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D7341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6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8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02AF8"/>
    <w:rsid w:val="0004098F"/>
    <w:rsid w:val="00056E70"/>
    <w:rsid w:val="00071116"/>
    <w:rsid w:val="00075C73"/>
    <w:rsid w:val="000845CB"/>
    <w:rsid w:val="000A7A2C"/>
    <w:rsid w:val="000C2539"/>
    <w:rsid w:val="000C636F"/>
    <w:rsid w:val="000D6BB9"/>
    <w:rsid w:val="00107791"/>
    <w:rsid w:val="00121CF0"/>
    <w:rsid w:val="0013209F"/>
    <w:rsid w:val="00140D05"/>
    <w:rsid w:val="00145A1C"/>
    <w:rsid w:val="00147D7E"/>
    <w:rsid w:val="00161218"/>
    <w:rsid w:val="00186F5A"/>
    <w:rsid w:val="00190B36"/>
    <w:rsid w:val="0019296E"/>
    <w:rsid w:val="001959F3"/>
    <w:rsid w:val="001971F5"/>
    <w:rsid w:val="001B43E2"/>
    <w:rsid w:val="001C2E9F"/>
    <w:rsid w:val="001D1DEF"/>
    <w:rsid w:val="001D7D11"/>
    <w:rsid w:val="001E18F3"/>
    <w:rsid w:val="001F080A"/>
    <w:rsid w:val="002509B3"/>
    <w:rsid w:val="0025162E"/>
    <w:rsid w:val="00270759"/>
    <w:rsid w:val="00271A86"/>
    <w:rsid w:val="002818D0"/>
    <w:rsid w:val="00281ABB"/>
    <w:rsid w:val="00281D2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701D2"/>
    <w:rsid w:val="00371D0F"/>
    <w:rsid w:val="00390B84"/>
    <w:rsid w:val="003A46DB"/>
    <w:rsid w:val="003B7EB5"/>
    <w:rsid w:val="003D45C2"/>
    <w:rsid w:val="003E042F"/>
    <w:rsid w:val="00452DCA"/>
    <w:rsid w:val="00457FCF"/>
    <w:rsid w:val="00460F23"/>
    <w:rsid w:val="0049227C"/>
    <w:rsid w:val="00502B93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6042D8"/>
    <w:rsid w:val="00613885"/>
    <w:rsid w:val="00633DF8"/>
    <w:rsid w:val="0063548A"/>
    <w:rsid w:val="00635544"/>
    <w:rsid w:val="0063694F"/>
    <w:rsid w:val="006413CA"/>
    <w:rsid w:val="00656AE5"/>
    <w:rsid w:val="006614FB"/>
    <w:rsid w:val="006828C3"/>
    <w:rsid w:val="006A79C7"/>
    <w:rsid w:val="006C0A9D"/>
    <w:rsid w:val="006E2E60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675B4"/>
    <w:rsid w:val="00873C75"/>
    <w:rsid w:val="008849CC"/>
    <w:rsid w:val="00895446"/>
    <w:rsid w:val="00895774"/>
    <w:rsid w:val="008A774F"/>
    <w:rsid w:val="008B0C98"/>
    <w:rsid w:val="008B3FB4"/>
    <w:rsid w:val="008C491F"/>
    <w:rsid w:val="008D725D"/>
    <w:rsid w:val="008F3EFE"/>
    <w:rsid w:val="00917B1B"/>
    <w:rsid w:val="0092418C"/>
    <w:rsid w:val="009310D3"/>
    <w:rsid w:val="0094214E"/>
    <w:rsid w:val="0094448B"/>
    <w:rsid w:val="00952E1C"/>
    <w:rsid w:val="00965C05"/>
    <w:rsid w:val="009675E5"/>
    <w:rsid w:val="009819B4"/>
    <w:rsid w:val="009839E9"/>
    <w:rsid w:val="009C06C8"/>
    <w:rsid w:val="009D6A7B"/>
    <w:rsid w:val="009E1248"/>
    <w:rsid w:val="009E1F5E"/>
    <w:rsid w:val="009F5F27"/>
    <w:rsid w:val="009F7544"/>
    <w:rsid w:val="00A303A7"/>
    <w:rsid w:val="00A51764"/>
    <w:rsid w:val="00A564E8"/>
    <w:rsid w:val="00A675B7"/>
    <w:rsid w:val="00A8362F"/>
    <w:rsid w:val="00A8536B"/>
    <w:rsid w:val="00AA04EF"/>
    <w:rsid w:val="00AB634A"/>
    <w:rsid w:val="00AE2BC3"/>
    <w:rsid w:val="00B14DA6"/>
    <w:rsid w:val="00B16E3C"/>
    <w:rsid w:val="00B258D0"/>
    <w:rsid w:val="00B2799A"/>
    <w:rsid w:val="00B32E67"/>
    <w:rsid w:val="00B36042"/>
    <w:rsid w:val="00B44EE6"/>
    <w:rsid w:val="00B55BF6"/>
    <w:rsid w:val="00B56AE4"/>
    <w:rsid w:val="00B66FAC"/>
    <w:rsid w:val="00B75918"/>
    <w:rsid w:val="00B92A0C"/>
    <w:rsid w:val="00BA1116"/>
    <w:rsid w:val="00BA5608"/>
    <w:rsid w:val="00BD6D75"/>
    <w:rsid w:val="00C032AF"/>
    <w:rsid w:val="00C048B2"/>
    <w:rsid w:val="00C1208C"/>
    <w:rsid w:val="00C25662"/>
    <w:rsid w:val="00C26EFD"/>
    <w:rsid w:val="00C278E3"/>
    <w:rsid w:val="00C33158"/>
    <w:rsid w:val="00C37411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14F1D"/>
    <w:rsid w:val="00D243B2"/>
    <w:rsid w:val="00D34D9D"/>
    <w:rsid w:val="00D42518"/>
    <w:rsid w:val="00D73411"/>
    <w:rsid w:val="00D831F6"/>
    <w:rsid w:val="00D83A80"/>
    <w:rsid w:val="00D97420"/>
    <w:rsid w:val="00DC7ECF"/>
    <w:rsid w:val="00DF575C"/>
    <w:rsid w:val="00E051E5"/>
    <w:rsid w:val="00E16E0A"/>
    <w:rsid w:val="00E35527"/>
    <w:rsid w:val="00E44B32"/>
    <w:rsid w:val="00E44F61"/>
    <w:rsid w:val="00E744AD"/>
    <w:rsid w:val="00E97F99"/>
    <w:rsid w:val="00EA5BC4"/>
    <w:rsid w:val="00ED0BB2"/>
    <w:rsid w:val="00F01B54"/>
    <w:rsid w:val="00F025F5"/>
    <w:rsid w:val="00F11300"/>
    <w:rsid w:val="00F14587"/>
    <w:rsid w:val="00F24392"/>
    <w:rsid w:val="00F53DFC"/>
    <w:rsid w:val="00F55BC0"/>
    <w:rsid w:val="00F60651"/>
    <w:rsid w:val="00F658D4"/>
    <w:rsid w:val="00F7216C"/>
    <w:rsid w:val="00F726C4"/>
    <w:rsid w:val="00F76579"/>
    <w:rsid w:val="00F86A44"/>
    <w:rsid w:val="00FA3956"/>
    <w:rsid w:val="00FA5E9C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uiPriority w:val="1"/>
    <w:qFormat/>
    <w:rsid w:val="001D7D11"/>
    <w:pPr>
      <w:spacing w:after="0" w:line="240" w:lineRule="auto"/>
    </w:pPr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6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758F-78F7-4ECC-8EB2-A59C396A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23</Pages>
  <Words>8010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58</cp:revision>
  <dcterms:created xsi:type="dcterms:W3CDTF">2022-11-21T15:05:00Z</dcterms:created>
  <dcterms:modified xsi:type="dcterms:W3CDTF">2025-03-17T06:40:00Z</dcterms:modified>
</cp:coreProperties>
</file>