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8F" w:rsidRDefault="00343E8F" w:rsidP="0034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 w:rsidR="000847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04.11-08.11.2024</w:t>
      </w:r>
    </w:p>
    <w:p w:rsidR="00343E8F" w:rsidRDefault="00343E8F" w:rsidP="00343E8F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Ноябрь-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Ценность - Справедливость и ответственность</w:t>
      </w:r>
    </w:p>
    <w:tbl>
      <w:tblPr>
        <w:tblStyle w:val="a4"/>
        <w:tblW w:w="15450" w:type="dxa"/>
        <w:tblInd w:w="-318" w:type="dxa"/>
        <w:tblLayout w:type="fixed"/>
        <w:tblLook w:val="04A0"/>
      </w:tblPr>
      <w:tblGrid>
        <w:gridCol w:w="2070"/>
        <w:gridCol w:w="2969"/>
        <w:gridCol w:w="2615"/>
        <w:gridCol w:w="2551"/>
        <w:gridCol w:w="2597"/>
        <w:gridCol w:w="2648"/>
      </w:tblGrid>
      <w:tr w:rsidR="00343E8F" w:rsidTr="00343E8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43E8F" w:rsidTr="00343E8F">
        <w:trPr>
          <w:gridAfter w:val="5"/>
          <w:wAfter w:w="13380" w:type="dxa"/>
          <w:trHeight w:val="276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Әділдік 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біртұтас ұғым!»/«Справедливость и ответственность - понятие единое!»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43E8F" w:rsidTr="00343E8F">
        <w:trPr>
          <w:trHeight w:val="95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43E8F" w:rsidTr="00343E8F">
        <w:trPr>
          <w:trHeight w:val="1495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343E8F" w:rsidTr="00343E8F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(Развитие речи)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Экологическое воспитание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Экономия воды во время мытья рук (объяснение)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«Вода и осадки»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Расширить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представление детей о свойствах воды. Рассказать об особенностях осеннего дождя.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(ознакомление с окружающим миром)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(Основы грамоты)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Д/игра «Вспомни разные слова»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Задачи: продолжать учить вслушиваться в звучание слов; упражнять детей в самостоятельном назывании слов и четком произношении звуков в них.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Личная безопасность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«ОПАСНЫЕ ВЕЩЕСТВА ДОМА»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Задачи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Ознакомить детей с различными опасными веществами, которые могут находиться дома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Объяснить детям, почему эти вещества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lastRenderedPageBreak/>
              <w:t>опасны и какие могут быть последствия при неправильном использовании.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Научить детей правилам безопасного поведения рядом с </w:t>
            </w: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опасными</w:t>
            </w:r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вещества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(Художественная литература)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Заучивание стихотворение А.Твардовский «Лес осенью»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Меж редеющих верхушек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Показалась синева.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Зашумела у опушек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Ярко-желтая листва.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Птиц не слышно.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Треснет мелкий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Обломившийся сучок,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И, хвостом мелькая, белка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Легкий делает прыжок.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Стала ель в лесу заметней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Бережет густую тень.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Подосиновик последний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Сдвинул шляпу набекрень.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(Ознакомление с окружающим миром)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Упражнение «Стоп!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Палочка, остановись».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Задачи: продолжать учить вслушиваться в звучание слов; упражнять в самостоятельном назывании слов и четком произношении звуков в них.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 xml:space="preserve">Беседа  ПДД «Внимание </w:t>
            </w:r>
            <w:proofErr w:type="gramStart"/>
            <w:r>
              <w:rPr>
                <w:rFonts w:eastAsia="Times New Roman"/>
                <w:b/>
                <w:color w:val="auto"/>
              </w:rPr>
              <w:t>-п</w:t>
            </w:r>
            <w:proofErr w:type="gramEnd"/>
            <w:r>
              <w:rPr>
                <w:rFonts w:eastAsia="Times New Roman"/>
                <w:b/>
                <w:color w:val="auto"/>
              </w:rPr>
              <w:t>ереходим улицу»</w:t>
            </w:r>
          </w:p>
          <w:p w:rsidR="00343E8F" w:rsidRDefault="00343E8F" w:rsidP="00343E8F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Задачи:</w:t>
            </w:r>
            <w:r>
              <w:rPr>
                <w:color w:val="auto"/>
                <w:shd w:val="clear" w:color="auto" w:fill="FFFFFF"/>
              </w:rPr>
              <w:t xml:space="preserve"> ознакомить детей с движением транспорта и пешеходов;</w:t>
            </w:r>
          </w:p>
          <w:p w:rsidR="00343E8F" w:rsidRDefault="00343E8F" w:rsidP="00343E8F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- продолжать формировать знания правил перехода </w:t>
            </w:r>
            <w:r>
              <w:rPr>
                <w:color w:val="auto"/>
                <w:shd w:val="clear" w:color="auto" w:fill="FFFFFF"/>
              </w:rPr>
              <w:lastRenderedPageBreak/>
              <w:t>улицы по светофору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деятельность(Развитие речи)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где живет?»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Задачи: закреплять умение группировать растения по их строению (деревья, кустарники).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Оң қолымда бес саусақ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(оң қолының саусақтарын көрсету)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қолымда бес саусақ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қолдың саусақтарын көрсету)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 қоссақ – он саусақ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қолының саусақтарын қосу)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Оң аяқпен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секіремін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секіру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аяқпен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секіремін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жүру)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Игра по экологии</w:t>
            </w:r>
          </w:p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 xml:space="preserve">«Цветочный магазин» </w:t>
            </w:r>
            <w:r>
              <w:rPr>
                <w:b/>
                <w:color w:val="auto"/>
                <w:shd w:val="clear" w:color="auto" w:fill="FFFFFF"/>
              </w:rPr>
              <w:t>Задачи: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auto"/>
              </w:rPr>
              <w:t xml:space="preserve">закреплять умение различать цвета, называть их быстро, находить </w:t>
            </w:r>
            <w:proofErr w:type="spellStart"/>
            <w:proofErr w:type="gramStart"/>
            <w:r>
              <w:rPr>
                <w:rFonts w:eastAsia="Times New Roman"/>
                <w:color w:val="auto"/>
              </w:rPr>
              <w:t>нуж-ный</w:t>
            </w:r>
            <w:proofErr w:type="spellEnd"/>
            <w:proofErr w:type="gramEnd"/>
            <w:r>
              <w:rPr>
                <w:rFonts w:eastAsia="Times New Roman"/>
                <w:color w:val="auto"/>
              </w:rPr>
              <w:t xml:space="preserve"> цветок среди других. Научить детей группировать растения </w:t>
            </w:r>
            <w:r>
              <w:rPr>
                <w:rFonts w:eastAsia="Times New Roman"/>
                <w:color w:val="auto"/>
              </w:rPr>
              <w:lastRenderedPageBreak/>
              <w:t xml:space="preserve">по цвету, </w:t>
            </w:r>
            <w:proofErr w:type="spellStart"/>
            <w:proofErr w:type="gramStart"/>
            <w:r>
              <w:rPr>
                <w:rFonts w:eastAsia="Times New Roman"/>
                <w:color w:val="auto"/>
              </w:rPr>
              <w:t>со-ставлять</w:t>
            </w:r>
            <w:proofErr w:type="spellEnd"/>
            <w:proofErr w:type="gramEnd"/>
            <w:r>
              <w:rPr>
                <w:rFonts w:eastAsia="Times New Roman"/>
                <w:color w:val="auto"/>
              </w:rPr>
              <w:t xml:space="preserve"> красивые букеты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>
              <w:rPr>
                <w:rFonts w:ascii="Times New Roman" w:eastAsia="Calibri" w:hAnsi="Times New Roman" w:cs="Times New Roman"/>
              </w:rPr>
              <w:t>(конструирование)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«Уютная комната (коллективная, спичечные коробки»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Задачи: продолжать учить детей работать в коллективе. делить на двоих детей изготовление предметов мебели. учить делать выкройки из бумаги, оформлять тканью и аппликацией в виде геометрических фигур, цветов. Использовать технический материал.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 xml:space="preserve">Беседа  ПДД </w:t>
            </w: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«Мой друг-светофор»</w:t>
            </w:r>
            <w:r>
              <w:rPr>
                <w:rFonts w:eastAsia="Times New Roman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>Задачи:</w:t>
            </w:r>
            <w:r>
              <w:rPr>
                <w:rFonts w:eastAsia="Calibri"/>
                <w:color w:val="auto"/>
              </w:rPr>
              <w:t xml:space="preserve"> Познакомить детей с основными правилами уличного движения,</w:t>
            </w:r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рассказать к каким непоправимым последствиям </w:t>
            </w:r>
            <w:r>
              <w:rPr>
                <w:rFonts w:eastAsia="Calibri"/>
                <w:color w:val="auto"/>
              </w:rPr>
              <w:lastRenderedPageBreak/>
              <w:t>приводит нарушение правил</w:t>
            </w:r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дорожного движения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(Основы математики)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Д/игра «Назови птицу с нужным звуком»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Задачи: развивать фонематический слух, быстроту мышления. 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(Развитие речи)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Сюжетно-ролевая Игра «Школа».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Задачи: Формирование умения творчески развивать сюжет игры. Обучение детей справедливо распределять роли в играх. Побуждение детей воспроизводить в играх бытовой и общественно полезный труд взрослых.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№5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«Верблюд»</w:t>
            </w:r>
          </w:p>
          <w:p w:rsidR="00343E8F" w:rsidRDefault="00343E8F" w:rsidP="00343E8F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</w:t>
            </w:r>
          </w:p>
          <w:p w:rsidR="00343E8F" w:rsidRDefault="00343E8F" w:rsidP="00343E8F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-учить определять   место звуков в слове;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-употребляет в речи повествовательные, вопросительные,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восклицательные предложения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2.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Мен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ж</w:t>
            </w:r>
            <w:proofErr w:type="gramEnd"/>
            <w:r>
              <w:rPr>
                <w:bCs/>
                <w:sz w:val="24"/>
                <w:szCs w:val="24"/>
              </w:rPr>
              <w:t>әне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достарым</w:t>
            </w:r>
            <w:proofErr w:type="spellEnd"/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</w:t>
            </w:r>
            <w:proofErr w:type="gramStart"/>
            <w:r>
              <w:rPr>
                <w:b/>
                <w:i/>
              </w:rPr>
              <w:t>и</w:t>
            </w:r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сөздері дұрыс айтуға және </w:t>
            </w:r>
            <w:proofErr w:type="spellStart"/>
            <w:r>
              <w:rPr>
                <w:sz w:val="23"/>
                <w:szCs w:val="23"/>
              </w:rPr>
              <w:t>оларды</w:t>
            </w:r>
            <w:proofErr w:type="spellEnd"/>
            <w:r>
              <w:rPr>
                <w:sz w:val="23"/>
                <w:szCs w:val="23"/>
              </w:rPr>
              <w:t xml:space="preserve">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-достық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түсініктерін кеңейту. 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0847DB" w:rsidRDefault="00343E8F" w:rsidP="000847DB">
            <w:pPr>
              <w:pStyle w:val="Default"/>
            </w:pPr>
            <w:r>
              <w:rPr>
                <w:b/>
              </w:rPr>
              <w:t xml:space="preserve">3 </w:t>
            </w:r>
            <w:r w:rsidR="000847DB">
              <w:rPr>
                <w:b/>
              </w:rPr>
              <w:t xml:space="preserve">.Основы математики </w:t>
            </w:r>
            <w:r w:rsidR="000847DB">
              <w:rPr>
                <w:b/>
                <w:i/>
              </w:rPr>
              <w:t>Тема:</w:t>
            </w:r>
            <w:r w:rsidR="000847DB">
              <w:t xml:space="preserve"> </w:t>
            </w:r>
            <w:proofErr w:type="spellStart"/>
            <w:r w:rsidR="000847DB">
              <w:t>Сколько</w:t>
            </w:r>
            <w:proofErr w:type="gramStart"/>
            <w:r w:rsidR="000847DB">
              <w:t>?К</w:t>
            </w:r>
            <w:proofErr w:type="gramEnd"/>
            <w:r w:rsidR="000847DB">
              <w:t>оторый</w:t>
            </w:r>
            <w:proofErr w:type="spellEnd"/>
            <w:r w:rsidR="000847DB">
              <w:t xml:space="preserve"> по счету?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t xml:space="preserve"> </w:t>
            </w:r>
            <w:proofErr w:type="gramStart"/>
            <w:r>
              <w:t>-</w:t>
            </w:r>
            <w:r>
              <w:rPr>
                <w:sz w:val="23"/>
                <w:szCs w:val="23"/>
              </w:rPr>
              <w:t>у</w:t>
            </w:r>
            <w:proofErr w:type="gramEnd"/>
            <w:r>
              <w:rPr>
                <w:sz w:val="23"/>
                <w:szCs w:val="23"/>
              </w:rPr>
              <w:t xml:space="preserve">пражнять в прямом и обратном счете в пределах 10-ти. 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-Закреплять умение отвечать на вопросы «Сколько?», «</w:t>
            </w:r>
            <w:proofErr w:type="gramStart"/>
            <w:r>
              <w:rPr>
                <w:sz w:val="23"/>
                <w:szCs w:val="23"/>
              </w:rPr>
              <w:t>Который</w:t>
            </w:r>
            <w:proofErr w:type="gramEnd"/>
            <w:r>
              <w:rPr>
                <w:sz w:val="23"/>
                <w:szCs w:val="23"/>
              </w:rPr>
              <w:t xml:space="preserve"> по счету?».</w:t>
            </w:r>
          </w:p>
          <w:p w:rsidR="000847DB" w:rsidRDefault="000847DB" w:rsidP="000847D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>- Развивать сообразительность, внимание, речь, мелкую моторику рук. Воспитывать активность и организованность</w:t>
            </w:r>
          </w:p>
          <w:p w:rsidR="00343E8F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А.Сальниковой «Скоро зима!»</w:t>
            </w:r>
          </w:p>
          <w:p w:rsidR="000847DB" w:rsidRDefault="000847DB" w:rsidP="000847D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жанры литературных произведений;</w:t>
            </w:r>
          </w:p>
          <w:p w:rsidR="000847DB" w:rsidRDefault="000847DB" w:rsidP="00084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0847DB" w:rsidRPr="00FB1F3E" w:rsidRDefault="000847DB" w:rsidP="000847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к длительному удерживанию стихотворения в памяти, поэтический слух</w:t>
            </w:r>
          </w:p>
          <w:p w:rsidR="00343E8F" w:rsidRDefault="00343E8F" w:rsidP="000847DB">
            <w:pPr>
              <w:pStyle w:val="Default"/>
              <w:rPr>
                <w:b/>
                <w:i/>
              </w:rPr>
            </w:pPr>
            <w:r>
              <w:rPr>
                <w:b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твердых согласных звуков</w:t>
            </w:r>
          </w:p>
          <w:p w:rsidR="00343E8F" w:rsidRDefault="00343E8F" w:rsidP="00343E8F">
            <w:pPr>
              <w:pStyle w:val="1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знакомление с существенными, опознавательными признаками  группы звуков русского языка – с твердыми согласными  </w:t>
            </w:r>
          </w:p>
          <w:p w:rsidR="00343E8F" w:rsidRDefault="00343E8F" w:rsidP="00343E8F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твердые согласные звуки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Круг, квадрат,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треугольник.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</w:t>
            </w:r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ознакомить с геометрической фигурой – прямоугольник, учить распознавать и называть геометрические фигуры – круг, квадрат, прямоугольник, треугольник, находить сходства и отличия.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Закреплять умение считать, называть следующее число, устанавливать логические связи и закономерности, находить в окружающей обстановке предметы, имеющие форму геометрических фигур.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>-Развивать внимание, память, речь, мелкую моторику рук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t xml:space="preserve"> </w:t>
            </w:r>
            <w:r>
              <w:rPr>
                <w:bCs/>
                <w:iCs/>
              </w:rPr>
              <w:t>По дороге в детский сад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знавать и называть условные обозначения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план-схемы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знать свой домашний адрес (город, название улицы, номер дома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квартиры).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связную речь. Воспитывать чувство взаимопомощи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уроки 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овышать интерес к спорту, развивать навыки здорового образа жизни; </w:t>
            </w:r>
          </w:p>
          <w:p w:rsidR="00343E8F" w:rsidRDefault="00343E8F" w:rsidP="00343E8F">
            <w:pPr>
              <w:pStyle w:val="Default"/>
            </w:pPr>
            <w:r>
              <w:t xml:space="preserve">-приобщать к физической культуре, развивать физические качества: силу, скорость, выносливость, гибкость; 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творческие, познавательные и речевые навыки через различные виды деятельности по физической культуре</w:t>
            </w:r>
          </w:p>
          <w:p w:rsidR="00343E8F" w:rsidRDefault="00343E8F" w:rsidP="00343E8F">
            <w:pPr>
              <w:spacing w:after="0" w:line="240" w:lineRule="auto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DB" w:rsidRDefault="00343E8F" w:rsidP="000847DB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="000847DB">
              <w:rPr>
                <w:b/>
              </w:rPr>
              <w:t>Музыка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Тема:</w:t>
            </w:r>
            <w:r>
              <w:t xml:space="preserve"> Тематический утренник «Осень золотая»</w:t>
            </w:r>
          </w:p>
          <w:p w:rsidR="000847DB" w:rsidRDefault="000847DB" w:rsidP="000847DB">
            <w:pPr>
              <w:pStyle w:val="Default"/>
            </w:pPr>
            <w:r>
              <w:rPr>
                <w:b/>
                <w:i/>
              </w:rPr>
              <w:t xml:space="preserve"> 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нести в жизнь детей радость, </w:t>
            </w:r>
            <w:proofErr w:type="spellStart"/>
            <w:r>
              <w:t>ощу</w:t>
            </w:r>
            <w:proofErr w:type="spellEnd"/>
            <w:r>
              <w:t xml:space="preserve"> </w:t>
            </w:r>
            <w:proofErr w:type="spellStart"/>
            <w:r>
              <w:t>щение</w:t>
            </w:r>
            <w:proofErr w:type="spellEnd"/>
            <w:r>
              <w:t xml:space="preserve"> праздника; </w:t>
            </w:r>
          </w:p>
          <w:p w:rsidR="000847DB" w:rsidRDefault="000847DB" w:rsidP="000847DB">
            <w:pPr>
              <w:pStyle w:val="Default"/>
            </w:pPr>
            <w:r>
              <w:t xml:space="preserve">-формировать </w:t>
            </w:r>
            <w:proofErr w:type="spellStart"/>
            <w:proofErr w:type="gramStart"/>
            <w:r>
              <w:t>испол</w:t>
            </w:r>
            <w:proofErr w:type="spellEnd"/>
            <w:r>
              <w:t xml:space="preserve"> </w:t>
            </w:r>
            <w:proofErr w:type="spellStart"/>
            <w:r>
              <w:t>нительские</w:t>
            </w:r>
            <w:proofErr w:type="spellEnd"/>
            <w:proofErr w:type="gramEnd"/>
            <w:r>
              <w:t xml:space="preserve"> навыки, актерские способности; </w:t>
            </w:r>
          </w:p>
          <w:p w:rsidR="000847DB" w:rsidRDefault="000847DB" w:rsidP="000847DB">
            <w:pPr>
              <w:spacing w:after="0" w:line="240" w:lineRule="auto"/>
            </w:pPr>
            <w:r>
              <w:t>-содействовать развитию танц</w:t>
            </w:r>
            <w:proofErr w:type="gramStart"/>
            <w:r>
              <w:t>е-</w:t>
            </w:r>
            <w:proofErr w:type="gramEnd"/>
            <w:r>
              <w:t xml:space="preserve"> вальных и вокальных способностей детей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Круг, квадрат, прямоугольник, треугольник.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ознакомить с геометрической </w:t>
            </w:r>
            <w:r>
              <w:lastRenderedPageBreak/>
              <w:t>фигурой – прямоугольник, круг, треугольник,  квадрат</w:t>
            </w:r>
          </w:p>
          <w:p w:rsidR="00343E8F" w:rsidRDefault="00343E8F" w:rsidP="00343E8F">
            <w:pPr>
              <w:pStyle w:val="Default"/>
            </w:pPr>
            <w:r>
              <w:t xml:space="preserve">- учить распознавать и называть геометрические фигуры – круг, квадрат, прямоугольник, треугольник,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t>-Учить находить сходства и отличия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его простил»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предложения</w:t>
            </w:r>
          </w:p>
          <w:p w:rsidR="00343E8F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эстафеты</w:t>
            </w:r>
          </w:p>
          <w:p w:rsidR="000847DB" w:rsidRDefault="000847DB" w:rsidP="000847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рививать интерес к физической культуре и спорту и желание заниматься физкультурой и спортом. –</w:t>
            </w:r>
          </w:p>
          <w:p w:rsidR="000847DB" w:rsidRDefault="000847DB" w:rsidP="000847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различными видами спорта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стремление участвовать в играх с элементами соревнования, играх-эстафетах</w:t>
            </w:r>
          </w:p>
          <w:p w:rsidR="000847DB" w:rsidRDefault="000847DB" w:rsidP="000847DB">
            <w:pPr>
              <w:pStyle w:val="Default"/>
            </w:pP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t>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твердых согласных звуков</w:t>
            </w:r>
          </w:p>
          <w:p w:rsidR="000847DB" w:rsidRDefault="000847DB" w:rsidP="000847DB">
            <w:pPr>
              <w:pStyle w:val="1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знакомление с существенными, опознавательными признаками  группы звуков русского языка – с твердыми согласными  </w:t>
            </w:r>
          </w:p>
          <w:p w:rsidR="000847DB" w:rsidRDefault="000847DB" w:rsidP="000847DB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343E8F" w:rsidRPr="000847DB" w:rsidRDefault="000847DB" w:rsidP="0008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твердые согласные звуки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М.Алимбаева «Падают листья»</w:t>
            </w:r>
          </w:p>
          <w:p w:rsidR="000847DB" w:rsidRDefault="000847DB" w:rsidP="000847D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различать и называть жанры литературных произведений;</w:t>
            </w:r>
          </w:p>
          <w:p w:rsidR="000847DB" w:rsidRDefault="000847DB" w:rsidP="00084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0847DB" w:rsidRPr="00FB1F3E" w:rsidRDefault="000847DB" w:rsidP="0008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к длительному удерживанию стихотворения в памяти, поэтический слух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sz w:val="24"/>
                <w:szCs w:val="24"/>
              </w:rPr>
              <w:t xml:space="preserve"> Мамандықтың бә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і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жақсы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-м</w:t>
            </w:r>
            <w:proofErr w:type="gramEnd"/>
            <w:r>
              <w:rPr>
                <w:sz w:val="23"/>
                <w:szCs w:val="23"/>
              </w:rPr>
              <w:t xml:space="preserve">амандықтардың </w:t>
            </w:r>
            <w:proofErr w:type="spellStart"/>
            <w:r>
              <w:rPr>
                <w:sz w:val="23"/>
                <w:szCs w:val="23"/>
              </w:rPr>
              <w:t>ерекшелігін</w:t>
            </w:r>
            <w:proofErr w:type="spellEnd"/>
            <w:r>
              <w:rPr>
                <w:sz w:val="23"/>
                <w:szCs w:val="23"/>
              </w:rPr>
              <w:t xml:space="preserve"> түсіндіріп,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сөйлеуге, жаңылтпаштар айтуға үйрету. 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343E8F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сөздік қорларын </w:t>
            </w:r>
            <w:proofErr w:type="spellStart"/>
            <w:r>
              <w:rPr>
                <w:sz w:val="23"/>
                <w:szCs w:val="23"/>
              </w:rPr>
              <w:t>байыту</w:t>
            </w:r>
            <w:proofErr w:type="spellEnd"/>
            <w:r>
              <w:rPr>
                <w:sz w:val="23"/>
                <w:szCs w:val="23"/>
              </w:rPr>
              <w:t xml:space="preserve">, дұрыс </w:t>
            </w:r>
            <w:proofErr w:type="spellStart"/>
            <w:r>
              <w:rPr>
                <w:sz w:val="23"/>
                <w:szCs w:val="23"/>
              </w:rPr>
              <w:t>атау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есте</w:t>
            </w:r>
            <w:proofErr w:type="spellEnd"/>
            <w:r>
              <w:rPr>
                <w:sz w:val="23"/>
                <w:szCs w:val="23"/>
              </w:rPr>
              <w:t xml:space="preserve"> сақтау қабілеттерін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4.Ознакомление с окружающим миром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Тема:</w:t>
            </w:r>
            <w:r>
              <w:t xml:space="preserve"> </w:t>
            </w:r>
            <w:r>
              <w:rPr>
                <w:bCs/>
                <w:iCs/>
              </w:rPr>
              <w:t>Специальный, грузовой и пассажирский транспорт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разных видах транспорта, их значении для человека;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умении классифицировать транспорт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 (пассажирский, грузовой, машины специального назначения).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связную речь. Воспитывать интерес к окружающему миру.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</w:t>
            </w:r>
          </w:p>
          <w:p w:rsidR="00343E8F" w:rsidRDefault="00343E8F" w:rsidP="00343E8F">
            <w:pPr>
              <w:pStyle w:val="1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Ознакомление с существенными, опознавательными признаками  группы звуков русского языка – с мягкими согласными  </w:t>
            </w:r>
          </w:p>
          <w:p w:rsidR="00343E8F" w:rsidRDefault="00343E8F" w:rsidP="00343E8F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мягкие согласные звуки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  <w:p w:rsidR="000847DB" w:rsidRDefault="000847DB" w:rsidP="000847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об организме человека и особенностях его деятельности. </w:t>
            </w:r>
          </w:p>
          <w:p w:rsidR="000847DB" w:rsidRDefault="000847DB" w:rsidP="000847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-Обратить внимание детей на особенности организма и здоровья. 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</w:t>
            </w:r>
          </w:p>
          <w:p w:rsidR="00343E8F" w:rsidRDefault="000847DB" w:rsidP="000847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3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чая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о видах казахского орнамента («түйе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«құс қанаты», «құс тұмсық», «лист», «жауқазын», «жетігү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л», «ж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ұлдызгүл»),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умение составлять их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характерных элементов.</w:t>
            </w:r>
          </w:p>
          <w:p w:rsidR="000847DB" w:rsidRP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рисовать элементы казахского орнамента, образованных различными сочетаниями вертикальных линий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t xml:space="preserve"> Веселый паровозик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оспринимать лирическую, плавную мелодию в ритме вальса, </w:t>
            </w:r>
          </w:p>
          <w:p w:rsidR="00343E8F" w:rsidRDefault="00343E8F" w:rsidP="00343E8F">
            <w:pPr>
              <w:pStyle w:val="Default"/>
            </w:pPr>
            <w:r>
              <w:t xml:space="preserve">-уметь чувствовать танцевальный характер песни или произведения, отмечать темповые изменения, умение охарактеризовать произведения.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прослушиванию лучших образцов казахской народной песни и танцевальных мелодий</w:t>
            </w:r>
          </w:p>
          <w:p w:rsidR="00343E8F" w:rsidRDefault="00343E8F" w:rsidP="00343E8F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Pr="006B5532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5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речи:</w:t>
            </w:r>
          </w:p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«Посуда».</w:t>
            </w:r>
          </w:p>
          <w:p w:rsidR="00343E8F" w:rsidRPr="00470FFA" w:rsidRDefault="00343E8F" w:rsidP="002B2D7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Задачи: Расширить словарный запас детей по теме «Посуда». Уточнить с детьми название посуды; уметь называть и различать кухонную, столовую и чайную посуду.</w:t>
            </w:r>
            <w:r w:rsidR="002B2D79" w:rsidRPr="00541BE5">
              <w:rPr>
                <w:rFonts w:ascii="Times New Roman" w:eastAsia="Times New Roman" w:hAnsi="Times New Roman" w:cs="Times New Roman"/>
              </w:rPr>
              <w:t xml:space="preserve"> </w:t>
            </w:r>
            <w:r w:rsidR="002B2D79">
              <w:rPr>
                <w:rFonts w:ascii="Times New Roman" w:eastAsia="Times New Roman" w:hAnsi="Times New Roman" w:cs="Times New Roman"/>
              </w:rPr>
              <w:t xml:space="preserve"> </w:t>
            </w:r>
            <w:r w:rsidR="002B2D79" w:rsidRPr="006B5532">
              <w:rPr>
                <w:rFonts w:ascii="Times New Roman" w:eastAsia="Times New Roman" w:hAnsi="Times New Roman" w:cs="Times New Roman"/>
                <w:b/>
              </w:rPr>
              <w:t xml:space="preserve">(Шумахер </w:t>
            </w:r>
            <w:proofErr w:type="spellStart"/>
            <w:r w:rsidR="002B2D79" w:rsidRPr="006B5532">
              <w:rPr>
                <w:rFonts w:ascii="Times New Roman" w:eastAsia="Times New Roman" w:hAnsi="Times New Roman" w:cs="Times New Roman"/>
                <w:b/>
              </w:rPr>
              <w:t>Эльнур</w:t>
            </w:r>
            <w:proofErr w:type="gramStart"/>
            <w:r w:rsidR="002B2D79" w:rsidRPr="006B5532">
              <w:rPr>
                <w:rFonts w:ascii="Times New Roman" w:eastAsia="Times New Roman" w:hAnsi="Times New Roman" w:cs="Times New Roman"/>
                <w:b/>
              </w:rPr>
              <w:t>,Е</w:t>
            </w:r>
            <w:proofErr w:type="gramEnd"/>
            <w:r w:rsidR="002B2D79" w:rsidRPr="006B5532">
              <w:rPr>
                <w:rFonts w:ascii="Times New Roman" w:eastAsia="Times New Roman" w:hAnsi="Times New Roman" w:cs="Times New Roman"/>
                <w:b/>
              </w:rPr>
              <w:t>режепова</w:t>
            </w:r>
            <w:proofErr w:type="spellEnd"/>
            <w:r w:rsidR="002B2D79" w:rsidRPr="006B55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B2D79" w:rsidRPr="006B5532">
              <w:rPr>
                <w:rFonts w:ascii="Times New Roman" w:eastAsia="Times New Roman" w:hAnsi="Times New Roman" w:cs="Times New Roman"/>
                <w:b/>
              </w:rPr>
              <w:t>Аделина,Демиденко</w:t>
            </w:r>
            <w:proofErr w:type="spellEnd"/>
            <w:r w:rsidR="002B2D79" w:rsidRPr="006B5532">
              <w:rPr>
                <w:rFonts w:ascii="Times New Roman" w:eastAsia="Times New Roman" w:hAnsi="Times New Roman" w:cs="Times New Roman"/>
                <w:b/>
              </w:rPr>
              <w:t xml:space="preserve"> Екатерина</w:t>
            </w:r>
            <w:r w:rsidR="006B5532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Ознакомление с окружающим миром:</w:t>
            </w:r>
          </w:p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«Кто больше знает?».</w:t>
            </w:r>
          </w:p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Задачи: развивать память, находчивость, сообразительность.. 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t>(Есенаманов Амир, Сотникова Ева, Быстрицкая Валерия)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:«Глобус»</w:t>
            </w:r>
          </w:p>
          <w:p w:rsidR="00343E8F" w:rsidRDefault="00343E8F" w:rsidP="00470FFA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Задача: Учить оклеивать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шар бумагой в несколько слоев, получая глобус. Развивать творчество в оформлении. Закреплять знания о Земле.  Воспитывать любознательность</w:t>
            </w:r>
            <w:r w:rsidR="006B5532">
              <w:rPr>
                <w:rFonts w:ascii="Times New Roman" w:eastAsia="Times New Roman" w:hAnsi="Times New Roman" w:cs="Times New Roman"/>
                <w:b/>
                <w:lang w:val="kk-KZ"/>
              </w:rPr>
              <w:t>(Ереж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t>епова Аделина,Сейдулла Адильбек, Адырбаева Жасмин</w:t>
            </w:r>
            <w:r w:rsidR="00A81152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Конструирование:</w:t>
            </w:r>
          </w:p>
          <w:p w:rsidR="00343E8F" w:rsidRDefault="00343E8F" w:rsidP="00470FFA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обобщённые представления о микрорайонах, учить строить по чертежу, самостоятельно подбирать строительный материал. </w:t>
            </w:r>
            <w:r w:rsidR="00A81152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Шумахер Эльнур</w:t>
            </w:r>
            <w:r w:rsidR="00A81152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t>,Ережепова Аделина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Основы грамоты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что в мешочке».</w:t>
            </w:r>
          </w:p>
          <w:p w:rsidR="00343E8F" w:rsidRDefault="00343E8F" w:rsidP="002B2D7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Задачи: описать </w:t>
            </w:r>
            <w:r>
              <w:rPr>
                <w:rFonts w:ascii="Times New Roman" w:hAnsi="Times New Roman" w:cs="Times New Roman"/>
              </w:rPr>
              <w:lastRenderedPageBreak/>
              <w:t>признаки, воспринимаемые на ощуп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2B2D79" w:rsidRPr="006B5532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2B2D79" w:rsidRPr="006B5532">
              <w:rPr>
                <w:rFonts w:ascii="Times New Roman" w:hAnsi="Times New Roman" w:cs="Times New Roman"/>
                <w:b/>
              </w:rPr>
              <w:t xml:space="preserve">Баширова Татьяна,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Сейдулла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Адильбек,Сотникова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 xml:space="preserve"> Ева)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CB6" w:rsidRDefault="00D03CB6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11.11-15.11.2024</w:t>
      </w:r>
    </w:p>
    <w:p w:rsidR="00343E8F" w:rsidRDefault="00343E8F" w:rsidP="00343E8F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Ноябрь-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Ценность - Справедливость и ответственность</w:t>
      </w:r>
    </w:p>
    <w:tbl>
      <w:tblPr>
        <w:tblStyle w:val="a4"/>
        <w:tblW w:w="15600" w:type="dxa"/>
        <w:tblInd w:w="-318" w:type="dxa"/>
        <w:tblLayout w:type="fixed"/>
        <w:tblLook w:val="04A0"/>
      </w:tblPr>
      <w:tblGrid>
        <w:gridCol w:w="2072"/>
        <w:gridCol w:w="2933"/>
        <w:gridCol w:w="2654"/>
        <w:gridCol w:w="249"/>
        <w:gridCol w:w="34"/>
        <w:gridCol w:w="2282"/>
        <w:gridCol w:w="195"/>
        <w:gridCol w:w="2357"/>
        <w:gridCol w:w="120"/>
        <w:gridCol w:w="2704"/>
      </w:tblGrid>
      <w:tr w:rsidR="00343E8F" w:rsidTr="00343E8F"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43E8F" w:rsidTr="00343E8F">
        <w:trPr>
          <w:gridAfter w:val="9"/>
          <w:wAfter w:w="13528" w:type="dxa"/>
          <w:trHeight w:val="276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HTML"/>
              <w:shd w:val="clear" w:color="auto" w:fill="F8F9FA"/>
              <w:spacing w:line="540" w:lineRule="atLeast"/>
              <w:rPr>
                <w:rFonts w:asciiTheme="minorHAnsi" w:hAnsiTheme="minorHAnsi"/>
                <w:sz w:val="26"/>
                <w:szCs w:val="4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Цитата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Тура биде туған жоқ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!»</w:t>
            </w:r>
            <w:r>
              <w:rPr>
                <w:rStyle w:val="y2iqfc"/>
                <w:rFonts w:ascii="inherit" w:hAnsi="inherit"/>
                <w:sz w:val="26"/>
                <w:szCs w:val="42"/>
                <w:lang w:eastAsia="en-US"/>
              </w:rPr>
              <w:t>«</w:t>
            </w:r>
            <w:r>
              <w:rPr>
                <w:rFonts w:ascii="Times New Roman" w:eastAsia="+mn-ea" w:hAnsi="Times New Roman" w:cs="Times New Roman"/>
                <w:b/>
                <w:bCs/>
                <w:i/>
                <w:iCs/>
                <w:caps/>
                <w:color w:val="381563"/>
                <w:kern w:val="24"/>
                <w:sz w:val="72"/>
                <w:szCs w:val="72"/>
                <w:lang w:eastAsia="en-US"/>
              </w:rPr>
              <w:t xml:space="preserve"> </w:t>
            </w:r>
            <w:r>
              <w:rPr>
                <w:rFonts w:ascii="inherit" w:hAnsi="inherit"/>
                <w:b/>
                <w:bCs/>
                <w:i/>
                <w:iCs/>
                <w:sz w:val="26"/>
                <w:szCs w:val="42"/>
                <w:lang w:eastAsia="en-US"/>
              </w:rPr>
              <w:t>«</w:t>
            </w:r>
            <w:r>
              <w:rPr>
                <w:rFonts w:asciiTheme="minorHAnsi" w:hAnsiTheme="minorHAnsi"/>
                <w:bCs/>
                <w:iCs/>
                <w:sz w:val="24"/>
                <w:szCs w:val="42"/>
                <w:lang w:eastAsia="en-US"/>
              </w:rPr>
              <w:t>У</w:t>
            </w:r>
            <w:r>
              <w:rPr>
                <w:rFonts w:ascii="inherit" w:hAnsi="inherit"/>
                <w:bCs/>
                <w:iCs/>
                <w:sz w:val="24"/>
                <w:szCs w:val="42"/>
                <w:lang w:eastAsia="en-US"/>
              </w:rPr>
              <w:t xml:space="preserve"> справедливого судьи нет родственников</w:t>
            </w:r>
            <w:r>
              <w:rPr>
                <w:rFonts w:ascii="inherit" w:hAnsi="inherit"/>
                <w:b/>
                <w:bCs/>
                <w:i/>
                <w:iCs/>
                <w:sz w:val="26"/>
                <w:szCs w:val="42"/>
                <w:lang w:eastAsia="en-US"/>
              </w:rPr>
              <w:t>».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Акция «Одно доброе дело для нашей школы»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Провести ремонт книг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адача: учить бережно относиться к книгам.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43E8F" w:rsidTr="00343E8F">
        <w:trPr>
          <w:trHeight w:val="85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іртұтас тәрбие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43E8F" w:rsidTr="00343E8F">
        <w:trPr>
          <w:trHeight w:val="1260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343E8F" w:rsidTr="00343E8F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>
              <w:rPr>
                <w:rFonts w:ascii="Times New Roman" w:eastAsia="Calibri" w:hAnsi="Times New Roman" w:cs="Times New Roman"/>
              </w:rPr>
              <w:t xml:space="preserve">Труд в уголке природы </w:t>
            </w:r>
            <w:r>
              <w:rPr>
                <w:rFonts w:ascii="Times New Roman" w:eastAsia="Calibri" w:hAnsi="Times New Roman" w:cs="Times New Roman"/>
              </w:rPr>
              <w:lastRenderedPageBreak/>
              <w:t>Полив комнатных растений.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Задачи: Учить детей ухаживать за комнатными растениями; поливать из леечки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водой комнатной температуры; закреплять знания детей о разных способах полива комнатных растени</w:t>
            </w:r>
            <w:proofErr w:type="gramStart"/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Біртұтас</w:t>
            </w:r>
            <w:proofErr w:type="spellEnd"/>
            <w:r>
              <w:rPr>
                <w:b/>
              </w:rPr>
              <w:t xml:space="preserve"> тәрбие,экологическое воспитание)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ул,жапырак,тамыр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(Конструирование)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>
              <w:rPr>
                <w:rFonts w:ascii="Times New Roman" w:eastAsia="Calibri" w:hAnsi="Times New Roman" w:cs="Times New Roman"/>
                <w:b/>
              </w:rPr>
              <w:t>Мухомор (оригами)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Задача: формировать умение складывать лист бумаги в разных направлениях, развивать глазомер, приучать к точным движениям пальцев под контролем сознания. Воспитывать аккуратность.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Экологическое воспитание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Экономное потребление пищи (нельзя играть едой за столом.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Нельзя бросать еду в урну, если её еще можно есть или положить в холодильник.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Нужно уважительно относиться к столу) (объяснение)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Личная безопасность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«ПЯТЬ ПРОСТЫХ СОВЕТОВ, ЕСЛИ Я ПОТЕРЯЛСЯ»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</w:rPr>
              <w:t>Задачи: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Познакомить детей с пятью основными советами, которые помогут им в том случае, если они потерялись.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 xml:space="preserve">Объяснить, почему важно оставаться на месте, если потерялся.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умение детей запоминать важную информацию о себе (полное имя, имена родителей, номера телефонов).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b/>
                <w:bCs/>
              </w:rPr>
              <w:t>Дидактическое упражнение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«Г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де я был?».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образовывать формы винительного падежа множественного числа одушевленных существительных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Саусақтар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шынжыр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Үзілмейді тартсаң да,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іл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келіп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шынжырды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Үзі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кетті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басқанда.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Тұмсығымен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іздеп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Ойнағысы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келі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тұр.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Достық үшін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ілге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мен,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Гүл сыйлағым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келі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тұр.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«Знакомство с улицей».</w:t>
            </w:r>
            <w:r>
              <w:rPr>
                <w:b/>
                <w:color w:val="auto"/>
              </w:rPr>
              <w:t xml:space="preserve"> Задачи:</w:t>
            </w:r>
            <w:r>
              <w:rPr>
                <w:color w:val="auto"/>
              </w:rPr>
              <w:t xml:space="preserve"> Познакомить детей с улицей её особенностями, закрепить правила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auto"/>
              </w:rPr>
            </w:pPr>
            <w:r>
              <w:rPr>
                <w:color w:val="auto"/>
              </w:rPr>
              <w:t>поведения на улице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я, познавательная, коммуникативная,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</w:t>
            </w:r>
            <w:r>
              <w:rPr>
                <w:rFonts w:ascii="Times New Roman" w:hAnsi="Times New Roman" w:cs="Times New Roman"/>
              </w:rPr>
              <w:t xml:space="preserve"> Труд в уголке природы: Пересаживание комнатных растений- Задача: Учить детей оказывать посильную помощь воспитателю в пересадке растений; учить приемам пересадки растений и последовательности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работы: подобрать горшок нужного размера, приготовить песок и землю, растени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Біртұтас</w:t>
            </w:r>
            <w:proofErr w:type="spellEnd"/>
            <w:r>
              <w:rPr>
                <w:b/>
              </w:rPr>
              <w:t xml:space="preserve"> тәрбие,экологическое воспитание)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апырак,тамыр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Игра по экологии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olor w:val="auto"/>
                <w:sz w:val="27"/>
                <w:szCs w:val="27"/>
              </w:rPr>
            </w:pPr>
            <w:r>
              <w:rPr>
                <w:i/>
                <w:iCs/>
                <w:color w:val="auto"/>
                <w:sz w:val="27"/>
                <w:szCs w:val="27"/>
              </w:rPr>
              <w:t xml:space="preserve">«Да – нет»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>
              <w:rPr>
                <w:b/>
                <w:color w:val="auto"/>
              </w:rPr>
              <w:t>Задачи:</w:t>
            </w:r>
            <w:r>
              <w:rPr>
                <w:color w:val="auto"/>
              </w:rPr>
              <w:t xml:space="preserve"> Закреплять знания об особенностях жизни животных, об их жиль</w:t>
            </w:r>
            <w:proofErr w:type="gramStart"/>
            <w:r>
              <w:rPr>
                <w:color w:val="auto"/>
              </w:rPr>
              <w:t>е</w:t>
            </w:r>
            <w:r>
              <w:rPr>
                <w:b/>
                <w:color w:val="auto"/>
              </w:rPr>
              <w:t>(</w:t>
            </w:r>
            <w:proofErr w:type="spellStart"/>
            <w:proofErr w:type="gramEnd"/>
            <w:r>
              <w:rPr>
                <w:b/>
                <w:color w:val="auto"/>
              </w:rPr>
              <w:t>Біртұтас</w:t>
            </w:r>
            <w:proofErr w:type="spellEnd"/>
            <w:r>
              <w:rPr>
                <w:b/>
                <w:color w:val="auto"/>
              </w:rPr>
              <w:t xml:space="preserve"> тәрбие,экологическо</w:t>
            </w:r>
            <w:r>
              <w:rPr>
                <w:b/>
                <w:color w:val="auto"/>
              </w:rPr>
              <w:lastRenderedPageBreak/>
              <w:t>е воспитание)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>
              <w:rPr>
                <w:rFonts w:ascii="Times New Roman" w:hAnsi="Times New Roman" w:cs="Times New Roman"/>
                <w:b/>
              </w:rPr>
              <w:t>Упражнение ««Птицы (звери, рыбы)»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Задача: закреплять умение классифицировать и называть животных, птиц, рыб.</w:t>
            </w:r>
            <w:r>
              <w:rPr>
                <w:b/>
              </w:rPr>
              <w:t xml:space="preserve"> (Біртұтас тәрбие</w:t>
            </w:r>
            <w:proofErr w:type="gramStart"/>
            <w:r>
              <w:rPr>
                <w:b/>
              </w:rPr>
              <w:t>,э</w:t>
            </w:r>
            <w:proofErr w:type="gramEnd"/>
            <w:r>
              <w:rPr>
                <w:b/>
              </w:rPr>
              <w:t>кологическое воспитание)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Д/игра «Кто ты?»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Задача: развивать слуховое внимание детей, быстроту реакции на слова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Аппликация)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«Вырежи и наклей любимую игрушку»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Задача: Закреплять умение вырезывать и наклеивать изображения знакомых предметов, соразмерять размер изображения с величиной листа (не </w:t>
            </w:r>
            <w:r>
              <w:rPr>
                <w:rFonts w:ascii="Times New Roman" w:hAnsi="Times New Roman" w:cs="Times New Roman"/>
              </w:rPr>
              <w:lastRenderedPageBreak/>
              <w:t>слишком крупное или мелкое), красиво располагать изображения на листе.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«Пора не пора – не ходи со двора».</w:t>
            </w:r>
            <w:r>
              <w:rPr>
                <w:rFonts w:eastAsia="Calibri"/>
                <w:b/>
                <w:color w:val="auto"/>
              </w:rPr>
              <w:t xml:space="preserve"> Задачи: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Разъяснить детям, что у дорог играть нельзя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Д\игра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«Найди противоположное слово»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подбирать противоположные по смыслу слова в заданиях разного типа.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творческа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математики,Рисование)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Д/игра «Назови три предмета».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упражнять детей в классификации предметов.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Pr="002B2D79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 w:rsidRPr="002B2D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№6</w:t>
            </w:r>
          </w:p>
          <w:p w:rsidR="00343E8F" w:rsidRPr="002B2D79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D7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2B2D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2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2B2D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2B2D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2B2D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2B2D7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79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2B2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2B2D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«Мы играем в кубики»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формулировать  основную мысль, выражает свое мнение;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Формировать умения сочинять рассказы по наблюдениям и сюжетным картинкам;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вести  себя культурно, тактично во время беседы;</w:t>
            </w:r>
          </w:p>
          <w:p w:rsidR="000847DB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  <w:sz w:val="24"/>
                <w:szCs w:val="24"/>
              </w:rPr>
              <w:t xml:space="preserve"> Жақсы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өнеге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-сыпайылықты </w:t>
            </w:r>
            <w:proofErr w:type="spellStart"/>
            <w:r>
              <w:rPr>
                <w:sz w:val="23"/>
                <w:szCs w:val="23"/>
              </w:rPr>
              <w:t>білдіретін</w:t>
            </w:r>
            <w:proofErr w:type="spellEnd"/>
            <w:r>
              <w:rPr>
                <w:sz w:val="23"/>
                <w:szCs w:val="23"/>
              </w:rPr>
              <w:t xml:space="preserve"> сөздермен сөздік қорларын толықтыру, </w:t>
            </w:r>
            <w:proofErr w:type="spellStart"/>
            <w:r>
              <w:rPr>
                <w:sz w:val="23"/>
                <w:szCs w:val="23"/>
              </w:rPr>
              <w:t>оларды</w:t>
            </w:r>
            <w:proofErr w:type="spellEnd"/>
            <w:r>
              <w:rPr>
                <w:sz w:val="23"/>
                <w:szCs w:val="23"/>
              </w:rPr>
              <w:t xml:space="preserve">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дағдыландыру. 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-</w:t>
            </w:r>
            <w:r>
              <w:rPr>
                <w:sz w:val="23"/>
                <w:szCs w:val="23"/>
              </w:rPr>
              <w:t>қарапайым сұрақ</w:t>
            </w:r>
            <w:proofErr w:type="gramStart"/>
            <w:r>
              <w:rPr>
                <w:sz w:val="23"/>
                <w:szCs w:val="23"/>
              </w:rPr>
              <w:t>тар</w:t>
            </w:r>
            <w:proofErr w:type="gramEnd"/>
            <w:r>
              <w:rPr>
                <w:sz w:val="23"/>
                <w:szCs w:val="23"/>
              </w:rPr>
              <w:t xml:space="preserve">ға </w:t>
            </w:r>
            <w:proofErr w:type="spellStart"/>
            <w:r>
              <w:rPr>
                <w:sz w:val="23"/>
                <w:szCs w:val="23"/>
              </w:rPr>
              <w:t>жай</w:t>
            </w:r>
            <w:proofErr w:type="spellEnd"/>
            <w:r>
              <w:rPr>
                <w:sz w:val="23"/>
                <w:szCs w:val="23"/>
              </w:rPr>
              <w:t xml:space="preserve"> сөйлеммен </w:t>
            </w:r>
            <w:proofErr w:type="spellStart"/>
            <w:r>
              <w:rPr>
                <w:sz w:val="23"/>
                <w:szCs w:val="23"/>
              </w:rPr>
              <w:t>жауап</w:t>
            </w:r>
            <w:proofErr w:type="spellEnd"/>
            <w:r>
              <w:rPr>
                <w:sz w:val="23"/>
                <w:szCs w:val="23"/>
              </w:rPr>
              <w:t xml:space="preserve"> беру, артикуляциялық </w:t>
            </w:r>
            <w:proofErr w:type="spellStart"/>
            <w:r>
              <w:rPr>
                <w:sz w:val="23"/>
                <w:szCs w:val="23"/>
              </w:rPr>
              <w:t>моторикасын</w:t>
            </w:r>
            <w:proofErr w:type="spellEnd"/>
            <w:r>
              <w:rPr>
                <w:sz w:val="23"/>
                <w:szCs w:val="23"/>
              </w:rPr>
              <w:t xml:space="preserve"> жаттықтыру, 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-сөйлеу </w:t>
            </w:r>
            <w:proofErr w:type="spellStart"/>
            <w:r>
              <w:rPr>
                <w:sz w:val="23"/>
                <w:szCs w:val="23"/>
              </w:rPr>
              <w:t>кезіндегі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тыныс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алуды</w:t>
            </w:r>
            <w:proofErr w:type="spellEnd"/>
            <w:r>
              <w:rPr>
                <w:sz w:val="23"/>
                <w:szCs w:val="23"/>
              </w:rPr>
              <w:t xml:space="preserve"> және </w:t>
            </w:r>
            <w:proofErr w:type="spellStart"/>
            <w:r>
              <w:rPr>
                <w:sz w:val="23"/>
                <w:szCs w:val="23"/>
              </w:rPr>
              <w:t>дикцияны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3. Основы математики </w:t>
            </w:r>
            <w:r>
              <w:rPr>
                <w:b/>
                <w:i/>
              </w:rPr>
              <w:t>Тема:</w:t>
            </w:r>
            <w:r>
              <w:t xml:space="preserve"> Круг и овал.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-у</w:t>
            </w:r>
            <w:proofErr w:type="gramEnd"/>
            <w:r>
              <w:t xml:space="preserve">чить распознавать и называть геометрическую фигуру – овал 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-Учить находить сходства и отличия у овала и круга, у овала и прямоугольника, определять формы предметов.</w:t>
            </w:r>
          </w:p>
          <w:p w:rsidR="000847DB" w:rsidRP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t>- Закреплять умение отличать предметы по цвету, форме, величине</w:t>
            </w:r>
          </w:p>
          <w:p w:rsidR="00343E8F" w:rsidRDefault="000847DB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 w:rsidR="00343E8F">
              <w:rPr>
                <w:b/>
              </w:rPr>
              <w:t xml:space="preserve">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С.Михалкова «Как друзья познаются»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овершенствовать умение пересказывать эмоционально, логически содержание произведения, сохраняя последовательность сюжета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-развивать диалогическую речь, выражать свое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отношение к героям и их поступкам.</w:t>
            </w:r>
          </w:p>
          <w:p w:rsidR="00343E8F" w:rsidRPr="00370801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Рассказывать о том, как литературный герой воспринимает тот или иной поступок, понимать скрытое поведение героев</w:t>
            </w:r>
          </w:p>
          <w:p w:rsidR="00343E8F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Зеленые фишки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знакомить детей с мягкими согласными </w:t>
            </w:r>
          </w:p>
          <w:p w:rsidR="00343E8F" w:rsidRDefault="00343E8F" w:rsidP="00343E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в слове твердые и мягкие согласные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и овал.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-у</w:t>
            </w:r>
            <w:proofErr w:type="gramEnd"/>
            <w:r>
              <w:t>чить распознавать и называть геометрическ</w:t>
            </w:r>
            <w:r>
              <w:rPr>
                <w:sz w:val="23"/>
                <w:szCs w:val="23"/>
              </w:rPr>
              <w:t xml:space="preserve">ую фигуру овал, находить сходства и отличия у овала и круга, у овала и прямоугольника, определять формы предметов.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-Упражнять в моделировании из геометрических фигур и их частей.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 -Развивать внимание, память, речь, мелкую моторику рук. Воспитывать усидчивость. </w:t>
            </w:r>
            <w:r>
              <w:t xml:space="preserve">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b/>
              </w:rPr>
              <w:t>3. Ознакомление с окружающим миром</w:t>
            </w:r>
            <w:r>
              <w:rPr>
                <w:b/>
                <w:i/>
              </w:rPr>
              <w:t xml:space="preserve"> Тема:</w:t>
            </w:r>
            <w:r>
              <w:t xml:space="preserve"> Мир окружающих нас предметов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предметах, их признаках и назначении.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Обучать умению самостоятельно определять и называть материалы, из которых сделаны предметы,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 характеризовать их качества и свойства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об организме человека и особенностях его деятельности.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-Обратить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на особенности организма и здоровья.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здоровью.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3"/>
                <w:szCs w:val="23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DB" w:rsidRDefault="00343E8F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="000847DB">
              <w:rPr>
                <w:b/>
              </w:rPr>
              <w:t xml:space="preserve"> Музыка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 Тема:</w:t>
            </w:r>
            <w:r>
              <w:t xml:space="preserve"> Веселый паровозик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оспринимать лирическую, плавную мелодию в ритме вальса, 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-уметь чувствовать танцевальный характер песни или произведения, отмечать темповые изменения, умение охарактеризовать произведения. </w:t>
            </w:r>
          </w:p>
          <w:p w:rsidR="00343E8F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прослушиванию лучших образцов казахской народной песни и танцевальных мелодий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Целое и части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-у</w:t>
            </w:r>
            <w:proofErr w:type="gramEnd"/>
            <w:r>
              <w:t>чить составлять целое из частей и делить на части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-устанавливать отношения между </w:t>
            </w:r>
            <w:r>
              <w:lastRenderedPageBreak/>
              <w:t xml:space="preserve">конечным множеством и его частями: целое больше своей части.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t>-Закреплять умение считать, сравнивать числа, узнавать и называть цифры</w:t>
            </w:r>
          </w:p>
          <w:p w:rsidR="000847DB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 «Все профессии важн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  профессии  нужны»</w:t>
            </w:r>
          </w:p>
          <w:p w:rsidR="000847DB" w:rsidRDefault="000847DB" w:rsidP="000847D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слушать и понимать обращенную речь, поддерживать разговор, отвечать на вопросы и спрашивать; </w:t>
            </w:r>
          </w:p>
          <w:p w:rsidR="000847DB" w:rsidRDefault="000847DB" w:rsidP="000847D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-закреплять, навыки правильного произношения звуков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[л], развивать внимание, память;  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</w:p>
          <w:p w:rsidR="00343E8F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троиться в колонну по одному, по два, по три, в шеренгу;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-перестроиться в колонну по двое, по трое;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-равнение в колонне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вытянутые руки вперед, в шеренге и в кругу – на вытянутые руки в стороны</w:t>
            </w:r>
          </w:p>
          <w:p w:rsidR="00343E8F" w:rsidRDefault="00343E8F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DB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мягких согласных звуков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знакомление с существенными, опознавательными признаками  группы звуков русского языка – с мягкими согласными  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устанавливать последовательность звуков в слове. 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мягкие согласные звуки</w:t>
            </w:r>
          </w:p>
          <w:p w:rsidR="00343E8F" w:rsidRDefault="000847DB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Л.Яхнина «Домик для зайчика»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и называть жанры литературных произведений;</w:t>
            </w:r>
          </w:p>
          <w:p w:rsidR="00343E8F" w:rsidRPr="006F1CC4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персонажей;</w:t>
            </w:r>
          </w:p>
          <w:p w:rsidR="00343E8F" w:rsidRDefault="000847DB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3E8F">
              <w:rPr>
                <w:b/>
                <w:sz w:val="24"/>
                <w:szCs w:val="24"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sz w:val="24"/>
                <w:szCs w:val="24"/>
              </w:rPr>
              <w:t xml:space="preserve"> 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әтерім(үйім)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Неше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  <w:proofErr w:type="spellStart"/>
            <w:r>
              <w:rPr>
                <w:sz w:val="23"/>
                <w:szCs w:val="23"/>
              </w:rPr>
              <w:t>нешінші</w:t>
            </w:r>
            <w:proofErr w:type="spellEnd"/>
            <w:r>
              <w:rPr>
                <w:sz w:val="23"/>
                <w:szCs w:val="23"/>
              </w:rPr>
              <w:t xml:space="preserve">? сұрақтарына </w:t>
            </w:r>
            <w:proofErr w:type="spellStart"/>
            <w:r>
              <w:rPr>
                <w:sz w:val="23"/>
                <w:szCs w:val="23"/>
              </w:rPr>
              <w:t>жауап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беруге</w:t>
            </w:r>
            <w:proofErr w:type="spellEnd"/>
            <w:r>
              <w:rPr>
                <w:sz w:val="23"/>
                <w:szCs w:val="23"/>
              </w:rPr>
              <w:t xml:space="preserve"> жаттықтыру. </w:t>
            </w:r>
          </w:p>
          <w:p w:rsidR="00343E8F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gramStart"/>
            <w:r>
              <w:rPr>
                <w:sz w:val="23"/>
                <w:szCs w:val="23"/>
              </w:rPr>
              <w:t>айту</w:t>
            </w:r>
            <w:proofErr w:type="gramEnd"/>
            <w:r>
              <w:rPr>
                <w:sz w:val="23"/>
                <w:szCs w:val="23"/>
              </w:rPr>
              <w:t>ға жаттықтыру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Ознакомление с окружающим миром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Значение предметов в жизни </w:t>
            </w:r>
            <w:r>
              <w:rPr>
                <w:bCs/>
                <w:iCs/>
              </w:rPr>
              <w:lastRenderedPageBreak/>
              <w:t xml:space="preserve">человека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предметах, их признаках и назначении.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Обучать умению самостоятельно определять и называть материалы, из которых сделаны предметы,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 характеризовать их качества и свойства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 друзья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формирование первоначального представления о термине мягкий согласный звук</w:t>
            </w:r>
          </w:p>
          <w:p w:rsidR="00343E8F" w:rsidRDefault="00343E8F" w:rsidP="00343E8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CE098B" w:rsidRDefault="00343E8F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E098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E098B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Делай с нами, делай лучше нас</w:t>
            </w:r>
          </w:p>
          <w:p w:rsidR="00CE098B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прыгать с продвижением вперед на расстояние 3–4 метра, на двух ногах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мешочком, зажатым между колен; </w:t>
            </w:r>
          </w:p>
          <w:p w:rsidR="00CE098B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6 метров); </w:t>
            </w:r>
          </w:p>
          <w:p w:rsidR="00CE098B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двух ногах между предметами (расстояние 4 метра);</w:t>
            </w:r>
          </w:p>
          <w:p w:rsidR="00343E8F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3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Белка грызет орешки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научить лепить фигурку белки, соединяя отдельные части тела.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приемы лепки: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вытягивание, загибание, сглаживание пальцами или влажной тряпочкой;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мышление, творческие способности, художественный вкус, речь, новые знания в ответах на вопросы предложениями;</w:t>
            </w:r>
          </w:p>
          <w:p w:rsidR="00CE098B" w:rsidRPr="00CE098B" w:rsidRDefault="00343E8F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доброжелательность, любовь к животным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Музыка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Юрта собирает друзей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танцевальным искусством казахского народа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-объяснить, что казахское народное танцевальное искусство сформировалось с давних времен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 детям представление о танце «Қаражорға»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Pr="006B5532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5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Пересказ сказки «Лиса и козел»</w:t>
            </w:r>
          </w:p>
          <w:p w:rsidR="00343E8F" w:rsidRDefault="00343E8F" w:rsidP="00A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Задачи: закрепить представления детей об особенностях композиции сказок (зачин, концовка); учить использовать при пересказе образные художественные средства, выразительно передавать диалоги персонаже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</w:t>
            </w:r>
            <w:r w:rsidR="002B2D79" w:rsidRPr="006B5532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="002B2D79" w:rsidRPr="006B5532">
              <w:rPr>
                <w:rFonts w:ascii="Times New Roman" w:eastAsia="Times New Roman" w:hAnsi="Times New Roman" w:cs="Times New Roman"/>
                <w:b/>
              </w:rPr>
              <w:t xml:space="preserve">Сотникова Ева, </w:t>
            </w:r>
            <w:proofErr w:type="spellStart"/>
            <w:r w:rsidR="002B2D79" w:rsidRPr="006B5532">
              <w:rPr>
                <w:rFonts w:ascii="Times New Roman" w:eastAsia="Times New Roman" w:hAnsi="Times New Roman" w:cs="Times New Roman"/>
                <w:b/>
              </w:rPr>
              <w:t>Адырбаева</w:t>
            </w:r>
            <w:proofErr w:type="spellEnd"/>
            <w:r w:rsidR="002B2D79" w:rsidRPr="006B5532">
              <w:rPr>
                <w:rFonts w:ascii="Times New Roman" w:eastAsia="Times New Roman" w:hAnsi="Times New Roman" w:cs="Times New Roman"/>
                <w:b/>
              </w:rPr>
              <w:t xml:space="preserve"> Жасмин)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 сценки из сказки «По щучьему велению»</w:t>
            </w:r>
          </w:p>
          <w:p w:rsidR="00343E8F" w:rsidRDefault="00343E8F" w:rsidP="0047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закреплять умение детей лепить небольшую скульптурную группу по мотивам сказки, передавая пропорциональные отношения между персонажами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епка</w:t>
            </w:r>
            <w:r w:rsidR="002B2D79">
              <w:rPr>
                <w:rFonts w:ascii="Times New Roman" w:hAnsi="Times New Roman" w:cs="Times New Roman"/>
              </w:rPr>
              <w:t xml:space="preserve">) ( </w:t>
            </w:r>
            <w:r w:rsidR="002B2D79" w:rsidRPr="006B5532">
              <w:rPr>
                <w:rFonts w:ascii="Times New Roman" w:hAnsi="Times New Roman" w:cs="Times New Roman"/>
                <w:b/>
              </w:rPr>
              <w:t xml:space="preserve">Баширова Татьяна,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Быстрицкая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 xml:space="preserve"> Валерия)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«Машины моего города»</w:t>
            </w:r>
          </w:p>
          <w:p w:rsidR="00343E8F" w:rsidRDefault="00343E8F" w:rsidP="0047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Задача: расширять представление детей о транспорте на улицах города через изобразительную деятельность. Предварительная работа: наблюдение за транспортом на прогулках, рассматривание иллюстраций, использование игрушечного транспорта в играх</w:t>
            </w:r>
            <w:r w:rsidR="002B2D79" w:rsidRPr="002B2D79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(Шумахер 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Эльнур,Ережепова Аделина, Демиденко Екатерина)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Конструирование: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Ручной труд (из бумаги и картона)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«Волшебный сундучок с сюрпризом»</w:t>
            </w:r>
          </w:p>
          <w:p w:rsidR="00343E8F" w:rsidRDefault="00343E8F" w:rsidP="0047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Задачи: Научить работать с меркой. Закрепить умение правильно пользоваться материалами и оборудованием для работы, подготавливать своё рабочее место и убирать после себя. </w:t>
            </w:r>
            <w:r w:rsidR="002B2D79">
              <w:rPr>
                <w:rFonts w:ascii="Times New Roman" w:eastAsia="Times New Roman" w:hAnsi="Times New Roman" w:cs="Times New Roman"/>
                <w:lang w:val="kk-KZ"/>
              </w:rPr>
              <w:t xml:space="preserve">( 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Есенаманов Амир, Демиденко Анастасия, 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Шумахер Эльнур)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Рисование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>
              <w:rPr>
                <w:rFonts w:ascii="Times New Roman" w:hAnsi="Times New Roman" w:cs="Times New Roman"/>
              </w:rPr>
              <w:t>Барсук»</w:t>
            </w:r>
          </w:p>
          <w:p w:rsidR="00343E8F" w:rsidRDefault="00343E8F" w:rsidP="00470FF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Развивать умение детей изображать диких животных, используя знакомые приёмы рисования. Закрепить знания детей о животном родного края «барсук» </w:t>
            </w:r>
            <w:r w:rsidR="002B2D79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 xml:space="preserve"> Екатерина,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 xml:space="preserve"> Анастасия</w:t>
            </w:r>
            <w:proofErr w:type="gramStart"/>
            <w:r w:rsidR="002B2D79" w:rsidRPr="006B5532">
              <w:rPr>
                <w:rFonts w:ascii="Times New Roman" w:hAnsi="Times New Roman" w:cs="Times New Roman"/>
                <w:b/>
              </w:rPr>
              <w:t xml:space="preserve"> ,</w:t>
            </w:r>
            <w:proofErr w:type="spellStart"/>
            <w:proofErr w:type="gramEnd"/>
            <w:r w:rsidR="002B2D79" w:rsidRPr="006B5532">
              <w:rPr>
                <w:rFonts w:ascii="Times New Roman" w:hAnsi="Times New Roman" w:cs="Times New Roman"/>
                <w:b/>
              </w:rPr>
              <w:t>Ережепова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Аделина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18.11-22.11.2024</w:t>
      </w:r>
    </w:p>
    <w:p w:rsidR="00343E8F" w:rsidRDefault="00343E8F" w:rsidP="00343E8F">
      <w:pPr>
        <w:pStyle w:val="a5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Ноябр</w:t>
      </w: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Ценность - Справедливость и ответственность</w:t>
      </w:r>
    </w:p>
    <w:tbl>
      <w:tblPr>
        <w:tblStyle w:val="a4"/>
        <w:tblW w:w="15870" w:type="dxa"/>
        <w:tblInd w:w="-459" w:type="dxa"/>
        <w:tblLayout w:type="fixed"/>
        <w:tblLook w:val="04A0"/>
      </w:tblPr>
      <w:tblGrid>
        <w:gridCol w:w="2070"/>
        <w:gridCol w:w="2890"/>
        <w:gridCol w:w="121"/>
        <w:gridCol w:w="2571"/>
        <w:gridCol w:w="283"/>
        <w:gridCol w:w="2409"/>
        <w:gridCol w:w="284"/>
        <w:gridCol w:w="2408"/>
        <w:gridCol w:w="2834"/>
      </w:tblGrid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«Площадка честности»</w:t>
            </w:r>
            <w:r>
              <w:rPr>
                <w:b/>
                <w:bCs/>
                <w:sz w:val="2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Задачи:</w:t>
            </w:r>
            <w:r>
              <w:rPr>
                <w:lang w:eastAsia="en-US"/>
              </w:rPr>
              <w:t> формирование  социальные и нравственные отношения с окружающим миром через развитие лучших качеств – честности ребенка.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адамгершілік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қасиеттің көрінісі»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«Ответственность – это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показатель человечности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43E8F" w:rsidTr="00343E8F">
        <w:trPr>
          <w:trHeight w:val="8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43E8F" w:rsidTr="00343E8F">
        <w:trPr>
          <w:trHeight w:val="945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343E8F" w:rsidTr="00343E8F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Беседа ПДД</w:t>
            </w:r>
          </w:p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«Посмотри налево, посмотри направо».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Задачи:</w:t>
            </w:r>
            <w:r>
              <w:rPr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Закрепить знания детей о том, как правильно переходить дорогу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с детьми «Еда вкусная и полезная – Что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на грядке растет»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устанавливать простейшие причинно – следственные связи, располагать события в определенной последовательности, подвести к пониманию того, как нужно правильно питаться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развитие речи)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«Вода и осадки»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Задачи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: Расширить представление детей о свойствах воды. Рассказать об особенностях осеннего дождя.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речи)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Д/игра «Ищи»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правильно употреблять в речи прилагательные, согласовывая их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с существительными.</w:t>
            </w:r>
          </w:p>
          <w:p w:rsidR="00343E8F" w:rsidRDefault="00343E8F" w:rsidP="00343E8F">
            <w:pPr>
              <w:pStyle w:val="Default"/>
              <w:rPr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</w:rPr>
              <w:t xml:space="preserve">Личная безопасность </w:t>
            </w:r>
            <w:r>
              <w:rPr>
                <w:b/>
                <w:bCs/>
                <w:color w:val="auto"/>
                <w:szCs w:val="28"/>
              </w:rPr>
              <w:t>«БЕЗОПАСНЫЕ АТТРАКЦИОНЫ. КАК ВЕСТИ СЕБЯ В ПАРКЕ РАЗВЛЕЧЕНИЙ?»</w:t>
            </w:r>
            <w:r>
              <w:rPr>
                <w:b/>
                <w:color w:val="auto"/>
              </w:rPr>
              <w:t xml:space="preserve"> Задачи: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Ознакомить детей </w:t>
            </w:r>
            <w:r>
              <w:rPr>
                <w:color w:val="auto"/>
                <w:szCs w:val="28"/>
              </w:rPr>
              <w:lastRenderedPageBreak/>
              <w:t xml:space="preserve">с основными правилами поведения на аттракционах. 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Объяснить важность соблюдения возрастных и других ограничений для безопасного катания.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Игра «Круг честности»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Задачи:</w:t>
            </w:r>
            <w:r>
              <w:rPr>
                <w:lang w:eastAsia="en-US"/>
              </w:rPr>
              <w:t xml:space="preserve"> формирование  социальные и нравственные отношения с окружающим миром через развитие лучших качеств – честности </w:t>
            </w:r>
            <w:r>
              <w:rPr>
                <w:lang w:eastAsia="en-US"/>
              </w:rPr>
              <w:lastRenderedPageBreak/>
              <w:t>ребенка.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Чтение рассказов об осени, рассматривание иллюстраций.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«О чем печалишься осень Чтение А. Раскин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«Как папа укрощал собачку» -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акреплять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знания детей об изменениях в осенней природе, вызвать любование красками осенней природы в процессе рассматривания иллюстраций и слушания художественных текстов, желание выразить свои впечатления в образном слове, развивать поэтический слух. 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лепка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Лепка по желанию детей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lang w:eastAsia="ru-RU"/>
              </w:rPr>
              <w:t>Д/игра «Кто больше слов придумает».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ктивизировать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словарь; расширять кругозор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«Безопасность на дорогах»</w:t>
            </w:r>
          </w:p>
          <w:p w:rsidR="00343E8F" w:rsidRDefault="00343E8F" w:rsidP="00343E8F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t>Задачи:</w:t>
            </w:r>
            <w:r>
              <w:rPr>
                <w:color w:val="auto"/>
              </w:rPr>
              <w:t xml:space="preserve"> напомнить детям о правилах поведения на дорогах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Аппликация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«Ажурная закладка для книг».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Задачи: Учить вырезать геометрические и растительные элементы на полосе бумаги, сложенной вдвое.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Раскрыть символику отдельных элементов и мотивов (круг и его вариации – солнце, прямая линия – дорога.</w:t>
            </w:r>
            <w:proofErr w:type="gramEnd"/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«Айырмашылығын тап»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Мақсаты: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ға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суреттің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заттың айырмашылығын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таба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; өз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айта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үйрету; ақыл-ойларын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; шыдамдылыққа, досының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жауабын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тыңдай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дағдыландыру.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«Правила поведения в транспорте»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>Задачи:</w:t>
            </w:r>
            <w:r>
              <w:t xml:space="preserve"> </w:t>
            </w:r>
            <w:r>
              <w:rPr>
                <w:rFonts w:ascii="TimesNewRomanPSMT" w:hAnsi="TimesNewRomanPSMT" w:cs="TimesNewRomanPSMT"/>
                <w:szCs w:val="28"/>
              </w:rPr>
              <w:t>Закрепить знания детей о правилах поведения в транспорте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Художественная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Чтение сказки Д. Мамина – Сибиряка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«Про зайца – длинные уши»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Задачи: Формировать целостное восприятие художественного текста в единстве содержания и художественной формы; закреплять знания детей об особенностях разных литературных жанров; упражнять детей в подборе сравнений, синонимов, антонимов, воспитывать стремление к точному словоупотреблению.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Cs w:val="27"/>
                <w:bdr w:val="none" w:sz="0" w:space="0" w:color="auto" w:frame="1"/>
                <w:lang w:eastAsia="en-US"/>
              </w:rPr>
            </w:pPr>
            <w:r>
              <w:rPr>
                <w:b/>
                <w:szCs w:val="27"/>
                <w:bdr w:val="none" w:sz="0" w:space="0" w:color="auto" w:frame="1"/>
                <w:lang w:eastAsia="en-US"/>
              </w:rPr>
              <w:lastRenderedPageBreak/>
              <w:t xml:space="preserve">Беседа о честности и правдивости 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7"/>
                <w:lang w:eastAsia="en-US"/>
              </w:rPr>
            </w:pPr>
            <w:r>
              <w:rPr>
                <w:rStyle w:val="ac"/>
                <w:szCs w:val="27"/>
                <w:bdr w:val="none" w:sz="0" w:space="0" w:color="auto" w:frame="1"/>
                <w:lang w:eastAsia="en-US"/>
              </w:rPr>
              <w:t>Задачи: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225" w:beforeAutospacing="0" w:after="225" w:afterAutospacing="0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-формировать нравственные качества личности, такие как </w:t>
            </w:r>
            <w:r>
              <w:rPr>
                <w:szCs w:val="27"/>
                <w:lang w:eastAsia="en-US"/>
              </w:rPr>
              <w:lastRenderedPageBreak/>
              <w:t>честность и правдивость;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225" w:beforeAutospacing="0" w:after="225" w:afterAutospacing="0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>развивать у детей стремление к осмыслению себя, своих поступков и поведения;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lang w:eastAsia="en-US"/>
              </w:rPr>
            </w:pPr>
            <w:r>
              <w:rPr>
                <w:szCs w:val="27"/>
                <w:lang w:eastAsia="en-US"/>
              </w:rPr>
              <w:t>способствовать воспитанию моральных качеств: честь и достоинство.</w:t>
            </w:r>
            <w:r>
              <w:rPr>
                <w:b/>
                <w:szCs w:val="28"/>
                <w:lang w:eastAsia="en-US"/>
              </w:rPr>
              <w:t xml:space="preserve"> «Площадка честности»</w:t>
            </w:r>
            <w:r>
              <w:rPr>
                <w:b/>
                <w:lang w:eastAsia="en-US"/>
              </w:rPr>
              <w:t xml:space="preserve"> Біртұтас тәрбие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225" w:beforeAutospacing="0" w:after="225" w:afterAutospacing="0"/>
              <w:rPr>
                <w:szCs w:val="27"/>
                <w:lang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Творческая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(рисование).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Рисование (предметное)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«Я и улица. Дорожная грамота»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Задачи: 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чить рисовать узоры на круге. Показать связь между орнаментом и формой украшаемого изделия. Систематизировать представления о декоративных мотивах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геометрические, растительные, абстрактные). 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грамоты)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Д/игра «О чём я сказала?».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Задачи: учить различать в слове несколько значений, сравнивать эти значения,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находить общее и различное в них.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№6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 русской народной сказки «Теремок»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sz w:val="28"/>
                <w:szCs w:val="28"/>
              </w:rPr>
              <w:t>.</w:t>
            </w:r>
          </w:p>
          <w:p w:rsidR="00CE098B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  <w:r w:rsidR="00CE0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б</w:t>
            </w:r>
            <w:proofErr w:type="gramEnd"/>
            <w:r>
              <w:rPr>
                <w:bCs/>
                <w:sz w:val="24"/>
                <w:szCs w:val="24"/>
              </w:rPr>
              <w:t>өлмем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-сөздік қорларын </w:t>
            </w:r>
            <w:proofErr w:type="gramStart"/>
            <w:r>
              <w:rPr>
                <w:sz w:val="23"/>
                <w:szCs w:val="23"/>
              </w:rPr>
              <w:lastRenderedPageBreak/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сөздермен толықтыру, </w:t>
            </w:r>
            <w:proofErr w:type="spellStart"/>
            <w:r>
              <w:rPr>
                <w:sz w:val="23"/>
                <w:szCs w:val="23"/>
              </w:rPr>
              <w:t>ретін</w:t>
            </w:r>
            <w:proofErr w:type="spellEnd"/>
            <w:r>
              <w:rPr>
                <w:sz w:val="23"/>
                <w:szCs w:val="23"/>
              </w:rPr>
              <w:t xml:space="preserve"> сақтай </w:t>
            </w:r>
            <w:proofErr w:type="spellStart"/>
            <w:r>
              <w:rPr>
                <w:sz w:val="23"/>
                <w:szCs w:val="23"/>
              </w:rPr>
              <w:t>отырып</w:t>
            </w:r>
            <w:proofErr w:type="spellEnd"/>
            <w:r>
              <w:rPr>
                <w:sz w:val="23"/>
                <w:szCs w:val="23"/>
              </w:rPr>
              <w:t xml:space="preserve"> сөйлем құрауға жаттығуды жалғастыру.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343E8F" w:rsidRP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-Педагогтің көрсеткен үлгісі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шағын мәтін құрастыра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CE098B" w:rsidRDefault="00343E8F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 xml:space="preserve">3 </w:t>
            </w:r>
            <w:r w:rsidR="00CE098B">
              <w:rPr>
                <w:b/>
              </w:rPr>
              <w:t xml:space="preserve">Основы математики </w:t>
            </w:r>
            <w:r w:rsidR="00CE098B">
              <w:rPr>
                <w:b/>
                <w:i/>
              </w:rPr>
              <w:t>Тема:</w:t>
            </w:r>
            <w:r w:rsidR="00CE098B">
              <w:t xml:space="preserve"> Сравнение предметов по размеру</w:t>
            </w:r>
          </w:p>
          <w:p w:rsidR="00CE098B" w:rsidRDefault="00CE098B" w:rsidP="00CE098B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-у</w:t>
            </w:r>
            <w:proofErr w:type="gramEnd"/>
            <w:r>
              <w:t xml:space="preserve">чить детей устанавливать размерные отношения между предметами разной длины (5 и более), высоты, ширины или толщины, </w:t>
            </w:r>
          </w:p>
          <w:p w:rsidR="00CE098B" w:rsidRDefault="00CE098B" w:rsidP="00CE098B">
            <w:pPr>
              <w:pStyle w:val="Default"/>
            </w:pPr>
            <w:r>
              <w:t xml:space="preserve">-располагать предметы в возрастающем и убывающем порядке по величине. </w:t>
            </w:r>
          </w:p>
          <w:p w:rsidR="00343E8F" w:rsidRDefault="00CE098B" w:rsidP="00CE09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-Упражнять детей в умении использовать в речи слова: «большой – маленький», «больше – меньше», «одинакового размера», одинаковые и разные по цвету</w:t>
            </w:r>
          </w:p>
          <w:p w:rsidR="00CE098B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 w:rsidR="00CE098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казахской народной сказки-притчи «Будущий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батыр»</w:t>
            </w:r>
          </w:p>
          <w:p w:rsidR="00CE098B" w:rsidRDefault="00CE098B" w:rsidP="00CE09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CE098B" w:rsidRDefault="00CE098B" w:rsidP="00CE098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и называть жанры литературных произведений;</w:t>
            </w:r>
          </w:p>
          <w:p w:rsidR="00343E8F" w:rsidRDefault="00CE098B" w:rsidP="00CE098B">
            <w:pPr>
              <w:pStyle w:val="Default"/>
              <w:rPr>
                <w:b/>
                <w:i/>
              </w:rPr>
            </w:pPr>
            <w:r>
              <w:t>-учить детей вхождению в образы разных персонажей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звуки</w:t>
            </w:r>
          </w:p>
          <w:p w:rsidR="00343E8F" w:rsidRDefault="00343E8F" w:rsidP="00343E8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sz w:val="24"/>
                <w:szCs w:val="24"/>
              </w:rPr>
              <w:t>- упражнять умение различать на слух согласные твердые и мягкие звуки,</w:t>
            </w:r>
          </w:p>
          <w:p w:rsidR="00343E8F" w:rsidRDefault="00343E8F" w:rsidP="00343E8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добавлять пропущенный звук в слове;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штриховке, рисованию бордюров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</w:t>
            </w:r>
            <w:r>
              <w:rPr>
                <w:sz w:val="23"/>
                <w:szCs w:val="23"/>
              </w:rPr>
              <w:t>у</w:t>
            </w:r>
            <w:proofErr w:type="gramEnd"/>
            <w:r>
              <w:rPr>
                <w:sz w:val="23"/>
                <w:szCs w:val="23"/>
              </w:rPr>
              <w:t xml:space="preserve">чить сравнивать предметы, используя методы наложения и приложения, прием </w:t>
            </w:r>
            <w:proofErr w:type="spellStart"/>
            <w:r>
              <w:rPr>
                <w:sz w:val="23"/>
                <w:szCs w:val="23"/>
              </w:rPr>
              <w:t>попарного</w:t>
            </w:r>
            <w:proofErr w:type="spellEnd"/>
            <w:r>
              <w:rPr>
                <w:sz w:val="23"/>
                <w:szCs w:val="23"/>
              </w:rPr>
              <w:t xml:space="preserve"> сравнивания, </w:t>
            </w:r>
            <w:r>
              <w:rPr>
                <w:sz w:val="23"/>
                <w:szCs w:val="23"/>
              </w:rPr>
              <w:lastRenderedPageBreak/>
              <w:t xml:space="preserve">выделять предмет из группы предметов по 2-3 признакам; устанавливать размерные отношения между предметами разной длины, высоты.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>-Развивать логическое мышление, внимание, память, речь, мелкую моторику рук. Воспитывать организованность и трудолюбие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t xml:space="preserve"> Мебель в доме.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точнять и расширять знания детей о видах мебели, ее назначении и частях.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классифицировать виды мебели.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и активизировать словарный запас детей по теме «Мебель в доме».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стадион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одить с перешагиванием через предметы;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-по ограниченной поверхности приставным шагом, на носках, по скамейке, перешагивая кубики; </w:t>
            </w:r>
          </w:p>
          <w:p w:rsidR="00343E8F" w:rsidRDefault="00343E8F" w:rsidP="00343E8F">
            <w:pPr>
              <w:pStyle w:val="Default"/>
            </w:pPr>
            <w:r>
              <w:t>-по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rPr>
                <w:b/>
              </w:rPr>
              <w:t xml:space="preserve"> 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B" w:rsidRDefault="00343E8F" w:rsidP="00CE098B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="00CE098B">
              <w:rPr>
                <w:b/>
              </w:rPr>
              <w:t>Музыка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Юрта собирает друзей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танцевальным искусством казахского народа 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-объяснить, что казахское народное танцевальное искусство сформировалось с давних времен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 детям представление о танце «Қаражорға»</w:t>
            </w:r>
          </w:p>
          <w:p w:rsidR="00343E8F" w:rsidRDefault="00343E8F" w:rsidP="00CE0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Длина. Сравнение предметов по длине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ознакомить с </w:t>
            </w:r>
            <w:r>
              <w:lastRenderedPageBreak/>
              <w:t xml:space="preserve">условной меркой как средством измерения длины, </w:t>
            </w:r>
          </w:p>
          <w:p w:rsidR="00343E8F" w:rsidRDefault="00343E8F" w:rsidP="00343E8F">
            <w:pPr>
              <w:pStyle w:val="Default"/>
            </w:pPr>
            <w:r>
              <w:t xml:space="preserve">-учить измерять и сравнивать длину предметов;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t>-устанавливать размерные отношения между предметами разной длины, высоты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речи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098B" w:rsidRDefault="00CE098B" w:rsidP="00CE09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связные монологические высказывания;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3E8F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стадион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ходить с перешагиванием через предметы;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 ограниченной поверхности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приставным шагом, на носках, по скамейке, перешагивая кубики; </w:t>
            </w:r>
          </w:p>
          <w:p w:rsidR="00343E8F" w:rsidRPr="00370801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343E8F" w:rsidRDefault="00343E8F" w:rsidP="00CE098B">
            <w:pPr>
              <w:pStyle w:val="Default"/>
              <w:rPr>
                <w:b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мир согласных звуков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твердыми и мягкими согласными </w:t>
            </w:r>
          </w:p>
          <w:p w:rsidR="00CE098B" w:rsidRDefault="00CE098B" w:rsidP="00CE098B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в слове твердые и мягкие согласные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И.Сурикова «Первый снег»</w:t>
            </w:r>
          </w:p>
          <w:p w:rsidR="00343E8F" w:rsidRDefault="00343E8F" w:rsidP="00343E8F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различать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литературных произведений;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к длительному удерживанию стихотворения в памяти, поэтический слух;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3E8F">
              <w:rPr>
                <w:b/>
                <w:sz w:val="24"/>
                <w:szCs w:val="24"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sz w:val="24"/>
                <w:szCs w:val="24"/>
              </w:rPr>
              <w:t xml:space="preserve"> 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Отаным</w:t>
            </w:r>
            <w:proofErr w:type="spellEnd"/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-п</w:t>
            </w:r>
            <w:proofErr w:type="gramEnd"/>
            <w:r>
              <w:rPr>
                <w:sz w:val="23"/>
                <w:szCs w:val="23"/>
              </w:rPr>
              <w:t xml:space="preserve">едагогтің үлгісі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шағын мәтін құрастыруды дағдыландыру.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Отан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тақпақ үйрету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4.Ознакомление с окружающим миром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t xml:space="preserve"> Откуда стол пришел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точнять и расширять знания детей о видах мебели, ее назначении и частях.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классифицировать виды мебели.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и активизировать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запас детей по теме «Мебель в доме».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часы 4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учить называть слова на заданный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пользоваться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условным</w:t>
            </w:r>
            <w:proofErr w:type="gramEnd"/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обозначением – фишкой и различать на слух гласные звуки,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 в словах.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писать линии различной структуры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колобку</w:t>
            </w:r>
          </w:p>
          <w:p w:rsidR="00CE098B" w:rsidRDefault="00CE098B" w:rsidP="00CE09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ходить с изменением положения рук; </w:t>
            </w:r>
          </w:p>
          <w:p w:rsidR="00CE098B" w:rsidRDefault="00CE098B" w:rsidP="00CE09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с остановкой по сигналу взрослого; изменением направления движения; врассыпную;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ходить между предметами между кеглями, с перешагиванием через шнуры; приставными шагами вперед</w:t>
            </w:r>
          </w:p>
          <w:p w:rsidR="00343E8F" w:rsidRDefault="00CE098B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Осенние листья (сюжетная аппликация).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знания детей о сезонных изменениях в природе осенью;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чувство цвета, мелкую моторику рук; воспитывать бережное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природе.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Нотная семейка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бучать умению различать эмоциональное содержание произведений, их характер, настроение, динамические оттенки.</w:t>
            </w:r>
          </w:p>
          <w:p w:rsidR="00343E8F" w:rsidRDefault="00343E8F" w:rsidP="00343E8F">
            <w:pPr>
              <w:pStyle w:val="Default"/>
            </w:pPr>
            <w:r>
              <w:t xml:space="preserve"> -Выражать свое отношение к музыкальному произведению, высказываться о его характере, содержании. </w:t>
            </w:r>
          </w:p>
          <w:p w:rsidR="00343E8F" w:rsidRPr="00370801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Pr="006B5532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5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  <w:t xml:space="preserve">Основы грамоты: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запас существительных в активном словаре.</w:t>
            </w:r>
            <w:r w:rsidR="002B2D7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>Адырбаева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Жасмин,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>Есенаманов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>Амир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>Сейдулла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>Адильбек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Лепка: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совершенствовать технику лепки из пластилина, развивать мелкую моторику, чувство цвета, пропорций и формы.</w:t>
            </w:r>
            <w:r w:rsidR="002B2D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Баширова Татьяна, Сотникова Ева, Олаг Алана</w:t>
            </w:r>
            <w:r w:rsidR="002B2D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470FFA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:уточнить и углубить знания о временах года. </w:t>
            </w:r>
            <w:r w:rsidR="002B2D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Демиденко Анастасия,Демиденко Екатерина, Шумахер Эльнур)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Музыка: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развивать у детей представление о долгих и коротких звуках, используя символы «та» и «ти-ти».</w:t>
            </w:r>
            <w:r w:rsidR="002B2D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 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Олаг Алана, Демиденко Анастасия, Сотникова Ева)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называть предыдущее и последующее число для каждого числа натурального ряда в пределах 10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B2D79">
              <w:rPr>
                <w:rFonts w:ascii="Times New Roman" w:hAnsi="Times New Roman" w:cs="Times New Roman"/>
              </w:rPr>
              <w:t>(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Быстрицкая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 xml:space="preserve"> Валерия,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Ережепова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Аделина</w:t>
            </w:r>
            <w:proofErr w:type="gramStart"/>
            <w:r w:rsidR="002B2D79" w:rsidRPr="006B5532">
              <w:rPr>
                <w:rFonts w:ascii="Times New Roman" w:hAnsi="Times New Roman" w:cs="Times New Roman"/>
                <w:b/>
              </w:rPr>
              <w:t>,Ш</w:t>
            </w:r>
            <w:proofErr w:type="gramEnd"/>
            <w:r w:rsidR="002B2D79" w:rsidRPr="006B5532">
              <w:rPr>
                <w:rFonts w:ascii="Times New Roman" w:hAnsi="Times New Roman" w:cs="Times New Roman"/>
                <w:b/>
              </w:rPr>
              <w:t>умахер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B2D79" w:rsidRPr="006B5532">
              <w:rPr>
                <w:rFonts w:ascii="Times New Roman" w:hAnsi="Times New Roman" w:cs="Times New Roman"/>
                <w:b/>
              </w:rPr>
              <w:t>Эльнур</w:t>
            </w:r>
            <w:proofErr w:type="spellEnd"/>
            <w:r w:rsidR="002B2D79" w:rsidRPr="006B553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25.11-29.11.2024</w:t>
      </w:r>
    </w:p>
    <w:p w:rsidR="00343E8F" w:rsidRDefault="00343E8F" w:rsidP="00343E8F">
      <w:pPr>
        <w:pStyle w:val="a5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Ноябр</w:t>
      </w: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Ценность - Справедливость и ответственность</w:t>
      </w:r>
    </w:p>
    <w:tbl>
      <w:tblPr>
        <w:tblStyle w:val="a4"/>
        <w:tblW w:w="15600" w:type="dxa"/>
        <w:tblInd w:w="-318" w:type="dxa"/>
        <w:tblLayout w:type="fixed"/>
        <w:tblLook w:val="04A0"/>
      </w:tblPr>
      <w:tblGrid>
        <w:gridCol w:w="2072"/>
        <w:gridCol w:w="2971"/>
        <w:gridCol w:w="2899"/>
        <w:gridCol w:w="142"/>
        <w:gridCol w:w="2584"/>
        <w:gridCol w:w="2521"/>
        <w:gridCol w:w="77"/>
        <w:gridCol w:w="2334"/>
      </w:tblGrid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«Қамқор» создание кормушек и скворечников для 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Изготовить кормушки для птиц и повесить на деревья участка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учить детей проявлять заботу о птицах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«Әділетте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болсаң аяғың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таймайды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!»/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«Будь верен справедливости, и ты всегда будешь твёрдо стоять на ногах»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43E8F" w:rsidTr="00343E8F">
        <w:trPr>
          <w:trHeight w:val="69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43E8F" w:rsidTr="00343E8F">
        <w:trPr>
          <w:trHeight w:val="1815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343E8F" w:rsidTr="00343E8F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Экологическое воспитание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Экономное потребление энергии при пользовании светом и телефоном (беседа).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познавательная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</w:rPr>
              <w:t>Труд в уголке природы: Рыхление почвы у комнатных растений.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Дидактическое упражнение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«Придумай сам»</w:t>
            </w:r>
          </w:p>
          <w:p w:rsidR="00343E8F" w:rsidRDefault="00343E8F" w:rsidP="00343E8F">
            <w:pPr>
              <w:spacing w:line="25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Задача: учить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составлять предложения с заданным количеством слов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Личная 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«ПРАВИЛА ПОВЕДЕНИЯ ВО ВРЕМЯ ИГР НА УЛИЦЕ»</w:t>
            </w:r>
          </w:p>
          <w:p w:rsidR="00343E8F" w:rsidRDefault="00343E8F" w:rsidP="00343E8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Задачи: </w:t>
            </w:r>
          </w:p>
          <w:p w:rsidR="00343E8F" w:rsidRDefault="00343E8F" w:rsidP="00343E8F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 xml:space="preserve">Ознакомить детей с основными правилами поведения при играх на улице.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eastAsia="ru-RU"/>
              </w:rPr>
            </w:pPr>
            <w:r>
              <w:rPr>
                <w:sz w:val="24"/>
                <w:szCs w:val="28"/>
              </w:rPr>
              <w:t>Объяснить важность игры в специально отведенных для этого местах, под присмотром взрослых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Творческая деятельность </w:t>
            </w:r>
            <w:r>
              <w:rPr>
                <w:rFonts w:ascii="Times New Roman" w:eastAsia="Calibri" w:hAnsi="Times New Roman" w:cs="Times New Roman"/>
                <w:lang w:val="kk-KZ"/>
              </w:rPr>
              <w:t>(музыка).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Игра для развития чувства ритма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«Воздушные шары»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Задачи: Закреплять знания детей о длительности звуков, уточнить правильное извлечение звука на металлофоне, ксилофоне.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  <w:r>
              <w:rPr>
                <w:rFonts w:ascii="Times New Roman" w:eastAsia="Calibri" w:hAnsi="Times New Roman" w:cs="Times New Roman"/>
              </w:rPr>
              <w:t xml:space="preserve"> в уголке природы. Опрыскивание комнатных растений.</w:t>
            </w:r>
          </w:p>
          <w:p w:rsidR="00343E8F" w:rsidRDefault="00343E8F" w:rsidP="00343E8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Задачи: Учить детей оказывать посильную помощь воспитателю в уходе за комнатными цветами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опрыскивать растения водой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комнатной температуры, правильно пользоваться опрыскивателем. Развивать трудовые умения и навыки, аккуратность при работе с водой и растениями.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«Регулировщик»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познакомить детей с профессией милиционера –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регулировщика и</w:t>
            </w:r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работой ГАИ.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«Вершки и корешки».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упражнять в классификации овощей (что в них съедобно – корень или плоды на стебле).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творческая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</w:rPr>
              <w:t xml:space="preserve"> ,аппликация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Д/игра «Бывает – не бывает» с мячом.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развивать память, мышление, быстроту реакции.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rPr>
                <w:rFonts w:ascii="TimesNewRomanPSMT" w:hAnsi="TimesNewRomanPSMT" w:cs="TimesNewRomanPSMT"/>
                <w:color w:val="auto"/>
                <w:sz w:val="26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8"/>
              </w:rPr>
              <w:t>Правила поведения в общественном транспорте</w:t>
            </w:r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Задачи:</w:t>
            </w:r>
            <w:r>
              <w:rPr>
                <w:rFonts w:eastAsia="Calibri"/>
                <w:color w:val="auto"/>
              </w:rPr>
              <w:t xml:space="preserve"> познакомить детей с правилами </w:t>
            </w:r>
            <w:r>
              <w:rPr>
                <w:rFonts w:eastAsia="Calibri"/>
                <w:color w:val="auto"/>
              </w:rPr>
              <w:lastRenderedPageBreak/>
              <w:t xml:space="preserve">поведения в </w:t>
            </w:r>
            <w:proofErr w:type="gramStart"/>
            <w:r>
              <w:rPr>
                <w:rFonts w:eastAsia="Calibri"/>
                <w:color w:val="auto"/>
              </w:rPr>
              <w:t>общественном</w:t>
            </w:r>
            <w:proofErr w:type="gramEnd"/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proofErr w:type="gramStart"/>
            <w:r>
              <w:rPr>
                <w:rFonts w:eastAsia="Calibri"/>
                <w:color w:val="auto"/>
              </w:rPr>
              <w:t>транспорте</w:t>
            </w:r>
            <w:proofErr w:type="gramEnd"/>
            <w:r>
              <w:rPr>
                <w:rFonts w:eastAsia="Calibri"/>
                <w:color w:val="auto"/>
              </w:rPr>
              <w:t>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творческая деятельность </w:t>
            </w:r>
            <w:r>
              <w:rPr>
                <w:rFonts w:ascii="Times New Roman" w:hAnsi="Times New Roman" w:cs="Times New Roman"/>
              </w:rPr>
              <w:t xml:space="preserve">(конструирование). </w:t>
            </w:r>
            <w:r>
              <w:rPr>
                <w:rFonts w:ascii="Times New Roman" w:hAnsi="Times New Roman" w:cs="Times New Roman"/>
                <w:b/>
              </w:rPr>
              <w:t>Дидактическая игра «Лестница»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Учить изготовлять предмет по образцу, самостоятельно подбирая нужные крепежи. Развивать представления о строительных деталях 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творческая деятельность </w:t>
            </w:r>
            <w:r>
              <w:rPr>
                <w:rFonts w:ascii="Times New Roman" w:eastAsia="Calibri" w:hAnsi="Times New Roman" w:cs="Times New Roman"/>
                <w:lang w:val="kk-KZ"/>
              </w:rPr>
              <w:t>(музыка).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Игра для развития чувства ритма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«Придумай имя и животное»</w:t>
            </w:r>
          </w:p>
          <w:p w:rsidR="00343E8F" w:rsidRDefault="00343E8F" w:rsidP="00343E8F">
            <w:pPr>
              <w:spacing w:line="254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Задачи: развивать у детей представление о долгих и коротких звуках, используя символы «та» и «ти-ти».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«Наша улица». 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дошкольников о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дорожного</w:t>
            </w:r>
            <w:proofErr w:type="gramEnd"/>
          </w:p>
          <w:p w:rsidR="00343E8F" w:rsidRDefault="00343E8F" w:rsidP="0034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движения; ознакомление с понятиями: проезжая часть, тротуар, газон,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обочина.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грамоты,</w:t>
            </w:r>
            <w:r>
              <w:rPr>
                <w:rFonts w:ascii="Times New Roman" w:hAnsi="Times New Roman" w:cs="Times New Roman"/>
              </w:rPr>
              <w:t xml:space="preserve"> 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живет?».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закреплять умение группировать растения по их строению (деревья, кустарники).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</w:rPr>
              <w:t xml:space="preserve"> в уголке природы - Уход за крупнолистными растениями (</w:t>
            </w:r>
            <w:proofErr w:type="gramStart"/>
            <w:r>
              <w:rPr>
                <w:rFonts w:ascii="Times New Roman" w:hAnsi="Times New Roman" w:cs="Times New Roman"/>
              </w:rPr>
              <w:t>влажное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протирание листьев).</w:t>
            </w:r>
          </w:p>
          <w:p w:rsidR="00343E8F" w:rsidRDefault="00343E8F" w:rsidP="00343E8F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Учить детей </w:t>
            </w:r>
            <w:r>
              <w:rPr>
                <w:rFonts w:ascii="Times New Roman" w:hAnsi="Times New Roman" w:cs="Times New Roman"/>
              </w:rPr>
              <w:lastRenderedPageBreak/>
              <w:t>оказывать посильную помощь воспитателю в уходе за комнатными цветами: протирать крупные листья растений влажной тряпочкой, соблюдая осторожность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№7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 дружбе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омогать, детям использовать в речи слова в соответствии со значением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Казахский язык</w:t>
            </w:r>
          </w:p>
          <w:p w:rsidR="00CE098B" w:rsidRDefault="00CE098B" w:rsidP="00CE098B">
            <w:pPr>
              <w:pStyle w:val="TableParagraph"/>
              <w:ind w:left="0" w:right="200"/>
              <w:rPr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Мемлекттік</w:t>
            </w:r>
            <w:proofErr w:type="spellEnd"/>
            <w:r>
              <w:rPr>
                <w:bCs/>
                <w:sz w:val="24"/>
                <w:szCs w:val="24"/>
              </w:rPr>
              <w:t xml:space="preserve"> рәміздер</w:t>
            </w:r>
            <w:proofErr w:type="gramStart"/>
            <w:r>
              <w:rPr>
                <w:bCs/>
                <w:sz w:val="24"/>
                <w:szCs w:val="24"/>
              </w:rPr>
              <w:t>.М</w:t>
            </w:r>
            <w:proofErr w:type="gramEnd"/>
            <w:r>
              <w:rPr>
                <w:bCs/>
                <w:sz w:val="24"/>
                <w:szCs w:val="24"/>
              </w:rPr>
              <w:t>емлекеттік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Елтаңба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>-Мемлекеттік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lastRenderedPageBreak/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</w:t>
            </w:r>
            <w:proofErr w:type="gramStart"/>
            <w:r>
              <w:rPr>
                <w:sz w:val="23"/>
                <w:szCs w:val="23"/>
              </w:rPr>
              <w:t>луге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үйрету, тақпақты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сөйлеу </w:t>
            </w:r>
            <w:proofErr w:type="spellStart"/>
            <w:r>
              <w:rPr>
                <w:sz w:val="23"/>
                <w:szCs w:val="23"/>
              </w:rPr>
              <w:t>тілдерін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 xml:space="preserve">3. Основы математики </w:t>
            </w:r>
            <w:r>
              <w:rPr>
                <w:b/>
                <w:i/>
              </w:rPr>
              <w:t>Тема:</w:t>
            </w:r>
            <w:r>
              <w:t xml:space="preserve"> Длина. Сравнение предметов по длине с помощью условной мерки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rPr>
                <w:sz w:val="23"/>
                <w:szCs w:val="23"/>
              </w:rPr>
              <w:t>-з</w:t>
            </w:r>
            <w:proofErr w:type="gramEnd"/>
            <w:r>
              <w:rPr>
                <w:sz w:val="23"/>
                <w:szCs w:val="23"/>
              </w:rPr>
              <w:t xml:space="preserve">акреплять умение сравнивать предметы, используя методы наложения и приложения, прием </w:t>
            </w:r>
            <w:proofErr w:type="spellStart"/>
            <w:r>
              <w:rPr>
                <w:sz w:val="23"/>
                <w:szCs w:val="23"/>
              </w:rPr>
              <w:t>попарного</w:t>
            </w:r>
            <w:proofErr w:type="spellEnd"/>
            <w:r>
              <w:rPr>
                <w:sz w:val="23"/>
                <w:szCs w:val="23"/>
              </w:rPr>
              <w:t xml:space="preserve"> сравнивания, выделять предмет из группы предметов по 2-3 признакам; устанавливать размерные отношения между предметами разной длины, высоты. </w:t>
            </w:r>
          </w:p>
          <w:p w:rsidR="00CE098B" w:rsidRDefault="00CE098B" w:rsidP="00CE098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-Упражнять умение называть противоположные слова. Развивать логическое мышление, внимание, память, речь, мелкую моторику рук. </w:t>
            </w:r>
            <w:proofErr w:type="gramStart"/>
            <w:r>
              <w:rPr>
                <w:sz w:val="23"/>
                <w:szCs w:val="23"/>
              </w:rPr>
              <w:t>-В</w:t>
            </w:r>
            <w:proofErr w:type="gramEnd"/>
            <w:r>
              <w:rPr>
                <w:sz w:val="23"/>
                <w:szCs w:val="23"/>
              </w:rPr>
              <w:t>оспитывать умение доводить начатое дело до конца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="00343E8F">
              <w:rPr>
                <w:b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нанайской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343E8F" w:rsidRPr="00370801" w:rsidRDefault="00343E8F" w:rsidP="00343E8F">
            <w:pPr>
              <w:ind w:right="9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других народов</w:t>
            </w:r>
          </w:p>
          <w:p w:rsidR="00343E8F" w:rsidRDefault="00343E8F" w:rsidP="00CE098B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мы научились?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учить интонационно произносить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звук в слове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-подбирать слова, сходные по звучанию, количеству звуков.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писать линии разной структуры, плавно и безотрывно обводить по пунктиру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Длина. Сравнение предметов по длине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условной мерки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ознакомить с условной меркой как средством измерения длины, </w:t>
            </w:r>
          </w:p>
          <w:p w:rsidR="00343E8F" w:rsidRDefault="00343E8F" w:rsidP="00343E8F">
            <w:pPr>
              <w:pStyle w:val="Default"/>
            </w:pPr>
            <w:r>
              <w:t xml:space="preserve">-учить измерять и сравнивать длину предметов;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t>-устанавливать размерные отношения между предметами разной длины, высоты.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t xml:space="preserve"> Если б не было посуды, нам пришлось бы очень худо.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целевое назначение посуды;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различать и называть предметы посуды: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кухонной, столовой, чайной.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со свойствами металла, стекла, керамики, пластмассы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колобку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ходить с изменением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рук; 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с остановкой по сигналу взрослого; изменением направления движения; врассыпную;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ходить между предметами между кеглями, с перешагиванием через шнуры; приставными шагами вперед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B" w:rsidRDefault="00CE098B" w:rsidP="00CE098B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1. Музыка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Нотная семейка</w:t>
            </w:r>
          </w:p>
          <w:p w:rsidR="00CE098B" w:rsidRDefault="00CE098B" w:rsidP="00CE098B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бучать умению различать эмоциональное содержание произведений, их характер, настроение, динамические оттенки.</w:t>
            </w:r>
          </w:p>
          <w:p w:rsidR="00CE098B" w:rsidRDefault="00CE098B" w:rsidP="00CE098B">
            <w:pPr>
              <w:pStyle w:val="Default"/>
            </w:pPr>
            <w:r>
              <w:t xml:space="preserve"> -Выражать свое отношение к музыкальному произведению, высказываться о его характере, содержании.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настроении.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я умею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-З</w:t>
            </w:r>
            <w:proofErr w:type="gramEnd"/>
            <w:r>
              <w:t xml:space="preserve">акреплять умение отличать предметы по цвету, форме, величине; </w:t>
            </w:r>
          </w:p>
          <w:p w:rsidR="00343E8F" w:rsidRDefault="00343E8F" w:rsidP="00343E8F">
            <w:pPr>
              <w:pStyle w:val="Default"/>
            </w:pPr>
            <w:r>
              <w:t>-сопоставлять предметы по различным признакам (выделять предмет из группы предметов по 2–3 признака).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t>- Упражнять в моделировании из геометрических фигур и их частей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речи</w:t>
            </w:r>
          </w:p>
          <w:p w:rsidR="00CE098B" w:rsidRDefault="00CE098B" w:rsidP="00CE09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стихотворения И.Сурикова «Первый снег»</w:t>
            </w:r>
          </w:p>
          <w:p w:rsidR="00CE098B" w:rsidRDefault="00CE098B" w:rsidP="00CE09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связные монологические высказывания; </w:t>
            </w:r>
          </w:p>
          <w:p w:rsidR="00CE098B" w:rsidRDefault="00CE098B" w:rsidP="00CE09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связную речь, слуховое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зрительное внимание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 сильный, буду смелый и большой!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ерелезать через несколько предметов подряд,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пролезать в обруч разными способами,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лазать по гимнастической стенке с изменением темпа и переходом от одной гимнастической стенке к другой</w:t>
            </w:r>
          </w:p>
          <w:p w:rsidR="00343E8F" w:rsidRDefault="00343E8F" w:rsidP="00CE098B">
            <w:pPr>
              <w:pStyle w:val="Default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Дружные звуки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звуки,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им характеристику.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гласные звуки,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 на слух. 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 навык называть слова на заданный звук.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«Лиса и рак»</w:t>
            </w:r>
          </w:p>
          <w:p w:rsidR="00343E8F" w:rsidRDefault="00343E8F" w:rsidP="00343E8F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343E8F" w:rsidRDefault="00343E8F" w:rsidP="00343E8F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</w:t>
            </w:r>
          </w:p>
          <w:p w:rsidR="00343E8F" w:rsidRDefault="00343E8F" w:rsidP="00343E8F">
            <w:pPr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-учить  выражать свое отношение к героям и их поступкам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3E8F">
              <w:rPr>
                <w:b/>
                <w:sz w:val="24"/>
                <w:szCs w:val="24"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43E8F" w:rsidRDefault="00343E8F" w:rsidP="00343E8F">
            <w:pPr>
              <w:pStyle w:val="TableParagraph"/>
              <w:ind w:left="107" w:right="200"/>
              <w:rPr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Мемлекттік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әміздер.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Елтаңба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>емлекеттік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үйрету, тақпақты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343E8F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сөйлеу </w:t>
            </w:r>
            <w:proofErr w:type="spellStart"/>
            <w:r>
              <w:rPr>
                <w:sz w:val="23"/>
                <w:szCs w:val="23"/>
              </w:rPr>
              <w:t>тілдерін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4.Ознакомление с окружающим миром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>
              <w:t xml:space="preserve"> Решил пальто я наказать и без пальто пошел гулять.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функциях и назначении разной одежды (специальная одежда, нарядная, сезонная).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узнавать и называть предметы одежды.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связную речь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учить правильно определять гласные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звуки, твердые и мягкие согласные звуки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 Упражнять умение называть слова на твердый и мягкий согласный звук, проводить звуковой анализ слов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фонематический слух, речь, внимание,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мелкую моторику кисти рук при выполнении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графических работ</w:t>
            </w:r>
          </w:p>
          <w:p w:rsidR="00CE098B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E098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 сильный, буду смелый и большой!</w:t>
            </w:r>
          </w:p>
          <w:p w:rsidR="00CE098B" w:rsidRDefault="00CE098B" w:rsidP="00CE09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ерелезать через несколько предметов подряд,</w:t>
            </w:r>
          </w:p>
          <w:p w:rsidR="00CE098B" w:rsidRDefault="00CE098B" w:rsidP="00CE09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пролезать в обруч разными способами,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лазать по гимнастической стенке с изменением темпа и переходом от одной гимнастической стенке к другой</w:t>
            </w:r>
          </w:p>
          <w:p w:rsidR="00343E8F" w:rsidRDefault="00CE098B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43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Мой дом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</w:rPr>
              <w:t xml:space="preserve"> - научить детей правильно обследовать образец, отбирать нужные для постройки детали (кубики, кирпичики, призмы, пластины),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надстраивания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пристраивания мелких деталей на более крупные; </w:t>
            </w:r>
            <w:proofErr w:type="gramEnd"/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умение находить конструктивные решения;</w:t>
            </w:r>
          </w:p>
          <w:p w:rsidR="00343E8F" w:rsidRPr="00CE098B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эмоциональную отзывчивость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гномика в корзинке?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различать жанры музыкальных произведений (марш, танец, песня).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музыкальную память через узнавание мелодий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фрагментам произведения (вступление, заключение, музыкальная фраза).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3E8F" w:rsidRDefault="00343E8F" w:rsidP="00343E8F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Pr="006B5532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5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математики:</w:t>
            </w:r>
          </w:p>
          <w:p w:rsidR="00343E8F" w:rsidRDefault="00343E8F" w:rsidP="00470F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продолжать развивать у детей представление о последовательности чисел.</w:t>
            </w:r>
            <w:r w:rsidR="002B2D7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2B2D79" w:rsidRPr="006B55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(</w:t>
            </w:r>
            <w:r w:rsidR="00DA7556" w:rsidRPr="006B55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Демиденко Екатерина,Демиденко Анастасия, Сотникова Ева)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Музыка: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Развивать у детей представление о характере музыки (веселая – спокойная – грустная). </w:t>
            </w:r>
            <w:r w:rsidR="00DA75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="00DA7556" w:rsidRPr="006B553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Олаг Алана ,Адырбаева Жасмин, Баширова Татьяна)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продолжать учить вслушиваться в звучание слов; упражнять в самостоятельном назывании слов и четком произношении звуков в них. </w:t>
            </w:r>
            <w:r w:rsidR="00DA75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 </w:t>
            </w:r>
            <w:r w:rsidR="00DA7556" w:rsidRPr="006B553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Шумахер Эльнур, Ережепова Аделина, Есенаманов Амир)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миром:</w:t>
            </w:r>
          </w:p>
          <w:p w:rsidR="00343E8F" w:rsidRDefault="00343E8F" w:rsidP="00470FFA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закреплять умение группировать растения по их строению (деревья, кустарники). </w:t>
            </w:r>
            <w:r w:rsidR="00DA75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="00DA7556" w:rsidRPr="006B553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Сейдулла Адильбек, Быстрицкая Валерия,Шумахер Эльнур)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фонематический слух, быстроту мышления.</w:t>
            </w:r>
          </w:p>
          <w:p w:rsidR="00343E8F" w:rsidRDefault="00343E8F" w:rsidP="00DA7556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755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="00DA7556" w:rsidRPr="006B55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Демиденко Екатерина,Демиденко Анастасия,Ережепова Аделина)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343E8F" w:rsidRDefault="00343E8F" w:rsidP="00343E8F"/>
    <w:p w:rsidR="00343E8F" w:rsidRDefault="00343E8F" w:rsidP="00343E8F">
      <w:pPr>
        <w:rPr>
          <w:rFonts w:ascii="Times New Roman" w:hAnsi="Times New Roman" w:cs="Times New Roman"/>
          <w:b/>
          <w:sz w:val="24"/>
          <w:szCs w:val="24"/>
        </w:rPr>
      </w:pPr>
    </w:p>
    <w:p w:rsidR="00A2566E" w:rsidRDefault="00A2566E"/>
    <w:sectPr w:rsidR="00A2566E" w:rsidSect="00343E8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3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9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E8F"/>
    <w:rsid w:val="000847DB"/>
    <w:rsid w:val="000D41D6"/>
    <w:rsid w:val="002B2D79"/>
    <w:rsid w:val="00343E8F"/>
    <w:rsid w:val="003B4709"/>
    <w:rsid w:val="00470FFA"/>
    <w:rsid w:val="004E6D27"/>
    <w:rsid w:val="00680567"/>
    <w:rsid w:val="006B5532"/>
    <w:rsid w:val="00824386"/>
    <w:rsid w:val="00864B3C"/>
    <w:rsid w:val="00925B0C"/>
    <w:rsid w:val="009A164E"/>
    <w:rsid w:val="00A2566E"/>
    <w:rsid w:val="00A81152"/>
    <w:rsid w:val="00B55C5B"/>
    <w:rsid w:val="00CE098B"/>
    <w:rsid w:val="00D03CB6"/>
    <w:rsid w:val="00DA7556"/>
    <w:rsid w:val="00ED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8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43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43E8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43E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43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E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43E8F"/>
  </w:style>
  <w:style w:type="paragraph" w:styleId="a5">
    <w:name w:val="No Spacing"/>
    <w:aliases w:val="основной"/>
    <w:link w:val="a6"/>
    <w:uiPriority w:val="1"/>
    <w:qFormat/>
    <w:rsid w:val="00343E8F"/>
    <w:pPr>
      <w:spacing w:after="0" w:line="240" w:lineRule="auto"/>
    </w:p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343E8F"/>
  </w:style>
  <w:style w:type="character" w:customStyle="1" w:styleId="c0">
    <w:name w:val="c0"/>
    <w:basedOn w:val="a0"/>
    <w:rsid w:val="00343E8F"/>
  </w:style>
  <w:style w:type="character" w:customStyle="1" w:styleId="c2">
    <w:name w:val="c2"/>
    <w:basedOn w:val="a0"/>
    <w:rsid w:val="00343E8F"/>
  </w:style>
  <w:style w:type="paragraph" w:customStyle="1" w:styleId="Style17">
    <w:name w:val="Style17"/>
    <w:basedOn w:val="a"/>
    <w:uiPriority w:val="99"/>
    <w:rsid w:val="00343E8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3E8F"/>
  </w:style>
  <w:style w:type="paragraph" w:styleId="a7">
    <w:name w:val="List Paragraph"/>
    <w:basedOn w:val="a"/>
    <w:uiPriority w:val="34"/>
    <w:qFormat/>
    <w:rsid w:val="00343E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43E8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qFormat/>
    <w:rsid w:val="00343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343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343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343E8F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9">
    <w:name w:val="Название Знак"/>
    <w:basedOn w:val="a0"/>
    <w:link w:val="a8"/>
    <w:uiPriority w:val="1"/>
    <w:rsid w:val="00343E8F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uiPriority w:val="99"/>
    <w:rsid w:val="003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E8F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343E8F"/>
    <w:pPr>
      <w:spacing w:after="0"/>
    </w:pPr>
    <w:rPr>
      <w:rFonts w:ascii="Arial" w:eastAsia="Arial" w:hAnsi="Arial" w:cs="Arial"/>
      <w:lang w:eastAsia="ru-RU"/>
    </w:rPr>
  </w:style>
  <w:style w:type="character" w:styleId="ac">
    <w:name w:val="Strong"/>
    <w:basedOn w:val="a0"/>
    <w:uiPriority w:val="22"/>
    <w:qFormat/>
    <w:rsid w:val="00343E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8382</Words>
  <Characters>47783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2024-11-14T06:28:00Z</cp:lastPrinted>
  <dcterms:created xsi:type="dcterms:W3CDTF">2024-11-14T05:41:00Z</dcterms:created>
  <dcterms:modified xsi:type="dcterms:W3CDTF">2025-03-17T06:45:00Z</dcterms:modified>
</cp:coreProperties>
</file>