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8B" w:rsidRPr="00541BE5" w:rsidRDefault="00FF768B" w:rsidP="00FF768B"/>
    <w:p w:rsidR="00FF768B" w:rsidRDefault="00FF768B" w:rsidP="00FF768B"/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09.01-10.01.2025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pStyle w:val="a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22BDA">
        <w:rPr>
          <w:rFonts w:ascii="Times New Roman" w:eastAsia="Calibri" w:hAnsi="Times New Roman" w:cs="Times New Roman"/>
          <w:bCs/>
          <w:sz w:val="24"/>
          <w:szCs w:val="24"/>
        </w:rPr>
        <w:t xml:space="preserve">Цитата недели: </w:t>
      </w:r>
      <w:proofErr w:type="spellStart"/>
      <w:r w:rsidRPr="00722BDA">
        <w:rPr>
          <w:rFonts w:ascii="Times New Roman" w:eastAsia="Calibri" w:hAnsi="Times New Roman" w:cs="Times New Roman"/>
          <w:bCs/>
          <w:sz w:val="24"/>
          <w:szCs w:val="24"/>
        </w:rPr>
        <w:t>талап-т</w:t>
      </w:r>
      <w:proofErr w:type="spellEnd"/>
      <w:r w:rsidRPr="00722BD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әрбие бастауы    Дисциплина есть начало воспитания</w:t>
      </w:r>
    </w:p>
    <w:tbl>
      <w:tblPr>
        <w:tblW w:w="15600" w:type="dxa"/>
        <w:tblInd w:w="-318" w:type="dxa"/>
        <w:tblLayout w:type="fixed"/>
        <w:tblLook w:val="04A0"/>
      </w:tblPr>
      <w:tblGrid>
        <w:gridCol w:w="2072"/>
        <w:gridCol w:w="2890"/>
        <w:gridCol w:w="81"/>
        <w:gridCol w:w="2613"/>
        <w:gridCol w:w="252"/>
        <w:gridCol w:w="450"/>
        <w:gridCol w:w="1991"/>
        <w:gridCol w:w="253"/>
        <w:gridCol w:w="340"/>
        <w:gridCol w:w="2212"/>
        <w:gridCol w:w="35"/>
        <w:gridCol w:w="2411"/>
      </w:tblGrid>
      <w:tr w:rsidR="00FF768B" w:rsidRPr="00722BDA" w:rsidTr="00FF768B"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768B" w:rsidRPr="00722BDA" w:rsidTr="00FF768B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768B" w:rsidRPr="00722BDA" w:rsidTr="00FF768B">
        <w:trPr>
          <w:trHeight w:val="138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722BDA">
              <w:rPr>
                <w:lang w:val="kk-KZ"/>
              </w:rPr>
              <w:t xml:space="preserve">Рақмет!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қаңтар,</w:t>
            </w:r>
            <w:r w:rsidRPr="00722BDA">
              <w:rPr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,бірге ойнайық)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lang w:val="kk-KZ"/>
              </w:rPr>
              <w:t>Исполнение гимна РК</w:t>
            </w:r>
            <w:r w:rsidRPr="00722BD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 тәрбие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FF768B" w:rsidRPr="00722BDA" w:rsidTr="00FF768B">
        <w:trPr>
          <w:trHeight w:val="111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свободного общения взрослых с детьми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F768B" w:rsidRPr="00722BDA" w:rsidTr="00FF768B">
        <w:trPr>
          <w:trHeight w:val="1584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Start"/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-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 ощупь определять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играющего; развивать зрительную память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Личная безопасность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ПЯТЬ ПРОСТЫХ СОВЕТОВ, ЕСЛИ Я ПОТЕРЯЛСЯ»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b/>
                <w:bCs/>
                <w:color w:val="auto"/>
              </w:rPr>
              <w:t xml:space="preserve">Задачи: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color w:val="auto"/>
              </w:rPr>
              <w:t xml:space="preserve">Ознакомить детей с основными правилами безопасности при контакте с незнакомыми людьми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gramEnd"/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Упражнение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Способствовать развитию у детей ретроспективного взгляда на предметы рукотворного мира, находчивости и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важать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пожилых людей, оценивать их труд.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рисование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«Выставка картин»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распознавать детей жанры живописи: пейзаж, портрет, натюрморт, составлять рассказ по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Тенге алу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скорость,ловкость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>Экологическое воспитание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</w:rPr>
            </w:pPr>
            <w:r w:rsidRPr="00722BDA">
              <w:rPr>
                <w:rFonts w:ascii="Times New Roman" w:hAnsi="Times New Roman"/>
                <w:b/>
              </w:rPr>
              <w:t>Экономия воды во время мытья рук (объяснение)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Ознакомление с окружающим миром: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Познакомитьдетей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защитными свойствами снега. Рассказать о строении снежинок, разнообразии узоров и форм. Закрепить умение вырезать различные формы снежинок. Ответственно выполнять порученные поручения, всегда быть справедливыми к окружающим.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(лепка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«Путешествие в мир солёного теста»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Познакомить с методикой приготовления солёного теста, развивать духовное начало, обучать основным правилам приготовления солёного теста его хранения, приучать к аккуратной работе за столом, воспитывать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выдержку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2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722BDA">
              <w:rPr>
                <w:rFonts w:ascii="Times New Roman" w:eastAsia="Times New Roman" w:hAnsi="Times New Roman"/>
                <w:sz w:val="24"/>
                <w:szCs w:val="24"/>
              </w:rPr>
              <w:t>оздавать</w:t>
            </w:r>
            <w:proofErr w:type="spellEnd"/>
            <w:r w:rsidRPr="00722BDA">
              <w:rPr>
                <w:rFonts w:ascii="Times New Roman" w:eastAsia="Times New Roman" w:hAnsi="Times New Roman"/>
                <w:sz w:val="24"/>
                <w:szCs w:val="24"/>
              </w:rPr>
              <w:t xml:space="preserve"> сюжеты с однородными предметами, располагая несколько фигурок на одной подставке.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№1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«Чай»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слов. 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 звук. –----Закреплять умение плавно и безотрывно обводить предметы по контуру, соединять линии разной структуры по пунктиру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«Теремок»</w:t>
            </w:r>
          </w:p>
          <w:p w:rsid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</w:p>
          <w:p w:rsid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>В ролях передавать настроение и характер героя, жесты, интонацию и мимику образа.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свою роль в постановке выразительно, самостоятельно.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722BDA">
              <w:rPr>
                <w:b/>
                <w:sz w:val="24"/>
                <w:szCs w:val="24"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Қысқы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06C03">
              <w:rPr>
                <w:bCs/>
                <w:sz w:val="24"/>
                <w:szCs w:val="24"/>
              </w:rPr>
              <w:t>орман</w:t>
            </w:r>
            <w:proofErr w:type="gramEnd"/>
            <w:r w:rsidRPr="00906C03">
              <w:rPr>
                <w:bCs/>
                <w:sz w:val="24"/>
                <w:szCs w:val="24"/>
              </w:rPr>
              <w:t>ға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саяхат</w:t>
            </w:r>
            <w:proofErr w:type="spellEnd"/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қорларындағы сөздерді </w:t>
            </w:r>
            <w:proofErr w:type="spellStart"/>
            <w:r>
              <w:rPr>
                <w:sz w:val="23"/>
                <w:szCs w:val="23"/>
              </w:rPr>
              <w:lastRenderedPageBreak/>
              <w:t>белсенді</w:t>
            </w:r>
            <w:proofErr w:type="spellEnd"/>
            <w:r>
              <w:rPr>
                <w:sz w:val="23"/>
                <w:szCs w:val="23"/>
              </w:rPr>
              <w:t xml:space="preserve">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жаттықтыру,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-қарапайым сұрақ қойып, </w:t>
            </w:r>
            <w:proofErr w:type="gramStart"/>
            <w:r>
              <w:rPr>
                <w:sz w:val="23"/>
                <w:szCs w:val="23"/>
              </w:rPr>
              <w:t>олар</w:t>
            </w:r>
            <w:proofErr w:type="gramEnd"/>
            <w:r>
              <w:rPr>
                <w:sz w:val="23"/>
                <w:szCs w:val="23"/>
              </w:rPr>
              <w:t xml:space="preserve">ға 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сөйлеммен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беруді</w:t>
            </w:r>
            <w:proofErr w:type="spellEnd"/>
            <w:r>
              <w:rPr>
                <w:sz w:val="23"/>
                <w:szCs w:val="23"/>
              </w:rPr>
              <w:t xml:space="preserve"> дағдыландыру.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FF768B" w:rsidRPr="00FF768B" w:rsidRDefault="00FF768B" w:rsidP="00FF768B">
            <w:pPr>
              <w:pStyle w:val="Default"/>
              <w:rPr>
                <w:b/>
                <w:i/>
                <w:color w:val="auto"/>
              </w:rPr>
            </w:pPr>
            <w:r w:rsidRPr="00722BDA">
              <w:rPr>
                <w:b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iCs/>
              </w:rPr>
              <w:t xml:space="preserve"> </w:t>
            </w:r>
            <w:r w:rsidRPr="002B483D">
              <w:rPr>
                <w:bCs/>
                <w:iCs/>
              </w:rPr>
              <w:t>Традиции и обычаи моей страны</w:t>
            </w:r>
          </w:p>
          <w:p w:rsidR="00FF768B" w:rsidRPr="00F71667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и обычаями казахского народа.</w:t>
            </w:r>
          </w:p>
          <w:p w:rsidR="00FF768B" w:rsidRPr="00AA142D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к проявлению интереса к традициям и обычаям.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азвивать внимание, память, связную речь. Воспитывать уважение к традициям казахского народа</w:t>
            </w:r>
          </w:p>
          <w:p w:rsidR="00FF768B" w:rsidRPr="00722BDA" w:rsidRDefault="00FF768B" w:rsidP="00FF768B">
            <w:pPr>
              <w:rPr>
                <w:b/>
              </w:rPr>
            </w:pP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Звуковой 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«Щит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звуковой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слов. </w:t>
            </w:r>
          </w:p>
          <w:p w:rsidR="00FF768B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слова на заданный звук.  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плавно и безотрывно обводить предметы по контуру, соединять линии разной структуры по пунктиру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Смелые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</w:p>
          <w:p w:rsidR="00FF768B" w:rsidRPr="00FF768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</w:t>
            </w:r>
            <w:proofErr w:type="gramStart"/>
            <w:r w:rsidRPr="00722BDA">
              <w:rPr>
                <w:b/>
                <w:i/>
                <w:color w:val="auto"/>
              </w:rPr>
              <w:t>:</w:t>
            </w:r>
            <w:r w:rsidRPr="00722BDA">
              <w:rPr>
                <w:color w:val="auto"/>
              </w:rPr>
              <w:t xml:space="preserve"> -</w:t>
            </w:r>
            <w:r w:rsidRPr="00FC6C9E">
              <w:t>-</w:t>
            </w:r>
            <w:proofErr w:type="gramEnd"/>
            <w:r w:rsidRPr="00FC6C9E">
              <w:t xml:space="preserve">упражнять в прыжках с места в высоту-(30см), в лазании по </w:t>
            </w:r>
            <w:r w:rsidRPr="00FF768B">
              <w:t xml:space="preserve">гимнастической стенке разноименным способом. </w:t>
            </w:r>
          </w:p>
          <w:p w:rsidR="00FF768B" w:rsidRPr="00FF768B" w:rsidRDefault="00FF768B" w:rsidP="00FF768B">
            <w:pPr>
              <w:pStyle w:val="Default"/>
            </w:pPr>
            <w:r w:rsidRPr="00FF768B">
              <w:t xml:space="preserve">-Продолжать совершенствовать навыки ходьбы и бег между предметами, ходьбы с перешагиванием через предметы. </w:t>
            </w:r>
          </w:p>
          <w:p w:rsidR="00FF768B" w:rsidRP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8B">
              <w:rPr>
                <w:rFonts w:ascii="Times New Roman" w:hAnsi="Times New Roman" w:cs="Times New Roman"/>
                <w:sz w:val="24"/>
                <w:szCs w:val="24"/>
              </w:rPr>
              <w:t>-Упражнять в ходьбе по аркану боком приставным шагом с предметом на голове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Маленькой елочке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 xml:space="preserve">е холодно зимой (рисование </w:t>
            </w:r>
            <w:proofErr w:type="spellStart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зубнойпастой</w:t>
            </w:r>
            <w:proofErr w:type="spellEnd"/>
            <w:r w:rsidRPr="00B1793B">
              <w:rPr>
                <w:rFonts w:ascii="Times New Roman" w:hAnsi="Times New Roman" w:cs="Times New Roman"/>
                <w:sz w:val="24"/>
                <w:szCs w:val="24"/>
              </w:rPr>
              <w:t>) (сюжетное рисование)</w:t>
            </w:r>
          </w:p>
          <w:p w:rsidR="00FF768B" w:rsidRPr="002222CE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родолжать учить передавать в рисунке несложный сюжет, выделяя главное: рисовать елочку с удлиненными книзу ветками веерной кисточкой,</w:t>
            </w:r>
          </w:p>
          <w:p w:rsidR="00FF768B" w:rsidRPr="002222CE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познакомить со способом рисования зубной пастой,</w:t>
            </w:r>
          </w:p>
          <w:p w:rsidR="00FF768B" w:rsidRPr="00FF768B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решать цветовые отношения в рисунке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Сказка о хрустальной снежинке</w:t>
            </w:r>
          </w:p>
          <w:p w:rsidR="00FF768B" w:rsidRPr="00E77A5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722BDA">
              <w:rPr>
                <w:b/>
                <w:color w:val="auto"/>
              </w:rPr>
              <w:t xml:space="preserve"> </w:t>
            </w:r>
            <w:r w:rsidRPr="00E77A5B">
              <w:t xml:space="preserve">учить уверенно входить в зал и выполнять музыкально-ритмические движения; </w:t>
            </w:r>
          </w:p>
          <w:p w:rsidR="00FF768B" w:rsidRPr="00E77A5B" w:rsidRDefault="00FF768B" w:rsidP="00FF768B">
            <w:pPr>
              <w:pStyle w:val="Default"/>
            </w:pPr>
            <w:r w:rsidRPr="00E77A5B">
              <w:lastRenderedPageBreak/>
              <w:t>-обогащать музыкальные впечатления слушанием классических произведений; познакомить с металлофоном и способом игры на нем;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331E0D" w:rsidRDefault="00FF768B" w:rsidP="00FF76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Конструирование:</w:t>
            </w:r>
          </w:p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обобщённые представления о микрорайонах, учить строить по чертежу, самостоятельно подбирать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оительный материал. 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331E0D">
              <w:rPr>
                <w:rFonts w:ascii="Times New Roman" w:eastAsia="Times New Roman" w:hAnsi="Times New Roman" w:cs="Times New Roman"/>
                <w:b/>
                <w:lang w:val="kk-KZ"/>
              </w:rPr>
              <w:t>Есенаманов Амир, Шумахер Эльнур,Ережепова Аделина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«Угадай, что в мешочке».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описать признаки, воспринимаемые на ощупь (</w:t>
            </w:r>
            <w:r w:rsidRPr="00331E0D">
              <w:rPr>
                <w:rFonts w:ascii="Times New Roman" w:hAnsi="Times New Roman" w:cs="Times New Roman"/>
                <w:b/>
              </w:rPr>
              <w:t xml:space="preserve">Баширова Татьяна, </w:t>
            </w:r>
            <w:proofErr w:type="spellStart"/>
            <w:r w:rsidRPr="00331E0D">
              <w:rPr>
                <w:rFonts w:ascii="Times New Roman" w:hAnsi="Times New Roman" w:cs="Times New Roman"/>
                <w:b/>
              </w:rPr>
              <w:t>Сейдулла</w:t>
            </w:r>
            <w:proofErr w:type="spellEnd"/>
            <w:r w:rsidRPr="00331E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E0D">
              <w:rPr>
                <w:rFonts w:ascii="Times New Roman" w:hAnsi="Times New Roman" w:cs="Times New Roman"/>
                <w:b/>
              </w:rPr>
              <w:t>Адильбек</w:t>
            </w:r>
            <w:proofErr w:type="gramStart"/>
            <w:r w:rsidRPr="00331E0D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331E0D">
              <w:rPr>
                <w:rFonts w:ascii="Times New Roman" w:hAnsi="Times New Roman" w:cs="Times New Roman"/>
                <w:b/>
              </w:rPr>
              <w:t>отникова</w:t>
            </w:r>
            <w:proofErr w:type="spellEnd"/>
            <w:r w:rsidRPr="00331E0D">
              <w:rPr>
                <w:rFonts w:ascii="Times New Roman" w:hAnsi="Times New Roman" w:cs="Times New Roman"/>
                <w:b/>
              </w:rPr>
              <w:t xml:space="preserve"> Ева</w:t>
            </w:r>
            <w:r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болыңыз ,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Шалбар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, көйлек,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жейде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кеудеше</w:t>
            </w:r>
            <w:proofErr w:type="spellEnd"/>
          </w:p>
        </w:tc>
      </w:tr>
    </w:tbl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rPr>
          <w:rFonts w:ascii="Times New Roman" w:hAnsi="Times New Roman" w:cs="Times New Roman"/>
          <w:b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13.01-17.01.2025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Цитата недели:</w:t>
      </w:r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Әділет жолы-адал жол</w:t>
      </w:r>
      <w:r w:rsidRPr="00722BDA">
        <w:rPr>
          <w:rFonts w:ascii="Times New Roman" w:hAnsi="Times New Roman" w:cs="Times New Roman"/>
          <w:b/>
          <w:bCs/>
          <w:sz w:val="24"/>
          <w:szCs w:val="28"/>
        </w:rPr>
        <w:t>.   Путь справедливости честный путь</w:t>
      </w:r>
    </w:p>
    <w:tbl>
      <w:tblPr>
        <w:tblW w:w="15555" w:type="dxa"/>
        <w:tblInd w:w="-318" w:type="dxa"/>
        <w:tblLayout w:type="fixed"/>
        <w:tblLook w:val="04A0"/>
      </w:tblPr>
      <w:tblGrid>
        <w:gridCol w:w="2068"/>
        <w:gridCol w:w="2570"/>
        <w:gridCol w:w="142"/>
        <w:gridCol w:w="2551"/>
        <w:gridCol w:w="141"/>
        <w:gridCol w:w="2693"/>
        <w:gridCol w:w="143"/>
        <w:gridCol w:w="2549"/>
        <w:gridCol w:w="2698"/>
      </w:tblGrid>
      <w:tr w:rsidR="00FF768B" w:rsidRPr="00722BDA" w:rsidTr="00FF768B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rPr>
          <w:gridAfter w:val="8"/>
          <w:wAfter w:w="13487" w:type="dxa"/>
          <w:trHeight w:val="276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Цитата недели: </w:t>
            </w:r>
            <w:proofErr w:type="spellStart"/>
            <w:r w:rsidRPr="00722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талап-т</w:t>
            </w:r>
            <w:proofErr w:type="spellEnd"/>
            <w:r w:rsidRPr="00722BD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әрбие бастауы    Дисциплина есть начало воспитания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722BDA">
              <w:rPr>
                <w:lang w:val="kk-KZ"/>
              </w:rPr>
              <w:t xml:space="preserve">Рақмет!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қаңтар,</w:t>
            </w:r>
            <w:r w:rsidRPr="00722BDA">
              <w:rPr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ойнайық)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FF768B" w:rsidRPr="00722BDA" w:rsidTr="00FF768B">
        <w:trPr>
          <w:trHeight w:val="106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F768B" w:rsidRPr="00722BDA" w:rsidTr="00FF768B">
        <w:trPr>
          <w:trHeight w:val="1416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«М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ои права, мои обязанности»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бобщить знания детей о правах и обязанностях ребенка</w:t>
            </w:r>
          </w:p>
          <w:p w:rsidR="00FF768B" w:rsidRPr="00722BDA" w:rsidRDefault="00FF768B" w:rsidP="00FF768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HTML"/>
                <w:sz w:val="28"/>
                <w:szCs w:val="28"/>
                <w:u w:val="single"/>
              </w:rPr>
            </w:pPr>
            <w:r w:rsidRPr="00722BDA">
              <w:rPr>
                <w:rFonts w:eastAsia="Calibri"/>
                <w:b/>
                <w:lang w:val="kk-KZ" w:eastAsia="en-US"/>
              </w:rPr>
              <w:t xml:space="preserve">Исследовательская, </w:t>
            </w:r>
            <w:r w:rsidRPr="00722BDA">
              <w:rPr>
                <w:rFonts w:eastAsia="Calibri"/>
                <w:b/>
                <w:lang w:val="kk-KZ" w:eastAsia="en-US"/>
              </w:rPr>
              <w:lastRenderedPageBreak/>
              <w:t>познавательная, коммуникативная, трудовая деятельность</w:t>
            </w:r>
            <w:r w:rsidRPr="00722BDA">
              <w:rPr>
                <w:rFonts w:eastAsia="Calibri"/>
                <w:lang w:val="kk-KZ" w:eastAsia="en-US"/>
              </w:rPr>
              <w:t>(ООМ)</w:t>
            </w:r>
            <w:r w:rsidRPr="00722BDA">
              <w:rPr>
                <w:rFonts w:eastAsia="Calibri"/>
                <w:b/>
                <w:lang w:val="kk-KZ" w:eastAsia="en-US"/>
              </w:rPr>
              <w:t>:</w:t>
            </w:r>
            <w:r w:rsidRPr="00722BDA">
              <w:rPr>
                <w:rStyle w:val="HTML"/>
                <w:sz w:val="28"/>
                <w:szCs w:val="28"/>
                <w:u w:val="single"/>
              </w:rPr>
              <w:t xml:space="preserve"> Д/И Уголок природы»</w:t>
            </w:r>
          </w:p>
          <w:p w:rsidR="00FF768B" w:rsidRPr="00722BDA" w:rsidRDefault="00FF768B" w:rsidP="00FF768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722BDA">
              <w:rPr>
                <w:rStyle w:val="c6"/>
                <w:szCs w:val="28"/>
                <w:u w:val="single"/>
                <w:lang w:eastAsia="en-US"/>
              </w:rPr>
              <w:t>Черенкование растений.</w:t>
            </w:r>
          </w:p>
          <w:p w:rsidR="00FF768B" w:rsidRPr="00722BDA" w:rsidRDefault="00FF768B" w:rsidP="00FF768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722BDA">
              <w:rPr>
                <w:lang w:eastAsia="en-US"/>
              </w:rPr>
              <w:t xml:space="preserve">Задача: </w:t>
            </w:r>
            <w:r w:rsidRPr="00722BDA">
              <w:rPr>
                <w:rStyle w:val="c0"/>
                <w:szCs w:val="28"/>
                <w:lang w:eastAsia="en-US"/>
              </w:rPr>
              <w:t>Уточнить знания детей о том, из чего можно вырастить растение.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Style w:val="c0"/>
                <w:rFonts w:ascii="Times New Roman" w:hAnsi="Times New Roman" w:cs="Times New Roman"/>
                <w:sz w:val="24"/>
                <w:szCs w:val="28"/>
              </w:rPr>
              <w:t>Учить детей приемам 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полить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</w:t>
            </w:r>
            <w:proofErr w:type="gramStart"/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722BDA">
              <w:rPr>
                <w:rFonts w:ascii="Times New Roman" w:hAnsi="Times New Roman" w:cs="Times New Roman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</w:rPr>
              <w:t>Аппликация)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Д/игра «Весёлый паровозик»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</w:rPr>
              <w:t>Задача: Формировать умение предварительно выкладывать (по определенной последовательности) на листе бумаги готовые детали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Cs w:val="28"/>
              </w:rPr>
            </w:pPr>
            <w:r w:rsidRPr="00722BDA">
              <w:rPr>
                <w:b/>
                <w:bCs/>
                <w:color w:val="auto"/>
                <w:szCs w:val="28"/>
              </w:rPr>
              <w:t>« ПЯТЬ ПРОСТЫХ СОВЕТОВ, ЕСЛИ Я ПОТЕРЯЛСЯ</w:t>
            </w:r>
            <w:r w:rsidRPr="00722BDA">
              <w:rPr>
                <w:b/>
                <w:bCs/>
                <w:color w:val="auto"/>
                <w:sz w:val="28"/>
                <w:szCs w:val="28"/>
              </w:rPr>
              <w:t xml:space="preserve">» </w:t>
            </w:r>
            <w:r w:rsidRPr="00722BDA">
              <w:rPr>
                <w:b/>
                <w:bCs/>
                <w:color w:val="auto"/>
                <w:szCs w:val="28"/>
              </w:rPr>
              <w:lastRenderedPageBreak/>
              <w:t xml:space="preserve">Задачи: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Cs w:val="28"/>
              </w:rPr>
            </w:pPr>
            <w:r w:rsidRPr="00722BDA">
              <w:rPr>
                <w:color w:val="auto"/>
                <w:szCs w:val="28"/>
              </w:rPr>
              <w:t xml:space="preserve">Ознакомить детей с основными правилами безопасности при контакте с незнакомыми людьми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Cs w:val="28"/>
              </w:rPr>
            </w:pPr>
            <w:r w:rsidRPr="00722BDA">
              <w:rPr>
                <w:color w:val="auto"/>
                <w:szCs w:val="28"/>
              </w:rPr>
              <w:t xml:space="preserve">Объяснить, почему нельзя уходить с незнакомыми людьми, даже если они предлагают что-то привлекательное (мороженое, конфетку, жевательную резинку, игрушку и др.) 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Научить детей распознавать подозрительные ситуации и правильные действия в таких случаях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</w:rPr>
              <w:t>«Ш</w:t>
            </w:r>
            <w:r w:rsidRPr="00722BDA">
              <w:rPr>
                <w:b/>
                <w:bCs/>
                <w:lang w:val="kk-KZ"/>
              </w:rPr>
              <w:t>ымшық</w:t>
            </w:r>
            <w:r w:rsidRPr="00722BDA">
              <w:rPr>
                <w:b/>
                <w:bCs/>
              </w:rPr>
              <w:t>» -</w:t>
            </w:r>
            <w:r w:rsidRPr="00722BDA">
              <w:t xml:space="preserve"> развивать ‘ детей внимание и </w:t>
            </w:r>
            <w:r w:rsidRPr="00722BDA">
              <w:lastRenderedPageBreak/>
              <w:t>ловкость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Экологическое воспитание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воды во время мытья рук (объяснение)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722BDA">
              <w:rPr>
                <w:rFonts w:ascii="Times New Roman" w:eastAsia="Calibri" w:hAnsi="Times New Roman" w:cs="Times New Roman"/>
                <w:b/>
              </w:rPr>
              <w:t>Труд</w:t>
            </w:r>
            <w:r w:rsidRPr="00722BDA">
              <w:rPr>
                <w:rFonts w:ascii="Times New Roman" w:eastAsia="Calibri" w:hAnsi="Times New Roman" w:cs="Times New Roman"/>
              </w:rPr>
              <w:t xml:space="preserve"> в уголке природы.: </w:t>
            </w:r>
            <w:r w:rsidRPr="00722BDA">
              <w:rPr>
                <w:rFonts w:ascii="Times New Roman" w:hAnsi="Times New Roman" w:cs="Times New Roman"/>
              </w:rPr>
              <w:t>Задача</w:t>
            </w:r>
            <w:r w:rsidRPr="00722BDA">
              <w:rPr>
                <w:rFonts w:ascii="Times New Roman" w:eastAsia="Calibri" w:hAnsi="Times New Roman" w:cs="Times New Roman"/>
              </w:rPr>
              <w:t xml:space="preserve"> воспитание навыков ухода за комнатными растениями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722BDA">
              <w:rPr>
                <w:rFonts w:ascii="Times New Roman" w:hAnsi="Times New Roman" w:cs="Times New Roman"/>
                <w:b/>
              </w:rPr>
              <w:t>«Вспомни слово, начинающееся с гласного (согласного) звука»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</w:rPr>
              <w:t>Упражнять детей в различении гласных и согласных звуков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Д/И «Встань на место»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</w:rPr>
              <w:t>Задачи: упражнять детей в нахождении местоположения: впереди, сзади, слева, справа, перед, за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b/>
                <w:color w:val="auto"/>
              </w:rPr>
              <w:lastRenderedPageBreak/>
              <w:t xml:space="preserve">Біртұтас тәрбие «Национальная игра - сокровище нации» </w:t>
            </w:r>
            <w:r w:rsidRPr="00722BDA">
              <w:rPr>
                <w:b/>
                <w:bCs/>
                <w:color w:val="auto"/>
              </w:rPr>
              <w:t>«Б</w:t>
            </w:r>
            <w:r w:rsidRPr="00722BDA">
              <w:rPr>
                <w:b/>
                <w:bCs/>
                <w:color w:val="auto"/>
                <w:lang w:val="kk-KZ"/>
              </w:rPr>
              <w:t>ө</w:t>
            </w:r>
            <w:proofErr w:type="spellStart"/>
            <w:proofErr w:type="gramStart"/>
            <w:r w:rsidRPr="00722BDA">
              <w:rPr>
                <w:b/>
                <w:bCs/>
                <w:color w:val="auto"/>
              </w:rPr>
              <w:t>р</w:t>
            </w:r>
            <w:proofErr w:type="gramEnd"/>
            <w:r w:rsidRPr="00722BDA">
              <w:rPr>
                <w:b/>
                <w:bCs/>
                <w:color w:val="auto"/>
              </w:rPr>
              <w:t>ік-те</w:t>
            </w:r>
            <w:proofErr w:type="spellEnd"/>
            <w:r w:rsidRPr="00722BDA">
              <w:rPr>
                <w:b/>
                <w:bCs/>
                <w:color w:val="auto"/>
                <w:lang w:val="kk-KZ"/>
              </w:rPr>
              <w:t>л</w:t>
            </w:r>
            <w:r w:rsidRPr="00722BDA">
              <w:rPr>
                <w:b/>
                <w:bCs/>
                <w:color w:val="auto"/>
              </w:rPr>
              <w:t>пек»-</w:t>
            </w:r>
            <w:r w:rsidRPr="00722BDA">
              <w:rPr>
                <w:color w:val="auto"/>
              </w:rPr>
              <w:t xml:space="preserve"> тренировать детей в бросании на дальность</w:t>
            </w:r>
            <w:r w:rsidRPr="00722BDA">
              <w:rPr>
                <w:b/>
                <w:color w:val="auto"/>
              </w:rPr>
              <w:t xml:space="preserve"> </w:t>
            </w:r>
            <w:r w:rsidRPr="00722BDA"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FF768B" w:rsidRPr="00722BDA" w:rsidRDefault="00FF768B" w:rsidP="00FF768B">
            <w:pPr>
              <w:pStyle w:val="Default"/>
              <w:rPr>
                <w:b/>
                <w:iCs/>
                <w:color w:val="auto"/>
              </w:rPr>
            </w:pPr>
            <w:r w:rsidRPr="00722BDA">
              <w:rPr>
                <w:b/>
                <w:iCs/>
                <w:color w:val="auto"/>
              </w:rPr>
              <w:t xml:space="preserve">«Четвёртый лишний» 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закрепить знания, что не только насекомые и птицы летают, но есть и летающие животные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(Х,Л)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«Машина каша» Н. </w:t>
            </w:r>
            <w:proofErr w:type="spell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Нищева</w:t>
            </w:r>
            <w:proofErr w:type="spellEnd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(стихотворение)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учить чувствовать ритм стихотворения; развивать поэтический слух, умение слышать и выделять в тексте выразительные средства; воспитывать бережное отношение к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возможность ребенку поделиться с другими сверстниками и взрослыми информацией, впечатлениями, полученными из различных источников в интернете, по телевидению, из разговоров близких.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hAnsi="Times New Roman" w:cs="Times New Roman"/>
              </w:rPr>
              <w:t>рисование)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Д/игра «Чудесный </w:t>
            </w:r>
            <w:r w:rsidRPr="00722BDA">
              <w:rPr>
                <w:rFonts w:ascii="Times New Roman" w:hAnsi="Times New Roman" w:cs="Times New Roman"/>
              </w:rPr>
              <w:lastRenderedPageBreak/>
              <w:t>художник»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</w:rPr>
              <w:t xml:space="preserve">Задача: Развивать фонематические представления, фонематический анализ, внимание, мелкую моторику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proofErr w:type="gramStart"/>
            <w:r w:rsidRPr="00722BDA">
              <w:rPr>
                <w:b/>
                <w:color w:val="auto"/>
              </w:rPr>
              <w:lastRenderedPageBreak/>
              <w:t>Б</w:t>
            </w:r>
            <w:proofErr w:type="gramEnd"/>
            <w:r w:rsidRPr="00722BDA">
              <w:rPr>
                <w:b/>
                <w:color w:val="auto"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  <w:color w:val="auto"/>
              </w:rPr>
              <w:t>«Асықтар»-</w:t>
            </w:r>
            <w:r w:rsidRPr="00722BDA">
              <w:rPr>
                <w:color w:val="auto"/>
              </w:rPr>
              <w:t xml:space="preserve"> развивать у детей внимание, меткость</w:t>
            </w:r>
            <w:r w:rsidRPr="00722BDA">
              <w:rPr>
                <w:b/>
                <w:color w:val="auto"/>
              </w:rPr>
              <w:t xml:space="preserve"> </w:t>
            </w:r>
            <w:r w:rsidRPr="00722BDA"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 xml:space="preserve">«Цветочный магазин» </w:t>
            </w:r>
            <w:r w:rsidRPr="00722BDA">
              <w:rPr>
                <w:b/>
                <w:color w:val="auto"/>
                <w:shd w:val="clear" w:color="auto" w:fill="FFFFFF"/>
              </w:rPr>
              <w:t>Задачи:</w:t>
            </w:r>
            <w:r w:rsidRPr="00722BDA">
              <w:rPr>
                <w:color w:val="auto"/>
                <w:shd w:val="clear" w:color="auto" w:fill="FFFFFF"/>
              </w:rPr>
              <w:t xml:space="preserve"> </w:t>
            </w:r>
            <w:r w:rsidRPr="00722BDA">
              <w:rPr>
                <w:rFonts w:eastAsia="Times New Roman"/>
                <w:color w:val="auto"/>
              </w:rPr>
              <w:t xml:space="preserve">закреплять умение различать цвета, называть их быстро, находить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нуж-ный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цветок среди других. Научить детей группировать растения по цвету,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со-ставлять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красивые букеты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(ОГ)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 w:rsidRPr="00722BDA">
              <w:rPr>
                <w:rFonts w:ascii="Times New Roman" w:hAnsi="Times New Roman" w:cs="Times New Roman"/>
              </w:rPr>
              <w:t>«Цветочки – лепесточки»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</w:rPr>
              <w:t>Учить детей различать гласные и согласные звуки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Pr="00722BDA">
              <w:rPr>
                <w:rFonts w:ascii="Times New Roman" w:hAnsi="Times New Roman" w:cs="Times New Roman"/>
                <w:b/>
              </w:rPr>
              <w:t>«Встань на место»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</w:rPr>
              <w:t>у</w:t>
            </w:r>
            <w:proofErr w:type="gramEnd"/>
            <w:r w:rsidRPr="00722BDA">
              <w:rPr>
                <w:rFonts w:ascii="Times New Roman" w:hAnsi="Times New Roman" w:cs="Times New Roman"/>
              </w:rPr>
              <w:t>пражнять</w:t>
            </w:r>
            <w:proofErr w:type="spellEnd"/>
            <w:r w:rsidRPr="00722BDA">
              <w:rPr>
                <w:rFonts w:ascii="Times New Roman" w:hAnsi="Times New Roman" w:cs="Times New Roman"/>
              </w:rPr>
              <w:t xml:space="preserve"> детей в нахождении местоположения: впереди, сзади, слева, справа, перед, за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hAnsi="Times New Roman" w:cs="Times New Roman"/>
              </w:rPr>
              <w:t>музыка)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lang w:val="kk-KZ"/>
              </w:rPr>
              <w:t>Игра: «Цветик-семицветик»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lang w:val="kk-KZ"/>
              </w:rPr>
              <w:t xml:space="preserve">Задача: развивать </w:t>
            </w:r>
            <w:r w:rsidRPr="00722BDA">
              <w:rPr>
                <w:rFonts w:ascii="Times New Roman" w:eastAsia="Calibri" w:hAnsi="Times New Roman" w:cs="Times New Roman"/>
                <w:lang w:val="kk-KZ"/>
              </w:rPr>
              <w:lastRenderedPageBreak/>
              <w:t>музыкальную память ребенка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Біртұтас тәрбие «Национальная игра - сокровище нации» </w:t>
            </w:r>
            <w:r w:rsidRPr="00722BDA">
              <w:rPr>
                <w:b/>
                <w:bCs/>
              </w:rPr>
              <w:t>«Б</w:t>
            </w:r>
            <w:r w:rsidRPr="00722BDA">
              <w:rPr>
                <w:b/>
                <w:bCs/>
                <w:lang w:val="kk-KZ"/>
              </w:rPr>
              <w:t>ә</w:t>
            </w:r>
            <w:proofErr w:type="spellStart"/>
            <w:r w:rsidRPr="00722BDA">
              <w:rPr>
                <w:b/>
                <w:bCs/>
              </w:rPr>
              <w:t>йг</w:t>
            </w:r>
            <w:proofErr w:type="spellEnd"/>
            <w:r w:rsidRPr="00722BDA">
              <w:rPr>
                <w:b/>
                <w:bCs/>
                <w:lang w:val="kk-KZ"/>
              </w:rPr>
              <w:t>е</w:t>
            </w:r>
            <w:r w:rsidRPr="00722BDA">
              <w:rPr>
                <w:b/>
                <w:bCs/>
              </w:rPr>
              <w:t>»-</w:t>
            </w:r>
            <w:r w:rsidRPr="00722BDA">
              <w:t xml:space="preserve"> упражнять детей в беге; развивать </w:t>
            </w:r>
            <w:r w:rsidRPr="00722BDA">
              <w:lastRenderedPageBreak/>
              <w:t>двигательные навыки, ловкость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Исследовательская, познавательная, коммуникативная,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lang w:val="kk-KZ"/>
              </w:rPr>
              <w:t xml:space="preserve">Упражнение </w:t>
            </w:r>
            <w:r w:rsidRPr="00722BDA">
              <w:rPr>
                <w:rFonts w:ascii="Times New Roman" w:hAnsi="Times New Roman" w:cs="Times New Roman"/>
              </w:rPr>
              <w:t>«Опиши, я отгадаю!»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Задача: Выделить и назвать характерные признаки предмета в ответ на вопросы взрослого. Развивать связанную речь, мышление.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Познавательная, коммуникативная</w:t>
            </w:r>
            <w:r w:rsidRPr="00722BDA">
              <w:rPr>
                <w:rFonts w:ascii="Times New Roman" w:hAnsi="Times New Roman" w:cs="Times New Roman"/>
                <w:b/>
                <w:bCs/>
              </w:rPr>
              <w:t>(Р.Р)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подбирать родственные слова, образованные от слова гриб, в соответствии со смыслом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правильно излагать основную мысль.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bCs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22BDA">
              <w:rPr>
                <w:rFonts w:ascii="Times New Roman" w:hAnsi="Times New Roman" w:cs="Times New Roman"/>
                <w:b/>
                <w:bCs/>
              </w:rPr>
              <w:t>Упражнение</w:t>
            </w:r>
            <w:proofErr w:type="gramEnd"/>
            <w:r w:rsidRPr="00722BDA">
              <w:rPr>
                <w:rFonts w:ascii="Times New Roman" w:hAnsi="Times New Roman" w:cs="Times New Roman"/>
                <w:b/>
                <w:bCs/>
              </w:rPr>
              <w:t xml:space="preserve"> «Какого звука не хватает?»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2BD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722BDA">
              <w:rPr>
                <w:rFonts w:ascii="Times New Roman" w:hAnsi="Times New Roman" w:cs="Times New Roman"/>
                <w:bCs/>
              </w:rPr>
              <w:t>Развивать у детей навыки звукового анализа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«Тышқандар мен мысық» </w:t>
            </w:r>
            <w:r w:rsidRPr="00722BDA">
              <w:rPr>
                <w:rFonts w:ascii="Times New Roman" w:hAnsi="Times New Roman" w:cs="Times New Roman"/>
              </w:rPr>
              <w:lastRenderedPageBreak/>
              <w:t>(Мыши и кошка).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Тышқандар қыдырады,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>Мысық ұйықтайды.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Тышқандар, </w:t>
            </w:r>
            <w:proofErr w:type="spellStart"/>
            <w:r w:rsidRPr="00722BDA">
              <w:rPr>
                <w:rFonts w:ascii="Times New Roman" w:hAnsi="Times New Roman" w:cs="Times New Roman"/>
              </w:rPr>
              <w:t>шуламандар</w:t>
            </w:r>
            <w:proofErr w:type="spellEnd"/>
            <w:r w:rsidRPr="00722BDA">
              <w:rPr>
                <w:rFonts w:ascii="Times New Roman" w:hAnsi="Times New Roman" w:cs="Times New Roman"/>
              </w:rPr>
              <w:t>,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</w:rPr>
              <w:t xml:space="preserve">Мысықты </w:t>
            </w:r>
            <w:proofErr w:type="spellStart"/>
            <w:r w:rsidRPr="00722BDA">
              <w:rPr>
                <w:rFonts w:ascii="Times New Roman" w:hAnsi="Times New Roman" w:cs="Times New Roman"/>
              </w:rPr>
              <w:t>оятпандар</w:t>
            </w:r>
            <w:proofErr w:type="spellEnd"/>
            <w:r w:rsidRPr="00722BDA">
              <w:rPr>
                <w:rFonts w:ascii="Times New Roman" w:hAnsi="Times New Roman" w:cs="Times New Roman"/>
              </w:rPr>
              <w:t xml:space="preserve">! </w:t>
            </w: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навыков.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88601C">
        <w:trPr>
          <w:trHeight w:val="2961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FF768B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6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Традиции и обычаи казахского народа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связные монологические высказывания; 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обычаями и традициями казахского народа, объяснять значение традиций «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», «Сүйінші», побуждать детей помогать друг другу, играть вместе, дружно, выполнять задания, радоваться друг другу, заботиться друг о друге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любовь к Родине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 Казахский язык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Қысқы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>киім</w:t>
            </w:r>
            <w:proofErr w:type="spellEnd"/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 xml:space="preserve"> Задачи:</w:t>
            </w:r>
            <w:r w:rsidRPr="0088601C">
              <w:rPr>
                <w:bCs/>
              </w:rPr>
              <w:t xml:space="preserve"> </w:t>
            </w:r>
            <w:r w:rsidRPr="0088601C">
              <w:t xml:space="preserve">2-3 сөйлеммен </w:t>
            </w:r>
            <w:proofErr w:type="spellStart"/>
            <w:r w:rsidRPr="0088601C">
              <w:t>затты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сипаттай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білу</w:t>
            </w:r>
            <w:proofErr w:type="spellEnd"/>
            <w:r w:rsidRPr="0088601C">
              <w:t xml:space="preserve"> дағдыларын </w:t>
            </w:r>
            <w:proofErr w:type="spellStart"/>
            <w:r w:rsidRPr="0088601C">
              <w:t>дамыту</w:t>
            </w:r>
            <w:proofErr w:type="spellEnd"/>
            <w:r w:rsidRPr="0088601C">
              <w:t xml:space="preserve">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-Сөздер мен сөйлемдерді түсінуді және қолдануды үйрету. 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-Тақпақ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үйрету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3.Основы математики </w:t>
            </w: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обратный счет в пределах 10.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складывать и вычитать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(прием отсчитывания и присчитывания по одному),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FF768B" w:rsidRPr="0088601C" w:rsidRDefault="00FF768B" w:rsidP="0088601C">
            <w:pPr>
              <w:pStyle w:val="Default"/>
              <w:rPr>
                <w:b/>
                <w:i/>
              </w:rPr>
            </w:pPr>
            <w:r w:rsidRPr="0088601C">
              <w:t>-Упражнять вести счет от 1 до 10 в прямом и обратном порядке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Художественная литература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«Мастерица зима»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ассказывать стихотворение наизусть, выразительно, с интонацией.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Развивать умение инсценировать художественное произведение распределив его на роли.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часы 6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родолжать учить интонационно выделять голосом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заданный звук в слове.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-Упражнять умение правильно называть твердые и мягкие согласные звуки.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писать линии разной структуры по образцу слева направо.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предметами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>Задачи:</w:t>
            </w:r>
            <w:r w:rsidRPr="0088601C">
              <w:t xml:space="preserve"> </w:t>
            </w:r>
            <w:proofErr w:type="gramStart"/>
            <w:r w:rsidRPr="0088601C">
              <w:t>-з</w:t>
            </w:r>
            <w:proofErr w:type="gramEnd"/>
            <w:r w:rsidRPr="0088601C">
              <w:t>акреплять умение разбивать множества на части и воссоединять их; устанавливать отношения между целым множеством и каждой его частью;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соотносить количество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цифрой, ориентироваться в пространстве и на листе бумаги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Богатства и достижения Казахстана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 xml:space="preserve"> Задачи:</w:t>
            </w:r>
            <w:r w:rsidRPr="0088601C">
              <w:t xml:space="preserve"> </w:t>
            </w:r>
            <w:proofErr w:type="gramStart"/>
            <w:r w:rsidRPr="0088601C">
              <w:t>-п</w:t>
            </w:r>
            <w:proofErr w:type="gramEnd"/>
            <w:r w:rsidRPr="0088601C">
              <w:t xml:space="preserve">онимает значение живописной природы, достопримечательностей, исторических мест и культурного наследия Казахстана;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уважаение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 ценностям казахского народа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Наурзумский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чить перебрасывать мяч друг другу с расстояния 2.5метра,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встречать летящий мяч мягким движением согнутых рук.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Упражнять в ползании по бревну на четвереньках. Продолжать упражнять в сохранении равновесия при ходьбе по следам.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выразительность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ритмичность; способствовать формированию экологической культуры, гражданственности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88601C">
            <w:pPr>
              <w:pStyle w:val="Default"/>
              <w:rPr>
                <w:b/>
              </w:rPr>
            </w:pPr>
            <w:r w:rsidRPr="0088601C">
              <w:rPr>
                <w:b/>
              </w:rPr>
              <w:lastRenderedPageBreak/>
              <w:t>1 Музыка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концентрировать внимание во время слушания музыки; 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слышать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колорит в произведениях казахских композиторов;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>-воспитывать желание добиваться поставленной цели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  <w:p w:rsidR="00FF768B" w:rsidRPr="0088601C" w:rsidRDefault="00FF768B" w:rsidP="0088601C">
            <w:pPr>
              <w:pStyle w:val="Default"/>
            </w:pPr>
            <w:proofErr w:type="spellStart"/>
            <w:proofErr w:type="gramStart"/>
            <w:r w:rsidRPr="0088601C">
              <w:rPr>
                <w:b/>
                <w:i/>
              </w:rPr>
              <w:t>Задачи</w:t>
            </w:r>
            <w:r w:rsidRPr="0088601C">
              <w:t>-учить</w:t>
            </w:r>
            <w:proofErr w:type="spellEnd"/>
            <w:proofErr w:type="gramEnd"/>
            <w:r w:rsidRPr="0088601C">
              <w:t xml:space="preserve">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-Упражнять умение считать в обратном порядке, находить пропущенные цифры, соотносить количество с цифрой. </w:t>
            </w:r>
          </w:p>
          <w:p w:rsidR="00FF768B" w:rsidRPr="0088601C" w:rsidRDefault="00FF768B" w:rsidP="0088601C">
            <w:pPr>
              <w:pStyle w:val="Default"/>
              <w:rPr>
                <w:b/>
                <w:i/>
              </w:rPr>
            </w:pPr>
            <w:r w:rsidRPr="0088601C">
              <w:t xml:space="preserve">-Развивать умение анализировать, сравнивать, строить </w:t>
            </w:r>
            <w:r w:rsidRPr="0088601C">
              <w:lastRenderedPageBreak/>
              <w:t>простейшие умозаключения, мелкую моторику рук, выполнять штриховку в заданном направлении. Воспитывать интерес к познавательной деятельности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60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описательного рассказа «Мои любимые игрушки»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связный последовательный рассказ, используя в речи образные слова и сравнения; 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Физическая культура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Мир мультфильмов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>Задачи:</w:t>
            </w:r>
            <w:r w:rsidRPr="0088601C">
              <w:t xml:space="preserve"> </w:t>
            </w:r>
            <w:proofErr w:type="gramStart"/>
            <w:r w:rsidRPr="0088601C">
              <w:t>-у</w:t>
            </w:r>
            <w:proofErr w:type="gramEnd"/>
            <w:r w:rsidRPr="0088601C">
              <w:t xml:space="preserve">чить спускаться с </w:t>
            </w:r>
            <w:r w:rsidRPr="0088601C">
              <w:lastRenderedPageBreak/>
              <w:t xml:space="preserve">гимнастической лестницы по диагонали, переходить с пролета на пролет.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>-Продолжать закреплять умение сохранять устойчивое равновесие, расходиться вдвоем на скамейке, начиная идти с двух сторон.</w:t>
            </w:r>
          </w:p>
          <w:p w:rsidR="00FF768B" w:rsidRPr="0088601C" w:rsidRDefault="00FF768B" w:rsidP="0088601C">
            <w:pPr>
              <w:spacing w:after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в прыжках в глубину с высоты 30 см. в обозначенное место. Развивать внимание, мышление, самостоятельность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pStyle w:val="Default"/>
              <w:rPr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«Рак»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слов.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 звук. –----Закреплять умение плавно и безотрывно обводить предметы по контуру, соединять линии разной структуры по пунктиру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2.Художественная литература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Чтение венгерской сказки «Два жадных медвежонка»</w:t>
            </w:r>
          </w:p>
          <w:p w:rsidR="00FF768B" w:rsidRPr="0088601C" w:rsidRDefault="00FF768B" w:rsidP="0088601C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чить придумывать с помощью взрослых продолжение и конец рассказа</w:t>
            </w:r>
          </w:p>
          <w:p w:rsidR="00FF768B" w:rsidRPr="0088601C" w:rsidRDefault="00FF768B" w:rsidP="0088601C">
            <w:pPr>
              <w:spacing w:after="0"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-составлять описательные и повествовательные рассказы по наблюдениям и рисункам</w:t>
            </w:r>
          </w:p>
          <w:p w:rsidR="00FF768B" w:rsidRPr="0088601C" w:rsidRDefault="00FF768B" w:rsidP="0088601C">
            <w:pPr>
              <w:spacing w:after="0" w:line="26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 составлять взаимосвязанный последовательный сюжет, использовать в речи образные слова, эпитеты, сравнения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3. Казахский язык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Қысқы</w:t>
            </w:r>
            <w:r w:rsidRPr="008860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bCs/>
                <w:sz w:val="24"/>
                <w:szCs w:val="24"/>
              </w:rPr>
              <w:t>киім</w:t>
            </w:r>
            <w:proofErr w:type="spellEnd"/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 xml:space="preserve"> Задачи:</w:t>
            </w:r>
            <w:r w:rsidRPr="0088601C">
              <w:rPr>
                <w:bCs/>
              </w:rPr>
              <w:t xml:space="preserve"> </w:t>
            </w:r>
            <w:r w:rsidRPr="0088601C">
              <w:t xml:space="preserve">2-3 сөйлеммен </w:t>
            </w:r>
            <w:proofErr w:type="spellStart"/>
            <w:r w:rsidRPr="0088601C">
              <w:t>затты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сипаттай</w:t>
            </w:r>
            <w:proofErr w:type="spellEnd"/>
            <w:r w:rsidRPr="0088601C">
              <w:t xml:space="preserve"> </w:t>
            </w:r>
            <w:proofErr w:type="spellStart"/>
            <w:r w:rsidRPr="0088601C">
              <w:t>білу</w:t>
            </w:r>
            <w:proofErr w:type="spellEnd"/>
            <w:r w:rsidRPr="0088601C">
              <w:t xml:space="preserve"> дағдыларын </w:t>
            </w:r>
            <w:proofErr w:type="spellStart"/>
            <w:r w:rsidRPr="0088601C">
              <w:t>дамыту</w:t>
            </w:r>
            <w:proofErr w:type="spellEnd"/>
            <w:r w:rsidRPr="0088601C">
              <w:t xml:space="preserve">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-Сөздер мен сөйлемдерді түсінуді және қолдануды үйрету. 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-Тақпақ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үйрету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Многонациональный Казахстан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ормировать социально-эмоциональные навыки, приобщать к социальным и этическим нормам и традициям общества, общечеловеческим ценностям; воспитывать самостоятельность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-Учить уважать все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проживают в Казахстане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Схема слова.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 учить определять место заданного звука в слове.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условным обозначением слова. 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-Обобщить знания детей о гласных и согласных звуках и лексическом значении слов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Мир вокруг нас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rPr>
                <w:b/>
                <w:i/>
              </w:rPr>
              <w:t>Задачи:</w:t>
            </w:r>
            <w:r w:rsidRPr="0088601C">
              <w:t xml:space="preserve"> </w:t>
            </w:r>
            <w:proofErr w:type="gramStart"/>
            <w:r w:rsidRPr="0088601C">
              <w:t>-П</w:t>
            </w:r>
            <w:proofErr w:type="gramEnd"/>
            <w:r w:rsidRPr="0088601C">
              <w:t xml:space="preserve">родолжать учить спускаться с гимнастической лестницы по диагонали, переходить с пролета на пролет.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 xml:space="preserve">-Совершенствовать умение бежать ритмично, делая короткие шаги, не ускоряя и не замедляя темп. </w:t>
            </w:r>
          </w:p>
          <w:p w:rsidR="00FF768B" w:rsidRPr="0088601C" w:rsidRDefault="00FF768B" w:rsidP="0088601C">
            <w:pPr>
              <w:pStyle w:val="Default"/>
            </w:pPr>
            <w:r w:rsidRPr="0088601C">
              <w:t>- Развивать координационные способности, общую выносливость, навыки рационального дыхания.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3.Лепка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Мальчик </w:t>
            </w:r>
            <w:r w:rsidRPr="0088601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вылепил снеговика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- научить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пальцем;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восприятие, мелкую моторику рук;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добиваться хорошего результата</w:t>
            </w:r>
          </w:p>
          <w:p w:rsidR="00FF768B" w:rsidRPr="0088601C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FF768B" w:rsidRPr="0088601C" w:rsidRDefault="00FF768B" w:rsidP="008860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чить концентрировать внимание во время слушания музыки; 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слышать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наци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колорит в произведениях казахских композиторов;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добиваться поставленной цели</w:t>
            </w:r>
          </w:p>
          <w:p w:rsidR="00FF768B" w:rsidRPr="0088601C" w:rsidRDefault="00FF768B" w:rsidP="008860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331E0D" w:rsidRDefault="00FF768B" w:rsidP="008860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речи:</w:t>
            </w:r>
          </w:p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«Раздели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а Группы»</w:t>
            </w:r>
          </w:p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пользоваться притяжательными местоимениями и разделять слова по родовым признакам. Использовать в речи образные слова, эпитеты, сравнения.</w:t>
            </w:r>
          </w:p>
          <w:p w:rsidR="00FF768B" w:rsidRPr="00331E0D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Сотникова Ева, </w:t>
            </w:r>
            <w:proofErr w:type="spellStart"/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Адырбаева</w:t>
            </w:r>
            <w:proofErr w:type="spellEnd"/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Жасмин</w:t>
            </w:r>
            <w:r w:rsidR="0088601C"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8601C"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Олаг</w:t>
            </w:r>
            <w:proofErr w:type="spellEnd"/>
            <w:r w:rsidR="0088601C"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Алана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Лепка «Лепим перчик для игры»</w:t>
            </w:r>
          </w:p>
          <w:p w:rsidR="00FF768B" w:rsidRPr="0088601C" w:rsidRDefault="00FF768B" w:rsidP="0088601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приемы работы с опилочным тестом. Вызвать у детей эмоциональный отклик на собственную работу и работы друзей. Воспитывать эстетическ</w:t>
            </w:r>
            <w:r w:rsidR="0088601C">
              <w:rPr>
                <w:rFonts w:ascii="Times New Roman" w:hAnsi="Times New Roman" w:cs="Times New Roman"/>
                <w:sz w:val="24"/>
                <w:szCs w:val="24"/>
              </w:rPr>
              <w:t xml:space="preserve">ий вкус, аккуратность, </w:t>
            </w:r>
            <w:proofErr w:type="spell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="0088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сюжеты с однородными предметами, располагая несколько фигурок на одной подставке. (лепка)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Баширова Татьяна,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Быстрицкая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Подвижная игра «Краски»</w:t>
            </w:r>
          </w:p>
          <w:p w:rsidR="00FF768B" w:rsidRPr="0088601C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>ерелезать</w:t>
            </w:r>
            <w:proofErr w:type="spellEnd"/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несколько предметов подряд, пролезать в обруч разными способами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8601C"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(Шумахер Эльнур,Ережепова </w:t>
            </w:r>
            <w:r w:rsidR="0088601C"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Аделина, Демиденко Екатерина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Конструирование:</w:t>
            </w:r>
          </w:p>
          <w:p w:rsidR="00FF768B" w:rsidRPr="0088601C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«Роботы»</w:t>
            </w:r>
          </w:p>
          <w:p w:rsidR="00FF768B" w:rsidRPr="0088601C" w:rsidRDefault="00FF768B" w:rsidP="00FF768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Задачи: развитие логического мышления детей</w:t>
            </w:r>
          </w:p>
          <w:p w:rsidR="00FF768B" w:rsidRPr="00331E0D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8601C"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Есенаманов Амир, Демиденко Анастасия, Шумахер Эльнур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F768B" w:rsidRPr="0088601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«Наши праздники»</w:t>
            </w:r>
          </w:p>
          <w:p w:rsidR="00FF768B" w:rsidRPr="0088601C" w:rsidRDefault="00FF768B" w:rsidP="008860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Понимание важности государственных праздников (Новый год, Международный женский день,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>, Праздник единства народа Казахстана, День защитника Отечества, День Победы, День Столицы, День Конституции Республики Казахстан, День</w:t>
            </w:r>
            <w:proofErr w:type="gramStart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8601C">
              <w:rPr>
                <w:rFonts w:ascii="Times New Roman" w:hAnsi="Times New Roman" w:cs="Times New Roman"/>
                <w:sz w:val="24"/>
                <w:szCs w:val="24"/>
              </w:rPr>
              <w:t xml:space="preserve">ервого Президента Республики </w:t>
            </w:r>
            <w:r w:rsidRPr="00886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Казахстан).</w:t>
            </w:r>
            <w:r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Екатерина,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,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Ережепова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Аделина</w:t>
            </w:r>
            <w:proofErr w:type="spellEnd"/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FF768B" w:rsidRPr="00722BDA" w:rsidTr="00FF768B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Сау болыңыз!көлік, автобус, троллейбус, аялдама, жүргіншілер жолы, бағдаршам</w:t>
            </w:r>
            <w:r w:rsidRPr="00722BDA">
              <w:rPr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</w:tr>
    </w:tbl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01C" w:rsidRPr="00722BDA" w:rsidRDefault="0088601C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20.01-24.01.2025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Цитата недели:</w:t>
      </w:r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Өнерлі бал</w:t>
      </w:r>
      <w:proofErr w:type="gramStart"/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а-</w:t>
      </w:r>
      <w:proofErr w:type="gramEnd"/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өрге жүзер  -  Талантливый ребенок достигнет вершин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555" w:type="dxa"/>
        <w:tblLayout w:type="fixed"/>
        <w:tblLook w:val="04A0"/>
      </w:tblPr>
      <w:tblGrid>
        <w:gridCol w:w="2071"/>
        <w:gridCol w:w="2970"/>
        <w:gridCol w:w="3004"/>
        <w:gridCol w:w="309"/>
        <w:gridCol w:w="2384"/>
        <w:gridCol w:w="198"/>
        <w:gridCol w:w="2210"/>
        <w:gridCol w:w="142"/>
        <w:gridCol w:w="2267"/>
      </w:tblGrid>
      <w:tr w:rsidR="00FF768B" w:rsidRPr="00722BDA" w:rsidTr="00FF768B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rPr>
          <w:gridAfter w:val="8"/>
          <w:wAfter w:w="13484" w:type="dxa"/>
          <w:trHeight w:val="276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8B" w:rsidRPr="008A7482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бе!</w:t>
            </w:r>
            <w:r w:rsidRPr="00722BDA">
              <w:rPr>
                <w:rFonts w:ascii="Times New Roman" w:hAnsi="Times New Roman"/>
                <w:lang w:val="kk-KZ"/>
              </w:rPr>
              <w:t xml:space="preserve"> қаңтар , біз, үй, есік, терезе, көше, жол.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</w:tr>
      <w:tr w:rsidR="00FF768B" w:rsidRPr="00722BDA" w:rsidTr="00FF768B">
        <w:trPr>
          <w:trHeight w:val="60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</w:t>
            </w:r>
            <w:r w:rsidRPr="00722B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768B" w:rsidRPr="00722BDA" w:rsidTr="00FF768B">
        <w:trPr>
          <w:trHeight w:val="983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«Казан» («Ямка»)</w:t>
            </w:r>
          </w:p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ind w:firstLine="706"/>
            </w:pPr>
          </w:p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722BDA">
              <w:rPr>
                <w:b/>
                <w:bCs/>
              </w:rPr>
              <w:t>Задачи:</w:t>
            </w:r>
            <w:r w:rsidRPr="00722BDA">
              <w:t xml:space="preserve"> развивать у детей </w:t>
            </w:r>
            <w:r w:rsidRPr="00722BDA">
              <w:lastRenderedPageBreak/>
              <w:t>глазомер, ловкость.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Беседа ПДД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Задачи: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в транспорте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>Экологическое воспитание</w:t>
            </w:r>
          </w:p>
          <w:p w:rsidR="00FF768B" w:rsidRPr="00722BDA" w:rsidRDefault="00FF768B" w:rsidP="00FF768B">
            <w:pPr>
              <w:rPr>
                <w:rFonts w:ascii="Times New Roman" w:hAnsi="Times New Roman"/>
                <w:b/>
              </w:rPr>
            </w:pPr>
            <w:r w:rsidRPr="00722BDA">
              <w:rPr>
                <w:rFonts w:ascii="Times New Roman" w:hAnsi="Times New Roman"/>
                <w:b/>
              </w:rPr>
              <w:t xml:space="preserve">Экономное потребление </w:t>
            </w:r>
            <w:proofErr w:type="spellStart"/>
            <w:proofErr w:type="gramStart"/>
            <w:r w:rsidRPr="00722BDA">
              <w:rPr>
                <w:rFonts w:ascii="Times New Roman" w:hAnsi="Times New Roman"/>
                <w:b/>
              </w:rPr>
              <w:t>электро-энергии</w:t>
            </w:r>
            <w:proofErr w:type="spellEnd"/>
            <w:proofErr w:type="gramEnd"/>
            <w:r w:rsidRPr="00722BDA">
              <w:rPr>
                <w:rFonts w:ascii="Times New Roman" w:hAnsi="Times New Roman"/>
                <w:b/>
              </w:rPr>
              <w:t xml:space="preserve"> (беседа).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умение подбирать родственные слова, образованные от слова гриб, в соответствии со смыслом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правильно излагать основную мысль.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«Буквенный светофор»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упражнять дошкольников в подборе слов на заданную букву; развивать память, мышление, ловкость и быстроту реакций.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Личная безопасность</w:t>
            </w:r>
            <w:r w:rsidRPr="00722BDA"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«ПРАВИЛА ПОВЕДЕНИЯ 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ВРЕМЯ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ИГР НА УЛИЦЕ»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b/>
                <w:bCs/>
                <w:color w:val="auto"/>
              </w:rPr>
              <w:t xml:space="preserve">Задачи: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color w:val="auto"/>
              </w:rPr>
              <w:t xml:space="preserve">Ознакомить детей с основными правилами поведения при играх на улице.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color w:val="auto"/>
              </w:rPr>
              <w:t xml:space="preserve">Объяснить важность игры в специально отведенных для этого местах, под присмотром взрослых.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22BDA">
              <w:rPr>
                <w:sz w:val="24"/>
                <w:szCs w:val="24"/>
              </w:rPr>
              <w:t xml:space="preserve">Научить детей избегать опасных ситуаций, таких как </w:t>
            </w:r>
            <w:proofErr w:type="spellStart"/>
            <w:r w:rsidRPr="00722BDA">
              <w:rPr>
                <w:sz w:val="24"/>
                <w:szCs w:val="24"/>
              </w:rPr>
              <w:t>выбегание</w:t>
            </w:r>
            <w:proofErr w:type="spellEnd"/>
            <w:r w:rsidRPr="00722BDA">
              <w:rPr>
                <w:sz w:val="24"/>
                <w:szCs w:val="24"/>
              </w:rPr>
              <w:t xml:space="preserve"> на дорогу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Таяк</w:t>
            </w:r>
            <w:proofErr w:type="spellEnd"/>
            <w:r w:rsidRPr="00722BDA">
              <w:rPr>
                <w:b/>
                <w:bCs/>
              </w:rPr>
              <w:t xml:space="preserve"> </w:t>
            </w:r>
            <w:proofErr w:type="spellStart"/>
            <w:r w:rsidRPr="00722BDA">
              <w:rPr>
                <w:b/>
                <w:bCs/>
              </w:rPr>
              <w:t>ойна</w:t>
            </w:r>
            <w:proofErr w:type="spellEnd"/>
            <w:r w:rsidRPr="00722BDA">
              <w:rPr>
                <w:b/>
                <w:bCs/>
              </w:rPr>
              <w:t>»-</w:t>
            </w:r>
            <w:r w:rsidRPr="00722BDA">
              <w:t xml:space="preserve"> развивать у детей умение метать предмет на дальность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Игры по экологии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 xml:space="preserve">«Цветочный магазин» </w:t>
            </w:r>
            <w:r w:rsidRPr="00722BDA">
              <w:rPr>
                <w:b/>
                <w:color w:val="auto"/>
                <w:shd w:val="clear" w:color="auto" w:fill="FFFFFF"/>
              </w:rPr>
              <w:t>Задачи:</w:t>
            </w:r>
            <w:r w:rsidRPr="00722BDA">
              <w:rPr>
                <w:color w:val="auto"/>
                <w:shd w:val="clear" w:color="auto" w:fill="FFFFFF"/>
              </w:rPr>
              <w:t xml:space="preserve"> </w:t>
            </w:r>
            <w:r w:rsidRPr="00722BDA">
              <w:rPr>
                <w:rFonts w:eastAsia="Times New Roman"/>
                <w:color w:val="auto"/>
              </w:rPr>
              <w:t xml:space="preserve">закреплять умение различать цвета, называть их быстро, находить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нуж-ный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цветок среди других. Научить детей группировать растения по цвету, </w:t>
            </w:r>
            <w:proofErr w:type="spellStart"/>
            <w:proofErr w:type="gramStart"/>
            <w:r w:rsidRPr="00722BDA">
              <w:rPr>
                <w:rFonts w:eastAsia="Times New Roman"/>
                <w:color w:val="auto"/>
              </w:rPr>
              <w:t>со-ставлять</w:t>
            </w:r>
            <w:proofErr w:type="spellEnd"/>
            <w:proofErr w:type="gramEnd"/>
            <w:r w:rsidRPr="00722BDA">
              <w:rPr>
                <w:rFonts w:eastAsia="Times New Roman"/>
                <w:color w:val="auto"/>
              </w:rPr>
              <w:t xml:space="preserve"> красивые букеты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Пальчиковая игра «Потешка»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Солнышко-ведрышко!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(развести руки в стороны и раздвинуть пальцы)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Взойди поскорей,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(поднять руки вверх)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Освети, обогрей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(сделать «фонарики» перед собой)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Телят да ягнят,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(показать « рожки» на голове)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Еще маленьких (не до конца соединить, указательный палец и большой) ребят - (приложить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ладони к груди).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Исследовательская</w:t>
            </w:r>
            <w:proofErr w:type="gram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,п</w:t>
            </w:r>
            <w:proofErr w:type="gram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>ознавательная</w:t>
            </w:r>
            <w:proofErr w:type="spell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деятельность(ООМ)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Труд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уголке природы.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Учить детей ухаживать за комнатными растениями; поливать из леечки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водой комнатной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температуры; закреплять знания детей о разных способах полива комнатных растений. Развивать аккуратность при работе с водой и растениями, уверенность в своих действиях, трудовые умения и навыки.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Жаяу</w:t>
            </w:r>
            <w:proofErr w:type="spellEnd"/>
            <w:r w:rsidRPr="00722BDA">
              <w:rPr>
                <w:b/>
                <w:bCs/>
              </w:rPr>
              <w:t xml:space="preserve"> </w:t>
            </w:r>
            <w:proofErr w:type="spellStart"/>
            <w:r w:rsidRPr="00722BDA">
              <w:rPr>
                <w:b/>
                <w:bCs/>
              </w:rPr>
              <w:t>тартыс</w:t>
            </w:r>
            <w:proofErr w:type="spellEnd"/>
            <w:r w:rsidRPr="00722BDA">
              <w:rPr>
                <w:b/>
                <w:bCs/>
              </w:rPr>
              <w:t>» («Кто сильнее»)-</w:t>
            </w:r>
            <w:r w:rsidRPr="00722BDA">
              <w:t xml:space="preserve"> развивать у детей силу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722BDA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дошкольников о безопасности 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дорожного</w:t>
            </w:r>
            <w:proofErr w:type="gramEnd"/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FF768B" w:rsidRPr="00722BDA" w:rsidRDefault="00FF768B" w:rsidP="00FF768B">
            <w:pPr>
              <w:ind w:right="6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FF768B" w:rsidRPr="00722BDA" w:rsidRDefault="00FF768B" w:rsidP="00FF768B">
            <w:pPr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Р.Р)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Беседа «Как вы провели выходные?»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 учить детей точно называть место, где они были, формировать умение рассказывать о том, что они видели с использованием точных пространственных обозначений, активизировать представления и словарь.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«Саусақтары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менің»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Бас бармағы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әкем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Бас бармақты көрсету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Балаң үйрек 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Сұқ саусақты көрстеу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Ортан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тере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ағам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Ортаңғы саусақ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Шылдыр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шүме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тәтем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Шылдыр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шүмекті көрсету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бөбек-мен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ішкентай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саусақты көрсету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іне ортақ алақан. Алақанды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жаю</w:t>
            </w:r>
            <w:proofErr w:type="spellEnd"/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r w:rsidRPr="00722BDA">
              <w:rPr>
                <w:b/>
                <w:bCs/>
                <w:lang w:val="kk-KZ"/>
              </w:rPr>
              <w:t>Затты </w:t>
            </w:r>
            <w:r w:rsidRPr="00722BDA">
              <w:rPr>
                <w:b/>
                <w:bCs/>
              </w:rPr>
              <w:t>тап!» («Найди предмет!»)-</w:t>
            </w:r>
            <w:r w:rsidRPr="00722BDA">
              <w:t xml:space="preserve"> </w:t>
            </w:r>
            <w:r w:rsidRPr="00722BDA">
              <w:lastRenderedPageBreak/>
              <w:t>развивать у детей внимание, умение определить, у кого находится предмет по жестам и мимике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 xml:space="preserve">Беседа  ПДД «Внимание </w:t>
            </w:r>
            <w:proofErr w:type="gramStart"/>
            <w:r w:rsidRPr="00722BDA">
              <w:rPr>
                <w:rFonts w:eastAsia="Times New Roman"/>
                <w:b/>
                <w:color w:val="auto"/>
              </w:rPr>
              <w:t>-п</w:t>
            </w:r>
            <w:proofErr w:type="gramEnd"/>
            <w:r w:rsidRPr="00722BDA">
              <w:rPr>
                <w:rFonts w:eastAsia="Times New Roman"/>
                <w:b/>
                <w:color w:val="auto"/>
              </w:rPr>
              <w:t>ереходим улицу»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hd w:val="clear" w:color="auto" w:fill="FFFFFF"/>
              </w:rPr>
            </w:pPr>
            <w:r w:rsidRPr="00722BDA">
              <w:rPr>
                <w:b/>
                <w:color w:val="auto"/>
                <w:shd w:val="clear" w:color="auto" w:fill="FFFFFF"/>
              </w:rPr>
              <w:t>Задачи:</w:t>
            </w:r>
            <w:r w:rsidRPr="00722BDA">
              <w:rPr>
                <w:color w:val="auto"/>
                <w:shd w:val="clear" w:color="auto" w:fill="FFFFFF"/>
              </w:rPr>
              <w:t xml:space="preserve"> ознакомить детей с движением транспорта и пешеходов;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hd w:val="clear" w:color="auto" w:fill="FFFFFF"/>
              </w:rPr>
            </w:pPr>
            <w:r w:rsidRPr="00722BDA">
              <w:rPr>
                <w:color w:val="auto"/>
                <w:shd w:val="clear" w:color="auto" w:fill="FFFFFF"/>
              </w:rPr>
              <w:t>- продолжать формировать знания правил перехода улицы по светофору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eastAsia="Calibri" w:hAnsi="Times New Roman" w:cs="Times New Roman"/>
              </w:rPr>
              <w:t>конструирование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по схеме»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Обучение детей моделированию по схеме.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ХЛ)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Снег-снежок, снег-снежок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Весь в следах от птичьих ног,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Воробьи вокруг скакали,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Видно, корм себе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искали.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Время трудное пришло: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Зерна снегом замело.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Куцехвостая семья,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Наши гости и друзья,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Прилетайте под окно —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Есть в кормушках вам зерно.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(Г. Бойко)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proofErr w:type="gramEnd"/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ознавательная</w:t>
            </w:r>
            <w:proofErr w:type="spell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деятельность(ОГ)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Д/игра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«В путешествие»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выделении первого звука в слове; учить подбирать слова на заданный звук; развивать мыслительные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штриховке.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>іртұтас тәрбие</w:t>
            </w:r>
            <w:r w:rsidRPr="00722BDA">
              <w:t xml:space="preserve">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Балапандар</w:t>
            </w:r>
            <w:proofErr w:type="spellEnd"/>
            <w:r w:rsidRPr="00722BDA">
              <w:rPr>
                <w:b/>
                <w:bCs/>
              </w:rPr>
              <w:t>» («Цыплята»)-</w:t>
            </w:r>
            <w:r w:rsidRPr="00722BDA">
              <w:t xml:space="preserve"> </w:t>
            </w:r>
            <w:r w:rsidRPr="00722BDA">
              <w:lastRenderedPageBreak/>
              <w:t>развивать у детей внимание, ловкость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Игры по экологии</w:t>
            </w:r>
          </w:p>
          <w:p w:rsidR="00FF768B" w:rsidRPr="00722BDA" w:rsidRDefault="00FF768B" w:rsidP="00FF768B">
            <w:pPr>
              <w:pStyle w:val="Default"/>
              <w:rPr>
                <w:rFonts w:eastAsia="Calibri"/>
                <w:color w:val="auto"/>
              </w:rPr>
            </w:pPr>
            <w:r w:rsidRPr="00722BDA">
              <w:rPr>
                <w:b/>
                <w:iCs/>
                <w:color w:val="auto"/>
                <w:szCs w:val="27"/>
              </w:rPr>
              <w:t>«Вершки-корешки»</w:t>
            </w:r>
            <w:r w:rsidRPr="00722BDA">
              <w:rPr>
                <w:i/>
                <w:iCs/>
                <w:color w:val="auto"/>
                <w:szCs w:val="27"/>
              </w:rPr>
              <w:t xml:space="preserve"> </w:t>
            </w:r>
            <w:r w:rsidRPr="00722BDA">
              <w:rPr>
                <w:rFonts w:eastAsia="Calibri"/>
                <w:b/>
                <w:color w:val="auto"/>
              </w:rPr>
              <w:t>Задачи:</w:t>
            </w:r>
            <w:r w:rsidRPr="00722BDA">
              <w:rPr>
                <w:rFonts w:eastAsia="Calibri"/>
                <w:color w:val="auto"/>
              </w:rPr>
              <w:t xml:space="preserve"> развивать умение детей анализировать, закреплять </w:t>
            </w:r>
            <w:proofErr w:type="spellStart"/>
            <w:r w:rsidRPr="00722BDA">
              <w:rPr>
                <w:rFonts w:eastAsia="Calibri"/>
                <w:color w:val="auto"/>
              </w:rPr>
              <w:t>названияовощей</w:t>
            </w:r>
            <w:proofErr w:type="spellEnd"/>
            <w:proofErr w:type="gramStart"/>
            <w:r w:rsidRPr="00722BDA">
              <w:rPr>
                <w:rFonts w:eastAsia="Calibri"/>
                <w:color w:val="auto"/>
              </w:rPr>
              <w:t xml:space="preserve"> ,</w:t>
            </w:r>
            <w:proofErr w:type="gramEnd"/>
            <w:r w:rsidRPr="00722BDA">
              <w:rPr>
                <w:rFonts w:eastAsia="Calibri"/>
                <w:color w:val="auto"/>
              </w:rPr>
              <w:t xml:space="preserve"> расширять словарный запас.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Коммуникативная,</w:t>
            </w:r>
            <w:r w:rsidRPr="00722BD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познавательная</w:t>
            </w:r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ОГ)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хотел написать художник?»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выделении первого звука в словах и составлении из них новых слов; развивать мыслительные операции.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Исследовательскаяпознавательная</w:t>
            </w:r>
            <w:proofErr w:type="spell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 xml:space="preserve">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lang w:eastAsia="ru-RU"/>
              </w:rPr>
              <w:t>ь(</w:t>
            </w:r>
            <w:proofErr w:type="gramEnd"/>
            <w:r w:rsidRPr="00722BDA">
              <w:rPr>
                <w:rFonts w:ascii="Times New Roman" w:hAnsi="Times New Roman" w:cs="Times New Roman"/>
                <w:b/>
                <w:lang w:eastAsia="ru-RU"/>
              </w:rPr>
              <w:t>ОМ)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Д/игра «Игра с полосками»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учить пользоваться словами «до» и «после»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spell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ойын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«Ұшады, ұшады» («Летают, летают» (игра на внимание)</w:t>
            </w:r>
            <w:proofErr w:type="gramEnd"/>
          </w:p>
          <w:p w:rsidR="00FF768B" w:rsidRPr="00722BDA" w:rsidRDefault="00FF768B" w:rsidP="00FF768B">
            <w:pPr>
              <w:pStyle w:val="a4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Мақсаты: Балалардыңзейіндеріндамыту.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Ойын барысында бір бірін тыңдауды аңғарту</w:t>
            </w: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</w:t>
            </w:r>
            <w:r w:rsidRPr="00722BDA">
              <w:rPr>
                <w:rFonts w:ascii="Times New Roman" w:hAnsi="Times New Roman"/>
                <w:lang w:val="kk-KZ"/>
              </w:rPr>
              <w:t>жүр, тұр, секір, жүгір</w:t>
            </w:r>
            <w:r w:rsidRPr="00722BDA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).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частей.</w:t>
            </w: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организованной деятельности (далее – ОД*) </w:t>
            </w: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описательного рассказа «Дикие животные»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</w:t>
            </w:r>
          </w:p>
          <w:p w:rsidR="0088601C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</w:rPr>
              <w:t>2.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Ұлттық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киім</w:t>
            </w:r>
            <w:proofErr w:type="spellEnd"/>
          </w:p>
          <w:p w:rsidR="0088601C" w:rsidRDefault="0088601C" w:rsidP="0088601C">
            <w:pPr>
              <w:pStyle w:val="TableParagraph"/>
              <w:spacing w:line="269" w:lineRule="exact"/>
              <w:ind w:left="0"/>
              <w:rPr>
                <w:sz w:val="23"/>
                <w:szCs w:val="23"/>
              </w:rPr>
            </w:pPr>
            <w:r w:rsidRPr="00722BDA">
              <w:rPr>
                <w:b/>
                <w:i/>
              </w:rPr>
              <w:t>Задачи</w:t>
            </w:r>
            <w:r w:rsidRPr="00722BDA"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88601C" w:rsidRPr="00151993" w:rsidRDefault="0088601C" w:rsidP="0088601C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сөйлемдер құра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қалыптастыру. </w:t>
            </w:r>
          </w:p>
          <w:p w:rsidR="0088601C" w:rsidRPr="00AA142D" w:rsidRDefault="0088601C" w:rsidP="0088601C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зейін</w:t>
            </w:r>
            <w:proofErr w:type="spellEnd"/>
            <w:r>
              <w:rPr>
                <w:sz w:val="23"/>
                <w:szCs w:val="23"/>
              </w:rPr>
              <w:t xml:space="preserve"> қойып тыңдау, көру, </w:t>
            </w:r>
            <w:proofErr w:type="spellStart"/>
            <w:r>
              <w:rPr>
                <w:sz w:val="23"/>
                <w:szCs w:val="23"/>
              </w:rPr>
              <w:lastRenderedPageBreak/>
              <w:t>таныс</w:t>
            </w:r>
            <w:proofErr w:type="spellEnd"/>
            <w:r>
              <w:rPr>
                <w:sz w:val="23"/>
                <w:szCs w:val="23"/>
              </w:rPr>
              <w:t xml:space="preserve"> сөздерді </w:t>
            </w:r>
            <w:proofErr w:type="spellStart"/>
            <w:r>
              <w:rPr>
                <w:sz w:val="23"/>
                <w:szCs w:val="23"/>
              </w:rPr>
              <w:t>таба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секілді</w:t>
            </w:r>
            <w:proofErr w:type="spellEnd"/>
            <w:r>
              <w:rPr>
                <w:sz w:val="23"/>
                <w:szCs w:val="23"/>
              </w:rPr>
              <w:t xml:space="preserve"> қабілеттерін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FF768B" w:rsidRDefault="0088601C" w:rsidP="00FF768B">
            <w:pPr>
              <w:pStyle w:val="Default"/>
            </w:pPr>
            <w:r>
              <w:rPr>
                <w:b/>
              </w:rPr>
              <w:t>3</w:t>
            </w:r>
            <w:r w:rsidR="00FF768B" w:rsidRPr="00722BDA">
              <w:rPr>
                <w:b/>
              </w:rPr>
              <w:t xml:space="preserve">. </w:t>
            </w:r>
            <w:r w:rsidR="00FF768B" w:rsidRPr="00722BDA">
              <w:rPr>
                <w:b/>
                <w:color w:val="auto"/>
              </w:rPr>
              <w:t xml:space="preserve">Основы математики </w:t>
            </w:r>
            <w:r w:rsidR="00FF768B" w:rsidRPr="00722BDA">
              <w:rPr>
                <w:b/>
                <w:i/>
                <w:color w:val="auto"/>
              </w:rPr>
              <w:t>Тема:</w:t>
            </w:r>
            <w:r w:rsidR="00FF768B" w:rsidRPr="00722BDA">
              <w:rPr>
                <w:color w:val="auto"/>
              </w:rPr>
              <w:t xml:space="preserve"> </w:t>
            </w:r>
            <w:r w:rsidR="00FF768B" w:rsidRPr="0040760A">
              <w:t>Больше, меньше, равно</w:t>
            </w:r>
          </w:p>
          <w:p w:rsidR="00FF768B" w:rsidRPr="00E75B06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E75B06">
              <w:t xml:space="preserve"> учить устанавливать между одинаковыми по численности частями </w:t>
            </w:r>
            <w:proofErr w:type="spellStart"/>
            <w:r w:rsidRPr="00E75B06">
              <w:t>взаимооднозначное</w:t>
            </w:r>
            <w:proofErr w:type="spellEnd"/>
            <w:r w:rsidRPr="00E75B06">
              <w:t xml:space="preserve"> соответствие.</w:t>
            </w:r>
          </w:p>
          <w:p w:rsidR="00FF768B" w:rsidRPr="00E75B06" w:rsidRDefault="00FF768B" w:rsidP="00FF768B">
            <w:pPr>
              <w:pStyle w:val="Default"/>
            </w:pPr>
            <w:r w:rsidRPr="00E75B06">
              <w:t xml:space="preserve">- Закрепить умение считать, сравнивать числа, обозначать количество цифрой. </w:t>
            </w:r>
          </w:p>
          <w:p w:rsidR="00FF768B" w:rsidRPr="00B42C70" w:rsidRDefault="00FF768B" w:rsidP="00FF768B">
            <w:pPr>
              <w:pStyle w:val="Default"/>
            </w:pPr>
            <w:r w:rsidRPr="00E75B06">
              <w:t>-Развивать внимание, память, логическое мышление, мелкую моторику рук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88601C" w:rsidRPr="00722BD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</w:p>
          <w:p w:rsidR="0088601C" w:rsidRDefault="0088601C" w:rsidP="0088601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</w:t>
            </w:r>
          </w:p>
          <w:p w:rsidR="0088601C" w:rsidRPr="002D05EC" w:rsidRDefault="0088601C" w:rsidP="0088601C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88601C" w:rsidRPr="0088601C" w:rsidRDefault="0088601C" w:rsidP="0088601C">
            <w:pPr>
              <w:spacing w:line="263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ышление,памятьдетей</w:t>
            </w:r>
            <w:proofErr w:type="spellEnd"/>
          </w:p>
          <w:p w:rsidR="00FF768B" w:rsidRPr="00722BDA" w:rsidRDefault="00FF768B" w:rsidP="00FF768B">
            <w:pPr>
              <w:ind w:right="-10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Звук. Его место в слове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место звука в слове,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F768B" w:rsidRPr="00B547EF" w:rsidRDefault="00FF768B" w:rsidP="00FF768B">
            <w:pPr>
              <w:pStyle w:val="Default"/>
            </w:pPr>
            <w:r w:rsidRPr="00722BDA">
              <w:rPr>
                <w:b/>
                <w:i/>
              </w:rPr>
              <w:t>Тема:</w:t>
            </w:r>
            <w:r w:rsidRPr="00722BDA">
              <w:rPr>
                <w:rFonts w:eastAsia="Calibri"/>
              </w:rPr>
              <w:t xml:space="preserve"> </w:t>
            </w:r>
            <w:r w:rsidRPr="0040760A">
              <w:t>Больше, меньше, равно</w:t>
            </w:r>
          </w:p>
          <w:p w:rsidR="00FF768B" w:rsidRPr="00E75B06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E75B06">
              <w:t xml:space="preserve">учить устанавливать между одинаковыми по численности частями </w:t>
            </w:r>
            <w:proofErr w:type="spellStart"/>
            <w:r w:rsidRPr="00E75B06">
              <w:t>взаимооднозначное</w:t>
            </w:r>
            <w:proofErr w:type="spellEnd"/>
            <w:r w:rsidRPr="00E75B06">
              <w:t xml:space="preserve"> соответствие.</w:t>
            </w:r>
          </w:p>
          <w:p w:rsidR="00FF768B" w:rsidRPr="00E75B06" w:rsidRDefault="00FF768B" w:rsidP="00FF768B">
            <w:pPr>
              <w:pStyle w:val="Default"/>
            </w:pPr>
            <w:r w:rsidRPr="00E75B06">
              <w:t xml:space="preserve">- Закрепить умение считать, сравнивать числа, обозначать количество цифрой.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E75B06">
              <w:t xml:space="preserve">-Развивать внимание, память, логическое мышление, мелкую </w:t>
            </w:r>
            <w:r w:rsidRPr="00E75B06">
              <w:lastRenderedPageBreak/>
              <w:t>моторику рук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t xml:space="preserve"> </w:t>
            </w:r>
            <w:r w:rsidRPr="002B483D">
              <w:rPr>
                <w:bCs/>
                <w:iCs/>
              </w:rPr>
              <w:t>Защитники Отечества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любовь к Родине, расширять представление о важности Казахстанской армии, для защиты Родины. 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интерес к подвигам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воинов-казахстанцев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защищавших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Родину в годы Великой Отечественной войны. </w:t>
            </w:r>
          </w:p>
          <w:p w:rsidR="00FF768B" w:rsidRPr="00AA142D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-Знать и проявлять уважение героям Советского Союза -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Бауыржану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Молдагуловой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Маншук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Халы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қ қаһарманы -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Рахимжану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Кошкарбаеву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</w:rPr>
              <w:t xml:space="preserve">4.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ередвигаться переменным шагом друг за другом, скользить на левой и правой ноге. 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-Делать повороты переступанием на месте вправо и влево, вокруг в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 стороны.</w:t>
            </w:r>
          </w:p>
          <w:p w:rsidR="00FF768B" w:rsidRDefault="00FF768B" w:rsidP="00FF768B">
            <w:pPr>
              <w:pStyle w:val="Default"/>
            </w:pPr>
            <w:r w:rsidRPr="00FC6C9E">
              <w:t>- Упражнять в ходьбе по лыжне ступающим шагом. Развивать ориентировку в пространстве, выносливость, быстроту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1C" w:rsidRPr="00722BDA" w:rsidRDefault="00FF768B" w:rsidP="0088601C">
            <w:pPr>
              <w:pStyle w:val="Default"/>
              <w:rPr>
                <w:b/>
                <w:color w:val="auto"/>
              </w:rPr>
            </w:pPr>
            <w:r w:rsidRPr="00722BDA">
              <w:rPr>
                <w:b/>
              </w:rPr>
              <w:lastRenderedPageBreak/>
              <w:t>1.</w:t>
            </w:r>
            <w:r w:rsidR="0088601C" w:rsidRPr="00722BDA">
              <w:rPr>
                <w:b/>
                <w:color w:val="auto"/>
              </w:rPr>
              <w:t xml:space="preserve"> Музыка</w:t>
            </w:r>
          </w:p>
          <w:p w:rsidR="0088601C" w:rsidRPr="00722BDA" w:rsidRDefault="0088601C" w:rsidP="0088601C">
            <w:pPr>
              <w:pStyle w:val="Default"/>
              <w:rPr>
                <w:color w:val="auto"/>
              </w:rPr>
            </w:pPr>
            <w:r w:rsidRPr="00722BDA">
              <w:rPr>
                <w:b/>
                <w:i/>
                <w:color w:val="auto"/>
              </w:rPr>
              <w:t xml:space="preserve"> Тема:</w:t>
            </w:r>
            <w:r w:rsidRPr="00722BDA">
              <w:rPr>
                <w:color w:val="auto"/>
              </w:rPr>
              <w:t xml:space="preserve"> </w:t>
            </w:r>
            <w:r w:rsidRPr="006A5D2B">
              <w:t>Чудо-теремок</w:t>
            </w:r>
          </w:p>
          <w:p w:rsidR="0088601C" w:rsidRPr="00E77A5B" w:rsidRDefault="0088601C" w:rsidP="0088601C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быстро реагировать на звуковой сигнал, развивать слуховое внимание; </w:t>
            </w:r>
          </w:p>
          <w:p w:rsidR="0088601C" w:rsidRPr="00E77A5B" w:rsidRDefault="0088601C" w:rsidP="0088601C">
            <w:pPr>
              <w:pStyle w:val="Default"/>
            </w:pPr>
            <w:r w:rsidRPr="00E77A5B">
              <w:t xml:space="preserve">-продолжать развивать ассоциативное восприятие музыки; упражнять в имитировании повадок животных, подражая их звукам; </w:t>
            </w:r>
          </w:p>
          <w:p w:rsidR="0088601C" w:rsidRPr="00FC6C9E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t>-отрабатывать умение выполнять музыкально-</w:t>
            </w:r>
            <w:proofErr w:type="gramStart"/>
            <w:r w:rsidRPr="00E77A5B">
              <w:t>ритмические движения</w:t>
            </w:r>
            <w:proofErr w:type="gramEnd"/>
            <w:r w:rsidRPr="00E77A5B">
              <w:t xml:space="preserve"> самостоятельно, без показа и словесных указаний взрослого.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88601C" w:rsidRPr="00B547EF" w:rsidRDefault="0088601C" w:rsidP="0088601C">
            <w:pPr>
              <w:pStyle w:val="Default"/>
            </w:pPr>
            <w:r w:rsidRPr="00722BDA">
              <w:rPr>
                <w:b/>
                <w:i/>
              </w:rPr>
              <w:t>Тема:</w:t>
            </w:r>
            <w:r w:rsidRPr="00722BDA">
              <w:rPr>
                <w:rFonts w:eastAsia="Calibri"/>
              </w:rPr>
              <w:t xml:space="preserve"> </w:t>
            </w:r>
            <w:r w:rsidRPr="0040760A">
              <w:t>Больше, меньше, равно</w:t>
            </w:r>
          </w:p>
          <w:p w:rsidR="0088601C" w:rsidRPr="00E75B06" w:rsidRDefault="0088601C" w:rsidP="0088601C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E75B06">
              <w:t xml:space="preserve">учить устанавливать между одинаковыми по численности частями </w:t>
            </w:r>
            <w:proofErr w:type="spellStart"/>
            <w:r w:rsidRPr="00E75B06">
              <w:t>взаимооднозначное</w:t>
            </w:r>
            <w:proofErr w:type="spellEnd"/>
            <w:r w:rsidRPr="00E75B06">
              <w:t xml:space="preserve"> соответствие.</w:t>
            </w:r>
          </w:p>
          <w:p w:rsidR="0088601C" w:rsidRPr="00E75B06" w:rsidRDefault="0088601C" w:rsidP="0088601C">
            <w:pPr>
              <w:pStyle w:val="Default"/>
            </w:pPr>
            <w:r w:rsidRPr="00E75B06">
              <w:t xml:space="preserve">- Закрепить умение считать, сравнивать числа, обозначать количество цифрой. </w:t>
            </w:r>
          </w:p>
          <w:p w:rsidR="0088601C" w:rsidRPr="00AA142D" w:rsidRDefault="0088601C" w:rsidP="0088601C">
            <w:pPr>
              <w:pStyle w:val="Default"/>
              <w:rPr>
                <w:b/>
                <w:i/>
                <w:color w:val="auto"/>
              </w:rPr>
            </w:pPr>
            <w:r w:rsidRPr="00E75B06">
              <w:t xml:space="preserve">-Развивать внимание, </w:t>
            </w:r>
            <w:r w:rsidRPr="00E75B06">
              <w:lastRenderedPageBreak/>
              <w:t>память, логическое мышление, мелкую моторику рук</w:t>
            </w:r>
          </w:p>
          <w:p w:rsidR="0088601C" w:rsidRPr="00722BDA" w:rsidRDefault="0088601C" w:rsidP="0088601C">
            <w:pPr>
              <w:pStyle w:val="Default"/>
              <w:rPr>
                <w:b/>
                <w:i/>
                <w:color w:val="auto"/>
              </w:rPr>
            </w:pP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серии картинок «Заяц и снеговик»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бросать мяч вдаль двумя руками из-за головы, в положении сидя, отводить назад за голову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с мячом. </w:t>
            </w:r>
          </w:p>
          <w:p w:rsidR="00FF768B" w:rsidRPr="00AA142D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-Упражнять в катании набивных мячей между кеглями, поставленными в ряд на расстоянии 80см друг от друга, прыжках в длину с места</w:t>
            </w:r>
          </w:p>
          <w:p w:rsidR="00FF768B" w:rsidRPr="00722BDA" w:rsidRDefault="00FF768B" w:rsidP="0088601C">
            <w:pPr>
              <w:pStyle w:val="Default"/>
              <w:rPr>
                <w:b/>
                <w:i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1C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88601C" w:rsidRPr="00722BDA" w:rsidRDefault="0088601C" w:rsidP="00886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звука в слове</w:t>
            </w:r>
          </w:p>
          <w:p w:rsidR="0088601C" w:rsidRPr="00B6330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чить детей определять место звука в слове,</w:t>
            </w:r>
          </w:p>
          <w:p w:rsidR="0088601C" w:rsidRPr="00B6330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88601C" w:rsidRPr="00B6330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88601C" w:rsidRPr="00722BD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казахской народной сказки «Путешественник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лентяй</w:t>
            </w:r>
            <w:proofErr w:type="gramEnd"/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68B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</w:t>
            </w:r>
          </w:p>
          <w:p w:rsidR="00FF768B" w:rsidRPr="002D05EC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FF768B" w:rsidRPr="00AA142D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ышление,памятьдетей</w:t>
            </w:r>
            <w:proofErr w:type="spellEnd"/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F768B" w:rsidRPr="00722BDA">
              <w:rPr>
                <w:b/>
                <w:sz w:val="24"/>
                <w:szCs w:val="24"/>
              </w:rPr>
              <w:t xml:space="preserve">. 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FF768B" w:rsidRPr="00906C03" w:rsidRDefault="00FF768B" w:rsidP="00FF768B">
            <w:pPr>
              <w:pStyle w:val="TableParagraph"/>
              <w:spacing w:line="269" w:lineRule="exact"/>
              <w:ind w:left="107"/>
              <w:rPr>
                <w:bCs/>
                <w:sz w:val="24"/>
                <w:szCs w:val="24"/>
              </w:rPr>
            </w:pPr>
            <w:r w:rsidRPr="00722BDA">
              <w:rPr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6C03">
              <w:rPr>
                <w:bCs/>
                <w:sz w:val="24"/>
                <w:szCs w:val="24"/>
              </w:rPr>
              <w:t>Дене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м</w:t>
            </w:r>
            <w:proofErr w:type="gramEnd"/>
            <w:r w:rsidRPr="00906C03">
              <w:rPr>
                <w:bCs/>
                <w:sz w:val="24"/>
                <w:szCs w:val="24"/>
              </w:rPr>
              <w:t>үшелерінің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C03">
              <w:rPr>
                <w:bCs/>
                <w:sz w:val="24"/>
                <w:szCs w:val="24"/>
              </w:rPr>
              <w:t>Атқаратын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қызметі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bCs/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-Тақпақты </w:t>
            </w:r>
            <w:proofErr w:type="gramStart"/>
            <w:r>
              <w:rPr>
                <w:sz w:val="23"/>
                <w:szCs w:val="23"/>
              </w:rPr>
              <w:t>жат</w:t>
            </w:r>
            <w:proofErr w:type="gramEnd"/>
            <w:r>
              <w:rPr>
                <w:sz w:val="23"/>
                <w:szCs w:val="23"/>
              </w:rPr>
              <w:t xml:space="preserve">қа айтуға дағдыландыру. </w:t>
            </w:r>
          </w:p>
          <w:p w:rsidR="00FF768B" w:rsidRPr="0088601C" w:rsidRDefault="00FF768B" w:rsidP="0088601C">
            <w:pPr>
              <w:pStyle w:val="Default"/>
              <w:rPr>
                <w:b/>
                <w:i/>
                <w:color w:val="auto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iCs/>
              </w:rPr>
              <w:t xml:space="preserve"> </w:t>
            </w:r>
            <w:r>
              <w:t>Ветераны Великой Отечественной войны</w:t>
            </w:r>
          </w:p>
          <w:p w:rsidR="00FF768B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интерес к подвигам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воинов-казахстанцев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защищавших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Родину в годы Великой Отечественной войны. </w:t>
            </w:r>
          </w:p>
          <w:p w:rsidR="00FF768B" w:rsidRPr="00AA142D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Знать и проявлять уважение героям Советского Союза -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Бауыржану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Момышулы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Алие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Молдагуловой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Маншук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Маметовой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Халы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қ қаһарманы -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Рахимжану</w:t>
            </w:r>
            <w:proofErr w:type="spell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Кошкарбаеву</w:t>
            </w:r>
            <w:proofErr w:type="spellEnd"/>
            <w:r w:rsidRPr="00722BDA">
              <w:rPr>
                <w:b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в схеме слова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определять место звука в слове,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интонационно называть звуки в словах.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знания о гласных и согласных звуках. 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правильным способом штриховки предметов в указанном направлении.</w:t>
            </w:r>
          </w:p>
          <w:p w:rsidR="0088601C" w:rsidRPr="00722BDA" w:rsidRDefault="00FF768B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88601C" w:rsidRPr="00722BDA" w:rsidRDefault="0088601C" w:rsidP="008860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Путешествие по континентам</w:t>
            </w:r>
          </w:p>
          <w:p w:rsidR="0088601C" w:rsidRPr="00FC6C9E" w:rsidRDefault="0088601C" w:rsidP="0088601C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FC6C9E">
              <w:t xml:space="preserve">учить бросать набивной мячик вдаль одной рукой, придавать полету мяча правильную </w:t>
            </w:r>
            <w:r w:rsidRPr="00FC6C9E">
              <w:lastRenderedPageBreak/>
              <w:t>траекторию вперед-вверх энергичным выпрямлением руки.</w:t>
            </w:r>
          </w:p>
          <w:p w:rsidR="0088601C" w:rsidRPr="00722BDA" w:rsidRDefault="0088601C" w:rsidP="0088601C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 Закреплять лазание по гимнастической стенке, переходя с пролета на пролет по диагонали</w:t>
            </w:r>
          </w:p>
          <w:p w:rsidR="00FF768B" w:rsidRPr="00722BDA" w:rsidRDefault="0088601C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768B"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Зимний лес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(сюжетная аппликация).</w:t>
            </w:r>
          </w:p>
          <w:p w:rsidR="00FF768B" w:rsidRPr="002D05EC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:rsidR="00FF768B" w:rsidRPr="002D05EC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 и воображение, творческую активность, мелкую моторику рук;</w:t>
            </w:r>
          </w:p>
          <w:p w:rsidR="00FF768B" w:rsidRPr="0088601C" w:rsidRDefault="00FF768B" w:rsidP="0088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-обобщить представления  детей о сезонных явлениях природы зимой.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Музыка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Чудо-теремок</w:t>
            </w:r>
          </w:p>
          <w:p w:rsidR="00FF768B" w:rsidRPr="00E77A5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быстро реагировать на звуковой сигнал, развивать слуховое внимание; </w:t>
            </w:r>
          </w:p>
          <w:p w:rsidR="00FF768B" w:rsidRPr="00E77A5B" w:rsidRDefault="00FF768B" w:rsidP="00FF768B">
            <w:pPr>
              <w:pStyle w:val="Default"/>
            </w:pPr>
            <w:r w:rsidRPr="00E77A5B">
              <w:t xml:space="preserve">-продолжать развивать ассоциативное восприятие музыки; упражнять в имитировании повадок животных, подражая их звукам; </w:t>
            </w: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E77A5B">
              <w:t>-отрабатывать умение выполнять музыкально-</w:t>
            </w:r>
            <w:proofErr w:type="gramStart"/>
            <w:r w:rsidRPr="00E77A5B">
              <w:t>ритмические движения</w:t>
            </w:r>
            <w:proofErr w:type="gramEnd"/>
            <w:r w:rsidRPr="00E77A5B">
              <w:t xml:space="preserve"> самостоятельно, без показа и словесных указаний взрослого.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331E0D" w:rsidRDefault="00FF768B" w:rsidP="00FF76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eastAsia="Times New Roman" w:hAnsi="Times New Roman" w:cs="Times New Roman"/>
                <w:lang w:val="kk-KZ" w:eastAsia="ru-RU"/>
              </w:rPr>
              <w:t>Формир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 xml:space="preserve">овать навык счета в пределах 10 </w:t>
            </w:r>
            <w:r w:rsidRPr="00722BDA">
              <w:rPr>
                <w:rFonts w:ascii="Times New Roman" w:eastAsia="Times New Roman" w:hAnsi="Times New Roman" w:cs="Times New Roman"/>
                <w:lang w:val="kk-KZ" w:eastAsia="ru-RU"/>
              </w:rPr>
              <w:t>по математике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31E0D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88601C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Баширова Татьяна, Сотникова Ева, Олаг Алана</w:t>
            </w:r>
            <w:r w:rsidRPr="00331E0D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  <w:r w:rsidRPr="00331E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Музыка:</w:t>
            </w:r>
          </w:p>
          <w:p w:rsidR="00FF768B" w:rsidRPr="00722BDA" w:rsidRDefault="00FF768B" w:rsidP="00FF768B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Формировать музыкальный слух 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Адырбаева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Жасмин,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Есенаманов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Амир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Сейдулла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Адильбек</w:t>
            </w:r>
            <w:proofErr w:type="spellEnd"/>
            <w:r w:rsidRPr="00331E0D">
              <w:rPr>
                <w:rFonts w:ascii="Times New Roman" w:eastAsia="Times New Roman" w:hAnsi="Times New Roman" w:cs="Times New Roman"/>
                <w:b/>
                <w:lang w:val="kk-KZ"/>
              </w:rPr>
              <w:t>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722BDA">
              <w:rPr>
                <w:rFonts w:ascii="Times New Roman" w:eastAsia="Times New Roman" w:hAnsi="Times New Roman" w:cs="Times New Roman"/>
                <w:lang w:val="kk-KZ"/>
              </w:rPr>
              <w:t xml:space="preserve">: развивать связную речь </w:t>
            </w:r>
            <w:r w:rsidRPr="00331E0D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r w:rsidR="0088601C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Демиденко Анастасия,Демиденко Екатерина, Шумахер Эльнур</w:t>
            </w:r>
            <w:r w:rsidRPr="00331E0D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lang w:val="kk-KZ"/>
              </w:rPr>
              <w:t>Развивать умение правильно называть растения (</w:t>
            </w:r>
            <w:r w:rsidR="0088601C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Олаг Алана, Демиденко Анастасия, Сотникова Ева</w:t>
            </w:r>
            <w:r w:rsidRPr="00331E0D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22BDA">
              <w:rPr>
                <w:rFonts w:ascii="Times New Roman" w:hAnsi="Times New Roman" w:cs="Times New Roman"/>
              </w:rPr>
              <w:t>Индивидуальная работа по закреплению ЗКР  звук «С», «З» (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</w:rPr>
              <w:t>Быстрицкая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</w:rPr>
              <w:t xml:space="preserve"> Валерия,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</w:rPr>
              <w:t>Ережепова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</w:rPr>
              <w:t>Аделина</w:t>
            </w:r>
            <w:proofErr w:type="gramStart"/>
            <w:r w:rsidR="0088601C" w:rsidRPr="00331E0D">
              <w:rPr>
                <w:rFonts w:ascii="Times New Roman" w:hAnsi="Times New Roman" w:cs="Times New Roman"/>
                <w:b/>
              </w:rPr>
              <w:t>,Ш</w:t>
            </w:r>
            <w:proofErr w:type="gramEnd"/>
            <w:r w:rsidR="0088601C" w:rsidRPr="00331E0D">
              <w:rPr>
                <w:rFonts w:ascii="Times New Roman" w:hAnsi="Times New Roman" w:cs="Times New Roman"/>
                <w:b/>
              </w:rPr>
              <w:t>умахер</w:t>
            </w:r>
            <w:proofErr w:type="spellEnd"/>
            <w:r w:rsidR="0088601C" w:rsidRPr="00331E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8601C" w:rsidRPr="00331E0D">
              <w:rPr>
                <w:rFonts w:ascii="Times New Roman" w:hAnsi="Times New Roman" w:cs="Times New Roman"/>
                <w:b/>
              </w:rPr>
              <w:t>Эльнур</w:t>
            </w:r>
            <w:proofErr w:type="spellEnd"/>
            <w:r w:rsidRPr="00331E0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F768B" w:rsidRPr="00722BDA" w:rsidTr="00FF768B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Работа с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родителями</w:t>
            </w:r>
          </w:p>
        </w:tc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Сауболыңыз!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8B" w:rsidRPr="00722BDA" w:rsidRDefault="00FF768B" w:rsidP="00FF768B"/>
    <w:p w:rsidR="00FF768B" w:rsidRPr="00722BDA" w:rsidRDefault="00FF768B" w:rsidP="00FF7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B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722BDA">
        <w:rPr>
          <w:rFonts w:ascii="Times New Roman" w:hAnsi="Times New Roman" w:cs="Times New Roman"/>
          <w:b/>
          <w:sz w:val="24"/>
          <w:szCs w:val="24"/>
        </w:rPr>
        <w:t>:</w:t>
      </w:r>
      <w:r w:rsidRPr="00722B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22BDA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722BDA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22BDA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DA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22BDA">
        <w:rPr>
          <w:rFonts w:ascii="Times New Roman" w:hAnsi="Times New Roman" w:cs="Times New Roman"/>
          <w:sz w:val="24"/>
          <w:szCs w:val="24"/>
        </w:rPr>
        <w:t>27.01-31.01.2025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Январь – месяц закона и порядка</w:t>
      </w:r>
    </w:p>
    <w:p w:rsidR="00FF768B" w:rsidRPr="00722BDA" w:rsidRDefault="00FF768B" w:rsidP="00FF7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 w:rsidRPr="00722BDA">
        <w:rPr>
          <w:rFonts w:ascii="Times New Roman" w:hAnsi="Times New Roman" w:cs="Times New Roman"/>
          <w:b/>
          <w:bCs/>
          <w:sz w:val="24"/>
          <w:szCs w:val="28"/>
        </w:rPr>
        <w:t>Цитата недели</w:t>
      </w:r>
      <w:proofErr w:type="gramStart"/>
      <w:r w:rsidRPr="00722BDA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Ш</w:t>
      </w:r>
      <w:proofErr w:type="gramEnd"/>
      <w:r w:rsidRPr="00722BDA">
        <w:rPr>
          <w:rFonts w:ascii="Times New Roman" w:hAnsi="Times New Roman" w:cs="Times New Roman"/>
          <w:b/>
          <w:bCs/>
          <w:sz w:val="24"/>
          <w:szCs w:val="28"/>
          <w:lang w:val="kk-KZ"/>
        </w:rPr>
        <w:t>ығармашыл бала-ойлы бала  -  Творческий ребенок-мыслящий ребенок</w:t>
      </w:r>
    </w:p>
    <w:tbl>
      <w:tblPr>
        <w:tblW w:w="16020" w:type="dxa"/>
        <w:tblInd w:w="-318" w:type="dxa"/>
        <w:tblLayout w:type="fixed"/>
        <w:tblLook w:val="04A0"/>
      </w:tblPr>
      <w:tblGrid>
        <w:gridCol w:w="2072"/>
        <w:gridCol w:w="2981"/>
        <w:gridCol w:w="3104"/>
        <w:gridCol w:w="2809"/>
        <w:gridCol w:w="2502"/>
        <w:gridCol w:w="305"/>
        <w:gridCol w:w="2247"/>
      </w:tblGrid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Казахский язык*** (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</w:p>
          <w:p w:rsidR="00FF768B" w:rsidRPr="00722BDA" w:rsidRDefault="00FF768B" w:rsidP="00FF768B">
            <w:pPr>
              <w:rPr>
                <w:i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есік, терезе, дүкен, емхана, сабын, су, кір, таза, билейік</w:t>
            </w:r>
            <w:r w:rsidRPr="00722BDA">
              <w:rPr>
                <w:i/>
                <w:lang w:val="kk-KZ"/>
              </w:rPr>
              <w:t>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hyperlink r:id="rId5" w:history="1">
              <w:r w:rsidRPr="00722BDA">
                <w:rPr>
                  <w:rStyle w:val="ac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Мы – экологи» </w:t>
              </w:r>
            </w:hyperlink>
            <w:r w:rsidRPr="00722BDA">
              <w:t xml:space="preserve">  </w:t>
            </w:r>
            <w:r w:rsidRPr="00722BDA">
              <w:rPr>
                <w:rFonts w:ascii="Times New Roman" w:hAnsi="Times New Roman" w:cs="Times New Roman"/>
              </w:rPr>
              <w:t>Провести эксперименты</w:t>
            </w:r>
            <w:proofErr w:type="gramStart"/>
            <w:r w:rsidRPr="00722BD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22BDA">
              <w:rPr>
                <w:rFonts w:ascii="Times New Roman" w:hAnsi="Times New Roman" w:cs="Times New Roman"/>
              </w:rPr>
              <w:t>познавательные опыты</w:t>
            </w:r>
          </w:p>
        </w:tc>
      </w:tr>
      <w:tr w:rsidR="00FF768B" w:rsidRPr="00722BDA" w:rsidTr="00FF768B">
        <w:trPr>
          <w:trHeight w:val="48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proofErr w:type="gramStart"/>
            <w:r w:rsidRPr="00722BD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іртұтас тәрбие</w:t>
            </w:r>
            <w:r w:rsidRPr="00722BD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F768B" w:rsidRPr="00722BDA" w:rsidTr="00FF768B">
        <w:trPr>
          <w:trHeight w:val="36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722BDA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FF768B" w:rsidRPr="00722BDA" w:rsidTr="00FF768B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22BDA">
              <w:rPr>
                <w:b/>
              </w:rPr>
              <w:t>Б</w:t>
            </w:r>
            <w:proofErr w:type="gramEnd"/>
            <w:r w:rsidRPr="00722BDA">
              <w:rPr>
                <w:b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</w:rPr>
              <w:t>«</w:t>
            </w:r>
            <w:proofErr w:type="spellStart"/>
            <w:r w:rsidRPr="00722BDA">
              <w:rPr>
                <w:b/>
                <w:bCs/>
              </w:rPr>
              <w:t>Кетт</w:t>
            </w:r>
            <w:r w:rsidRPr="00722BDA">
              <w:rPr>
                <w:b/>
                <w:bCs/>
                <w:lang w:val="en-US"/>
              </w:rPr>
              <w:t>i</w:t>
            </w:r>
            <w:proofErr w:type="spellEnd"/>
            <w:r w:rsidRPr="00722BDA">
              <w:rPr>
                <w:b/>
                <w:bCs/>
              </w:rPr>
              <w:t xml:space="preserve">, </w:t>
            </w:r>
            <w:proofErr w:type="spellStart"/>
            <w:r w:rsidRPr="00722BDA">
              <w:rPr>
                <w:b/>
                <w:bCs/>
              </w:rPr>
              <w:t>кетт</w:t>
            </w:r>
            <w:r w:rsidRPr="00722BDA">
              <w:rPr>
                <w:b/>
                <w:bCs/>
                <w:lang w:val="en-US"/>
              </w:rPr>
              <w:t>i</w:t>
            </w:r>
            <w:proofErr w:type="spellEnd"/>
            <w:r w:rsidRPr="00722BDA">
              <w:rPr>
                <w:b/>
                <w:bCs/>
              </w:rPr>
              <w:t> </w:t>
            </w:r>
            <w:proofErr w:type="spellStart"/>
            <w:r w:rsidRPr="00722BDA">
              <w:rPr>
                <w:b/>
                <w:bCs/>
              </w:rPr>
              <w:t>орамал</w:t>
            </w:r>
            <w:proofErr w:type="spellEnd"/>
            <w:r w:rsidRPr="00722BDA">
              <w:rPr>
                <w:b/>
                <w:bCs/>
              </w:rPr>
              <w:t>» -</w:t>
            </w:r>
            <w:r w:rsidRPr="00722BDA">
              <w:t xml:space="preserve"> развивать у </w:t>
            </w:r>
            <w:r w:rsidRPr="00722BDA">
              <w:lastRenderedPageBreak/>
              <w:t>детей внимание, творческие способности</w:t>
            </w:r>
            <w:r w:rsidRPr="00722BDA">
              <w:rPr>
                <w:b/>
                <w:spacing w:val="-2"/>
                <w:w w:val="101"/>
              </w:rPr>
              <w:t xml:space="preserve"> 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игра: «Город и село»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Выявлять знания детей о людях, живущих в городах и селах, о видах их деятельности. Выяснить, с чем связаны отличия. Формировать умение логически мыслить, обобщать уже известные сведения об окружающем мире. Воспитывать уважение к людям труда.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(Рисование)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«Волшебное окошечко».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учить детей сосредотачивать своё внимание на выразительности одной части портрета (жанровой картины), что усиливает восприятие ребёнка и помогает ему установить взаимосвязь между частью и целым в картине.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«Веселый поезд»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Совершенствовать навык звукового анализа, закреплять умение детей определять количество звуков в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накомить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правильного положения спины при письме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proofErr w:type="gramStart"/>
            <w:r w:rsidRPr="00722BDA">
              <w:rPr>
                <w:b/>
                <w:color w:val="auto"/>
              </w:rPr>
              <w:lastRenderedPageBreak/>
              <w:t>Б</w:t>
            </w:r>
            <w:proofErr w:type="gramEnd"/>
            <w:r w:rsidRPr="00722BDA">
              <w:rPr>
                <w:b/>
                <w:color w:val="auto"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  <w:color w:val="auto"/>
              </w:rPr>
              <w:t>«Т</w:t>
            </w:r>
            <w:r w:rsidRPr="00722BDA">
              <w:rPr>
                <w:b/>
                <w:bCs/>
                <w:color w:val="auto"/>
                <w:lang w:val="kk-KZ"/>
              </w:rPr>
              <w:t>ақия</w:t>
            </w:r>
            <w:r w:rsidRPr="00722BDA">
              <w:rPr>
                <w:b/>
                <w:bCs/>
                <w:color w:val="auto"/>
              </w:rPr>
              <w:t> </w:t>
            </w:r>
            <w:r w:rsidRPr="00722BDA">
              <w:rPr>
                <w:b/>
                <w:bCs/>
                <w:color w:val="auto"/>
                <w:lang w:val="kk-KZ"/>
              </w:rPr>
              <w:t>ұ</w:t>
            </w:r>
            <w:proofErr w:type="spellStart"/>
            <w:r w:rsidRPr="00722BDA">
              <w:rPr>
                <w:b/>
                <w:bCs/>
                <w:color w:val="auto"/>
              </w:rPr>
              <w:t>ру</w:t>
            </w:r>
            <w:proofErr w:type="spellEnd"/>
            <w:r w:rsidRPr="00722BDA">
              <w:rPr>
                <w:b/>
                <w:bCs/>
                <w:color w:val="auto"/>
              </w:rPr>
              <w:t>» -</w:t>
            </w:r>
            <w:r w:rsidRPr="00722BDA">
              <w:rPr>
                <w:color w:val="auto"/>
              </w:rPr>
              <w:t xml:space="preserve"> развивать у </w:t>
            </w:r>
            <w:r w:rsidRPr="00722BDA">
              <w:rPr>
                <w:color w:val="auto"/>
              </w:rPr>
              <w:lastRenderedPageBreak/>
              <w:t>детей зрительную память</w:t>
            </w:r>
            <w:r w:rsidRPr="00722BDA">
              <w:rPr>
                <w:b/>
                <w:color w:val="auto"/>
              </w:rPr>
              <w:t xml:space="preserve"> </w:t>
            </w:r>
            <w:r w:rsidRPr="00722BDA">
              <w:rPr>
                <w:rFonts w:eastAsia="Times New Roman"/>
                <w:b/>
                <w:color w:val="auto"/>
              </w:rPr>
              <w:t>Беседа ПДД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>«Посмотри налево, посмотри направо».</w:t>
            </w:r>
            <w:r w:rsidRPr="00722BDA">
              <w:rPr>
                <w:color w:val="auto"/>
              </w:rPr>
              <w:t xml:space="preserve"> </w:t>
            </w:r>
            <w:r w:rsidRPr="00722BDA">
              <w:rPr>
                <w:b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r w:rsidRPr="00722BDA">
              <w:rPr>
                <w:rFonts w:eastAsia="Times New Roman"/>
                <w:color w:val="auto"/>
              </w:rPr>
              <w:t>Закрепить знания детей о том, как правильно переходить дорогу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«Какой предмет лишний?»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самостоятельно определять принцип классификации предметов и на его основе находить предмет, не соответствующий этому принципу. Способствовать развитию логического мышления, сообразительности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ОГ)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Д/игра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«В путешествие»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выделении первого звука в слове; учить подбирать слова на заданный звук; развивать мыслительные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gram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штриховке.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(конструирование)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констру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ирование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желанию детей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a4"/>
              <w:rPr>
                <w:b/>
                <w:bCs/>
              </w:rPr>
            </w:pP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</w:rPr>
              <w:lastRenderedPageBreak/>
              <w:t>Б</w:t>
            </w:r>
            <w:proofErr w:type="gramEnd"/>
            <w:r w:rsidRPr="00722BDA">
              <w:rPr>
                <w:rFonts w:ascii="Times New Roman" w:hAnsi="Times New Roman" w:cs="Times New Roman"/>
                <w:b/>
                <w:sz w:val="24"/>
              </w:rPr>
              <w:t>іртұтас тәрбие «Национальная игра - сокровище нации»</w:t>
            </w:r>
            <w:r w:rsidRPr="00722BDA">
              <w:rPr>
                <w:b/>
                <w:sz w:val="24"/>
              </w:rPr>
              <w:t xml:space="preserve"> </w:t>
            </w:r>
            <w:r w:rsidRPr="00722BDA">
              <w:rPr>
                <w:b/>
                <w:bCs/>
              </w:rPr>
              <w:t>«</w:t>
            </w:r>
            <w:r w:rsidRPr="00722BDA">
              <w:rPr>
                <w:b/>
                <w:bCs/>
                <w:lang w:val="kk-KZ"/>
              </w:rPr>
              <w:t>Қ</w:t>
            </w:r>
            <w:proofErr w:type="spellStart"/>
            <w:r w:rsidRPr="00722BDA">
              <w:rPr>
                <w:b/>
                <w:bCs/>
              </w:rPr>
              <w:t>озы</w:t>
            </w:r>
            <w:proofErr w:type="spellEnd"/>
            <w:r w:rsidRPr="00722BDA">
              <w:rPr>
                <w:b/>
                <w:bCs/>
              </w:rPr>
              <w:t>» -</w:t>
            </w:r>
            <w:r w:rsidRPr="00722BDA">
              <w:t xml:space="preserve"> развивать у детей </w:t>
            </w:r>
            <w:r w:rsidRPr="00722BDA">
              <w:lastRenderedPageBreak/>
              <w:t>слуховую память</w:t>
            </w:r>
          </w:p>
          <w:p w:rsidR="00FF768B" w:rsidRPr="00722BDA" w:rsidRDefault="00FF768B" w:rsidP="00FF768B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722BDA">
              <w:rPr>
                <w:rFonts w:eastAsia="Times New Roman"/>
                <w:b/>
                <w:color w:val="auto"/>
              </w:rPr>
              <w:t>Беседа ПДД</w:t>
            </w: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722BDA">
              <w:rPr>
                <w:b/>
                <w:color w:val="auto"/>
              </w:rPr>
              <w:t>«Безопасность на дорогах»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722BDA">
              <w:rPr>
                <w:b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напомнить детям о правилах поведения на дорогах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Дидактическая игра: «Кто (что) летает?» </w:t>
            </w:r>
          </w:p>
          <w:p w:rsidR="00FF768B" w:rsidRPr="00722BDA" w:rsidRDefault="00FF768B" w:rsidP="00FF768B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 Закреплять знания детей о животных и птицах.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:К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ус,жануар</w:t>
            </w:r>
            <w:proofErr w:type="spell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Познавательная, исследовательская деятельност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ОМ)</w:t>
            </w: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Д/игра «Живая неделя» 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Подвижная игра</w:t>
            </w:r>
            <w:r w:rsidRPr="00722BD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«Снежная карусель».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Задачи: учить </w:t>
            </w:r>
            <w:r w:rsidRPr="00722BDA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>действовать по сигналу воспитателя, постепенно убыстряя темп бега в хороводе.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</w:rPr>
              <w:lastRenderedPageBreak/>
              <w:t xml:space="preserve">Біртұтас тәрбие «Национальная игра - сокровище нации» </w:t>
            </w:r>
            <w:r w:rsidRPr="00722BDA">
              <w:rPr>
                <w:b/>
                <w:bCs/>
              </w:rPr>
              <w:t>«Казан» -</w:t>
            </w:r>
            <w:r w:rsidRPr="00722BDA">
              <w:t xml:space="preserve"> развивать у </w:t>
            </w:r>
            <w:r w:rsidRPr="00722BDA">
              <w:lastRenderedPageBreak/>
              <w:t>детей глазомер, ловкость</w:t>
            </w:r>
            <w:r w:rsidRPr="00722BDA">
              <w:rPr>
                <w:b/>
              </w:rPr>
              <w:t xml:space="preserve"> 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Упражнение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«Земля, вода, огонь». 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детей об обитателях различных стихий.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:ж</w:t>
            </w:r>
            <w:proofErr w:type="gram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ер,су,от</w:t>
            </w:r>
            <w:proofErr w:type="spellEnd"/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ХЛ)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Чтение «Что за прелесть эти сказки!»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 Уточнить и обогатить представление о сказках А.С. Пушкина; помочь в своеобразие их языка; вызвать желание услышать сказочные произведения поэта. Воспитывать умение эмоционально воспринимать образное содержание сказок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722BDA">
              <w:rPr>
                <w:b/>
              </w:rPr>
              <w:lastRenderedPageBreak/>
              <w:t>Б</w:t>
            </w:r>
            <w:proofErr w:type="gramEnd"/>
            <w:r w:rsidRPr="00722BDA">
              <w:rPr>
                <w:b/>
              </w:rPr>
              <w:t xml:space="preserve">іртұтас тәрбие «Национальная игра - сокровище нации» </w:t>
            </w:r>
            <w:r w:rsidRPr="00722BDA">
              <w:rPr>
                <w:b/>
                <w:bCs/>
              </w:rPr>
              <w:t xml:space="preserve">«Аркан </w:t>
            </w:r>
            <w:r w:rsidRPr="00722BDA">
              <w:rPr>
                <w:b/>
                <w:bCs/>
              </w:rPr>
              <w:lastRenderedPageBreak/>
              <w:t>ОЙЫН»</w:t>
            </w:r>
            <w:r w:rsidRPr="00722BDA">
              <w:t xml:space="preserve"> развивать у детей ловкость, умение прыгать и перепрыгивать через веревку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Исследовательская, познавательная, коммуникативная, трудовая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ООМ)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уголке природы. Задачи: Учить детей ухаживать за комнатными растениями; дать детям знания о том, для чего необходимо рыхлить почву растений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РР)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22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«Волшебные кубики»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умение детей определять место звука в слове, производит фонематический анализ и синтез слова, развивать 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слуховую и зрительную память, а также зрительное восприятие.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язык***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2BDA">
              <w:rPr>
                <w:rFonts w:ascii="Times New Roman" w:hAnsi="Times New Roman" w:cs="Times New Roman"/>
                <w:b/>
              </w:rPr>
              <w:t>Подвижная игра «Карусель».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</w:rPr>
              <w:t>Задачи: Развивать у детей ритмичность движений и умение согласовывать их со словами. Упражнять в беге, ходьбе по кругу и построении в круг</w:t>
            </w:r>
            <w:proofErr w:type="gramStart"/>
            <w:r w:rsidRPr="00722BDA">
              <w:rPr>
                <w:rFonts w:ascii="Times New Roman" w:hAnsi="Times New Roman" w:cs="Times New Roman"/>
              </w:rPr>
              <w:t>.</w:t>
            </w:r>
            <w:proofErr w:type="gramEnd"/>
            <w:r w:rsidRPr="00722BDA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22BDA">
              <w:rPr>
                <w:rFonts w:ascii="Times New Roman" w:hAnsi="Times New Roman" w:cs="Times New Roman"/>
              </w:rPr>
              <w:t>п</w:t>
            </w:r>
            <w:proofErr w:type="gramEnd"/>
            <w:r w:rsidRPr="00722BDA">
              <w:rPr>
                <w:rFonts w:ascii="Times New Roman" w:hAnsi="Times New Roman" w:cs="Times New Roman"/>
              </w:rPr>
              <w:t xml:space="preserve">овторять слова на казахском языке  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активность**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бір, екі, үш, оң, сол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722B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FF768B" w:rsidRPr="00722BDA" w:rsidRDefault="00FF768B" w:rsidP="00FF76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казахской народной сказки «Чудесная шуба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Алдаркосе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768B" w:rsidRDefault="00FF768B" w:rsidP="00FF768B">
            <w:pPr>
              <w:pStyle w:val="a4"/>
              <w:rPr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8"/>
                <w:szCs w:val="28"/>
              </w:rPr>
              <w:t xml:space="preserve"> 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умения правильно излагать основную мысль, связно строить монолог, последовательно 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пересказывать рассказ, составлять небольшие логические и повествовательные рассказы</w:t>
            </w:r>
            <w:r>
              <w:rPr>
                <w:sz w:val="28"/>
                <w:szCs w:val="28"/>
              </w:rPr>
              <w:t xml:space="preserve">.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FF768B" w:rsidRPr="00722BDA" w:rsidRDefault="00FF768B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FF768B" w:rsidRPr="00722BDA" w:rsidRDefault="0088601C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Тазалықты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сүйеміз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>Задачи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тазалы</w:t>
            </w:r>
            <w:proofErr w:type="gramEnd"/>
            <w:r>
              <w:rPr>
                <w:sz w:val="23"/>
                <w:szCs w:val="23"/>
              </w:rPr>
              <w:t xml:space="preserve">ққа </w:t>
            </w:r>
            <w:proofErr w:type="spellStart"/>
            <w:r>
              <w:rPr>
                <w:sz w:val="23"/>
                <w:szCs w:val="23"/>
              </w:rPr>
              <w:t>байланысты</w:t>
            </w:r>
            <w:proofErr w:type="spellEnd"/>
            <w:r>
              <w:rPr>
                <w:sz w:val="23"/>
                <w:szCs w:val="23"/>
              </w:rPr>
              <w:t xml:space="preserve"> сөздердің қазақша </w:t>
            </w:r>
            <w:proofErr w:type="spellStart"/>
            <w:r>
              <w:rPr>
                <w:sz w:val="23"/>
                <w:szCs w:val="23"/>
              </w:rPr>
              <w:t>атауларын</w:t>
            </w:r>
            <w:proofErr w:type="spellEnd"/>
            <w:r>
              <w:rPr>
                <w:sz w:val="23"/>
                <w:szCs w:val="23"/>
              </w:rPr>
              <w:t xml:space="preserve"> және осы сөздерді қатыстырып, сөйлем құрауға үйрету.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жолдарын</w:t>
            </w:r>
            <w:proofErr w:type="spellEnd"/>
            <w:r>
              <w:rPr>
                <w:sz w:val="23"/>
                <w:szCs w:val="23"/>
              </w:rPr>
              <w:t xml:space="preserve"> үйреті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, жатқа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F768B" w:rsidRPr="00AA142D" w:rsidRDefault="00FF768B" w:rsidP="00FF768B">
            <w:pPr>
              <w:pStyle w:val="Default"/>
              <w:rPr>
                <w:b/>
                <w:i/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сөздердегі 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айтуға жаттықтыру</w:t>
            </w:r>
          </w:p>
          <w:p w:rsidR="00FF768B" w:rsidRDefault="0088601C" w:rsidP="00FF768B">
            <w:pPr>
              <w:pStyle w:val="Default"/>
            </w:pPr>
            <w:r>
              <w:rPr>
                <w:b/>
              </w:rPr>
              <w:t>3</w:t>
            </w:r>
            <w:r w:rsidR="00FF768B" w:rsidRPr="00722BDA">
              <w:rPr>
                <w:b/>
              </w:rPr>
              <w:t xml:space="preserve">. </w:t>
            </w:r>
            <w:r w:rsidR="00FF768B" w:rsidRPr="00722BDA">
              <w:rPr>
                <w:b/>
                <w:color w:val="auto"/>
              </w:rPr>
              <w:t xml:space="preserve">Основы математики </w:t>
            </w:r>
            <w:r w:rsidR="00FF768B" w:rsidRPr="00722BDA">
              <w:rPr>
                <w:b/>
                <w:i/>
                <w:color w:val="auto"/>
              </w:rPr>
              <w:t>Тема:</w:t>
            </w:r>
            <w:r w:rsidR="00FF768B" w:rsidRPr="00722BDA">
              <w:rPr>
                <w:color w:val="auto"/>
              </w:rPr>
              <w:t xml:space="preserve"> </w:t>
            </w:r>
            <w:r w:rsidR="00FF768B" w:rsidRPr="000B1045">
              <w:t>Счет и сравнение групп предметов</w:t>
            </w:r>
          </w:p>
          <w:p w:rsidR="00FF768B" w:rsidRPr="00E75B06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определять равное и неравное количество предметов в </w:t>
            </w:r>
            <w:r w:rsidRPr="00E75B06">
              <w:lastRenderedPageBreak/>
              <w:t xml:space="preserve">группах. </w:t>
            </w:r>
          </w:p>
          <w:p w:rsidR="00FF768B" w:rsidRPr="00E75B06" w:rsidRDefault="00FF768B" w:rsidP="00FF768B">
            <w:pPr>
              <w:pStyle w:val="Default"/>
            </w:pPr>
            <w:r w:rsidRPr="00E75B06">
              <w:t xml:space="preserve">-Закреплять навык счета в пределах 10, </w:t>
            </w:r>
          </w:p>
          <w:p w:rsidR="00FF768B" w:rsidRPr="00722BDA" w:rsidRDefault="00FF768B" w:rsidP="00FF768B">
            <w:pPr>
              <w:pStyle w:val="Default"/>
              <w:rPr>
                <w:b/>
                <w:i/>
                <w:color w:val="auto"/>
              </w:rPr>
            </w:pPr>
            <w:r w:rsidRPr="00E75B06">
              <w:t>-анализировать, сравнивать, строить простейшие умозаключения</w:t>
            </w:r>
          </w:p>
          <w:p w:rsidR="0088601C" w:rsidRPr="00722BDA" w:rsidRDefault="003F05FA" w:rsidP="008860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="0088601C" w:rsidRPr="00722BDA">
              <w:rPr>
                <w:b/>
              </w:rPr>
              <w:t xml:space="preserve">. </w:t>
            </w:r>
            <w:r w:rsidR="0088601C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88601C" w:rsidRPr="00722BDA" w:rsidRDefault="0088601C" w:rsidP="0088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башкирской народной сказки «Благодарный заяц»</w:t>
            </w:r>
          </w:p>
          <w:p w:rsidR="0088601C" w:rsidRDefault="0088601C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умению пересказывать те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эмоционально, близко к тексту, </w:t>
            </w:r>
          </w:p>
          <w:p w:rsidR="0088601C" w:rsidRPr="002D05EC" w:rsidRDefault="0088601C" w:rsidP="008860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88601C" w:rsidRPr="00722BDA" w:rsidRDefault="0088601C" w:rsidP="0088601C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</w:p>
          <w:p w:rsidR="00FF768B" w:rsidRPr="00722BDA" w:rsidRDefault="00FF768B" w:rsidP="00FF768B">
            <w:pPr>
              <w:pStyle w:val="Default"/>
              <w:rPr>
                <w:i/>
                <w:color w:val="auto"/>
                <w:u w:val="single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произносить слова по слогам, делить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 и определять их количество 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</w:p>
          <w:p w:rsidR="00FF768B" w:rsidRPr="00722BD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направо.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Порядковый счет до 10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Учить считать от 1 до 10 по порядку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устанавливать логические связи и закономерности. </w:t>
            </w:r>
          </w:p>
          <w:p w:rsidR="00FF768B" w:rsidRPr="00B547EF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речь, мелкую моторику рук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bCs/>
                <w:iCs/>
              </w:rPr>
              <w:t xml:space="preserve"> </w:t>
            </w:r>
            <w:r w:rsidRPr="002B483D">
              <w:rPr>
                <w:bCs/>
                <w:iCs/>
              </w:rPr>
              <w:t>«Юрта, юрта – круглый дом».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нать значение юрты казахского народа, ее устройство и внутреннее убранство.</w:t>
            </w:r>
          </w:p>
          <w:p w:rsidR="00FF768B" w:rsidRPr="00F71667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 Знать и уважать традиции и обычаи казахского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народа, проявлять уважение к ценностям казахского народа.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</w:rPr>
              <w:t xml:space="preserve">4.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Байконур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выполнять ходьбу по гимнастической скамейке, приседая на одной ноге, а другую пронося прямой вперед сбоку скамейки.</w:t>
            </w:r>
          </w:p>
          <w:p w:rsidR="00FF768B" w:rsidRPr="00FC6C9E" w:rsidRDefault="00FF768B" w:rsidP="00FF76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-Продолжать упражнять в лазании по гимнастической стенке, в прыжках через предметы высотой 15см. </w:t>
            </w:r>
          </w:p>
          <w:p w:rsidR="00FF768B" w:rsidRDefault="00FF768B" w:rsidP="00FF768B">
            <w:pPr>
              <w:pStyle w:val="Default"/>
            </w:pPr>
            <w:r w:rsidRPr="00FC6C9E">
              <w:t>-Развивать ловкость, силу, быстроту реакции, внимание</w:t>
            </w:r>
          </w:p>
          <w:p w:rsidR="00FF768B" w:rsidRPr="00722BDA" w:rsidRDefault="00FF768B" w:rsidP="00FF768B">
            <w:pPr>
              <w:spacing w:after="0" w:line="240" w:lineRule="auto"/>
              <w:rPr>
                <w:sz w:val="23"/>
                <w:szCs w:val="23"/>
              </w:rPr>
            </w:pP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FA" w:rsidRPr="00722BDA" w:rsidRDefault="00FF768B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F05FA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3F05FA" w:rsidRPr="00722BD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3F05FA" w:rsidRPr="00E77A5B" w:rsidRDefault="003F05FA" w:rsidP="003F05FA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эмоциональному восприятию музыкальных произведений; </w:t>
            </w:r>
          </w:p>
          <w:p w:rsidR="003F05FA" w:rsidRPr="00E77A5B" w:rsidRDefault="003F05FA" w:rsidP="003F05FA">
            <w:pPr>
              <w:pStyle w:val="Default"/>
            </w:pPr>
            <w:r w:rsidRPr="00E77A5B">
              <w:t xml:space="preserve">-прививать интерес к </w:t>
            </w:r>
            <w:r w:rsidRPr="00E77A5B">
              <w:lastRenderedPageBreak/>
              <w:t xml:space="preserve">классической музыке посредством слушания контрастных по характеру произведений композиторов-классиков; </w:t>
            </w:r>
          </w:p>
          <w:p w:rsidR="00FF768B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77A5B">
              <w:t>-развивать исполнительские навыки; воспитывать музыкальный вкус и умение самостоятельно передавать игровые и танцевальные образы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Порядковый счет до 10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b/>
                <w:i/>
              </w:rPr>
              <w:t>Задачи:</w:t>
            </w:r>
            <w:r w:rsidRPr="00722BDA">
              <w:t xml:space="preserve"> </w:t>
            </w: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Учить считать от 1 до 10 по порядку</w:t>
            </w:r>
          </w:p>
          <w:p w:rsidR="00FF768B" w:rsidRPr="00E75B06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устанавливать логические связи и закономерности. </w:t>
            </w:r>
          </w:p>
          <w:p w:rsidR="00FF768B" w:rsidRDefault="00FF768B" w:rsidP="00FF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речь, мелкую моторику рук </w:t>
            </w:r>
          </w:p>
          <w:p w:rsidR="003F05FA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F05FA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картинкам «Как мы играем зимой»</w:t>
            </w:r>
          </w:p>
          <w:p w:rsidR="003F05FA" w:rsidRPr="002D05EC" w:rsidRDefault="003F05FA" w:rsidP="003F0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722BDA">
              <w:rPr>
                <w:sz w:val="28"/>
                <w:szCs w:val="28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рассказа, улавливать последовательность изображенных событий; </w:t>
            </w:r>
          </w:p>
          <w:p w:rsidR="003F05FA" w:rsidRPr="00722BDA" w:rsidRDefault="003F05FA" w:rsidP="003F05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FF768B" w:rsidRPr="00722BDA" w:rsidRDefault="003F05FA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путешествие. Элемент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68B" w:rsidRPr="00FC6C9E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>Задачи:</w:t>
            </w:r>
            <w:r w:rsidRPr="00722BDA">
              <w:rPr>
                <w:color w:val="auto"/>
              </w:rPr>
              <w:t xml:space="preserve"> </w:t>
            </w:r>
            <w:proofErr w:type="gramStart"/>
            <w:r w:rsidRPr="00FC6C9E">
              <w:t>-у</w:t>
            </w:r>
            <w:proofErr w:type="gramEnd"/>
            <w:r w:rsidRPr="00FC6C9E">
              <w:t>чить менять направление движение в соответствии со схемой.</w:t>
            </w:r>
          </w:p>
          <w:p w:rsidR="00FF768B" w:rsidRPr="00FC6C9E" w:rsidRDefault="00FF768B" w:rsidP="00FF768B">
            <w:pPr>
              <w:pStyle w:val="Default"/>
            </w:pPr>
            <w:r w:rsidRPr="00FC6C9E">
              <w:t xml:space="preserve"> -Продолжать закреплять умение отталкивать мяч пальцами рук, ударять сбоку от ноги (баскетбол). </w:t>
            </w:r>
          </w:p>
          <w:p w:rsidR="00FF768B" w:rsidRPr="00AA142D" w:rsidRDefault="00FF768B" w:rsidP="00FF768B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t>-Развивать внимание, воображение; координационные способности, аналитическое мышление</w:t>
            </w:r>
          </w:p>
          <w:p w:rsidR="003F05FA" w:rsidRPr="00E77A5B" w:rsidRDefault="003F05FA" w:rsidP="003F05FA">
            <w:pPr>
              <w:autoSpaceDE w:val="0"/>
              <w:autoSpaceDN w:val="0"/>
              <w:adjustRightInd w:val="0"/>
            </w:pP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E77A5B"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A" w:rsidRPr="00722BDA" w:rsidRDefault="00FF768B" w:rsidP="003F05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3F05FA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Основы грамоты</w:t>
            </w:r>
          </w:p>
          <w:p w:rsidR="003F05FA" w:rsidRPr="00722BDA" w:rsidRDefault="003F05FA" w:rsidP="003F0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Звуковые часы 7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произносить слова по слогам, делить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 и определять их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 словах.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слово.</w:t>
            </w:r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F05FA" w:rsidRPr="00B6330A" w:rsidRDefault="003F05FA" w:rsidP="003F0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право</w:t>
            </w:r>
          </w:p>
          <w:p w:rsidR="00FF768B" w:rsidRPr="00722BDA" w:rsidRDefault="003F05FA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F768B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B56">
              <w:rPr>
                <w:rFonts w:ascii="Times New Roman" w:hAnsi="Times New Roman" w:cs="Times New Roman"/>
                <w:sz w:val="24"/>
                <w:szCs w:val="24"/>
              </w:rPr>
              <w:t>Рассказ Осеевой В. «Плохо»</w:t>
            </w:r>
          </w:p>
          <w:p w:rsidR="00FF768B" w:rsidRPr="002D05EC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литературных произведений, умению чувствовать характер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повествования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,в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ыражать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FF768B" w:rsidRPr="002D05EC" w:rsidRDefault="00FF768B" w:rsidP="00FF768B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связнуюречь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,м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ышление,памятьдетей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FF768B" w:rsidRPr="00AA142D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/>
                <w:sz w:val="24"/>
                <w:szCs w:val="24"/>
              </w:rPr>
              <w:lastRenderedPageBreak/>
              <w:t xml:space="preserve">2.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Таңертең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істейміз</w:t>
            </w:r>
            <w:proofErr w:type="spellEnd"/>
            <w:r w:rsidRPr="00906C03">
              <w:rPr>
                <w:bCs/>
                <w:sz w:val="24"/>
                <w:szCs w:val="24"/>
              </w:rPr>
              <w:t>?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bCs/>
                <w:color w:val="auto"/>
              </w:rPr>
              <w:t xml:space="preserve"> </w:t>
            </w:r>
            <w:r>
              <w:rPr>
                <w:sz w:val="23"/>
                <w:szCs w:val="23"/>
              </w:rPr>
              <w:t>өз і</w:t>
            </w:r>
            <w:proofErr w:type="gramStart"/>
            <w:r>
              <w:rPr>
                <w:sz w:val="23"/>
                <w:szCs w:val="23"/>
              </w:rPr>
              <w:t>с-</w:t>
            </w:r>
            <w:proofErr w:type="gramEnd"/>
            <w:r>
              <w:rPr>
                <w:sz w:val="23"/>
                <w:szCs w:val="23"/>
              </w:rPr>
              <w:t xml:space="preserve">әрекеттерін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алуға үйрету. </w:t>
            </w:r>
          </w:p>
          <w:p w:rsidR="00FF768B" w:rsidRDefault="00FF768B" w:rsidP="00FF7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FF768B" w:rsidRPr="003F05FA" w:rsidRDefault="00FF768B" w:rsidP="003F05FA">
            <w:pPr>
              <w:pStyle w:val="Default"/>
              <w:rPr>
                <w:b/>
                <w:i/>
                <w:color w:val="auto"/>
              </w:rPr>
            </w:pPr>
            <w:r>
              <w:rPr>
                <w:sz w:val="23"/>
                <w:szCs w:val="23"/>
              </w:rPr>
              <w:t xml:space="preserve"> -Шағын мәтіндер құ</w:t>
            </w:r>
            <w:proofErr w:type="gramStart"/>
            <w:r>
              <w:rPr>
                <w:sz w:val="23"/>
                <w:szCs w:val="23"/>
              </w:rPr>
              <w:t>рау</w:t>
            </w:r>
            <w:proofErr w:type="gramEnd"/>
            <w:r>
              <w:rPr>
                <w:sz w:val="23"/>
                <w:szCs w:val="23"/>
              </w:rPr>
              <w:t>ға жаттықтыру</w:t>
            </w:r>
            <w:r w:rsidRPr="00B6330A">
              <w:t>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22BDA">
              <w:rPr>
                <w:b/>
              </w:rPr>
              <w:t xml:space="preserve"> 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Природа вокруг нас</w:t>
            </w:r>
          </w:p>
          <w:p w:rsidR="00FF768B" w:rsidRPr="00F71667" w:rsidRDefault="00FF768B" w:rsidP="00FF768B">
            <w:pPr>
              <w:pStyle w:val="Default"/>
            </w:pPr>
            <w:r w:rsidRPr="00722BDA">
              <w:rPr>
                <w:b/>
                <w:i/>
              </w:rPr>
              <w:t xml:space="preserve"> Задачи:</w:t>
            </w:r>
            <w:r w:rsidRPr="00722BDA">
              <w:t xml:space="preserve"> </w:t>
            </w:r>
            <w:r w:rsidRPr="00F71667">
              <w:t xml:space="preserve">Расширять знания о явлениях живой и неживой природы. </w:t>
            </w:r>
            <w:proofErr w:type="gramStart"/>
            <w:r w:rsidRPr="00F71667">
              <w:t>-З</w:t>
            </w:r>
            <w:proofErr w:type="gramEnd"/>
            <w:r w:rsidRPr="00F71667">
              <w:t xml:space="preserve">накомить с понятием «неживая природа» (вода, воздух, сосульки, солнце, облака, снег, камни, ветер, дождь). 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t>-Обучать умению различать предметы неживой природы от предметов, сделанных руками человека. Показывать взаимодействие живой и неживой природы</w:t>
            </w:r>
          </w:p>
          <w:p w:rsidR="00FF768B" w:rsidRPr="00722BDA" w:rsidRDefault="00FF768B" w:rsidP="00FF768B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учить детей произносить слова по слогам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добавлять пропущенный слог 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слово.</w:t>
            </w:r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штриховку предметов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768B" w:rsidRPr="00B6330A" w:rsidRDefault="00FF768B" w:rsidP="00FF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указанном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писать наклонные линии слева</w:t>
            </w:r>
          </w:p>
          <w:p w:rsidR="00FF768B" w:rsidRPr="00722BDA" w:rsidRDefault="00FF768B" w:rsidP="00FF76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направо.</w:t>
            </w:r>
          </w:p>
          <w:p w:rsidR="003F05FA" w:rsidRPr="00722BDA" w:rsidRDefault="00FF768B" w:rsidP="003F05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F05FA"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F05FA" w:rsidRPr="00722BDA" w:rsidRDefault="003F05FA" w:rsidP="003F05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722B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3F05FA" w:rsidRPr="00FC6C9E" w:rsidRDefault="003F05FA" w:rsidP="003F05F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Передвигаться переменным шагом друг за другом, скользить на левой и правой ноге.</w:t>
            </w:r>
          </w:p>
          <w:p w:rsidR="003F05FA" w:rsidRPr="00FC6C9E" w:rsidRDefault="003F05FA" w:rsidP="003F05FA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Делать повороты переступанием на месте вправо и влево, вокруг в обе стороны.</w:t>
            </w:r>
          </w:p>
          <w:p w:rsidR="003F05FA" w:rsidRPr="00722BDA" w:rsidRDefault="003F05FA" w:rsidP="003F05FA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интерес к занятиям спортом, воспитывать организованность, целеустремленность</w:t>
            </w:r>
          </w:p>
          <w:p w:rsidR="00FF768B" w:rsidRPr="00722BDA" w:rsidRDefault="003F05FA" w:rsidP="00FF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FF768B"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FF768B" w:rsidRPr="00722BDA" w:rsidRDefault="00FF768B" w:rsidP="00FF768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722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Юрта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научить </w:t>
            </w: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детей конструировать из деталей конструктора «</w:t>
            </w:r>
            <w:proofErr w:type="spellStart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Лего</w:t>
            </w:r>
            <w:proofErr w:type="spellEnd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», создавать предметы, используя  базовые детали разного цвета, формы, величины,  использовать способы крепления; </w:t>
            </w:r>
          </w:p>
          <w:p w:rsidR="00FF768B" w:rsidRPr="002D05EC" w:rsidRDefault="00FF768B" w:rsidP="00FF768B">
            <w:pPr>
              <w:pStyle w:val="a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:rsidR="00FF768B" w:rsidRPr="003F05FA" w:rsidRDefault="00FF768B" w:rsidP="003F05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  <w:p w:rsidR="00FF768B" w:rsidRPr="00722BDA" w:rsidRDefault="00FF768B" w:rsidP="00FF768B">
            <w:pPr>
              <w:pStyle w:val="Default"/>
              <w:rPr>
                <w:b/>
                <w:color w:val="auto"/>
              </w:rPr>
            </w:pPr>
            <w:r w:rsidRPr="00722BDA">
              <w:rPr>
                <w:b/>
              </w:rPr>
              <w:t xml:space="preserve">4. </w:t>
            </w:r>
            <w:r w:rsidRPr="00722BDA">
              <w:rPr>
                <w:b/>
                <w:color w:val="auto"/>
              </w:rPr>
              <w:t>Музыка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  <w:sz w:val="23"/>
                <w:szCs w:val="23"/>
              </w:rPr>
            </w:pPr>
            <w:r w:rsidRPr="00722BDA">
              <w:rPr>
                <w:b/>
                <w:i/>
                <w:color w:val="auto"/>
              </w:rPr>
              <w:t xml:space="preserve"> Тема:</w:t>
            </w:r>
            <w:r w:rsidRPr="00722BDA">
              <w:rPr>
                <w:color w:val="auto"/>
              </w:rPr>
              <w:t xml:space="preserve"> </w:t>
            </w:r>
            <w:r w:rsidRPr="006A5D2B">
              <w:t>Магазин игрушек</w:t>
            </w:r>
          </w:p>
          <w:p w:rsidR="00FF768B" w:rsidRPr="00E77A5B" w:rsidRDefault="00FF768B" w:rsidP="00FF768B">
            <w:pPr>
              <w:pStyle w:val="Default"/>
            </w:pPr>
            <w:r w:rsidRPr="00722BDA">
              <w:rPr>
                <w:b/>
                <w:i/>
                <w:color w:val="auto"/>
              </w:rPr>
              <w:t xml:space="preserve"> Задачи:</w:t>
            </w:r>
            <w:r w:rsidRPr="00722BDA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эмоциональному восприятию музыкальных произведений; </w:t>
            </w:r>
          </w:p>
          <w:p w:rsidR="00FF768B" w:rsidRPr="00E77A5B" w:rsidRDefault="00FF768B" w:rsidP="00FF768B">
            <w:pPr>
              <w:pStyle w:val="Default"/>
            </w:pPr>
            <w:r w:rsidRPr="00E77A5B">
              <w:t xml:space="preserve">-прививать интерес к классической музыке посредством слушания контрастных по характеру произведений композиторов-классиков; </w:t>
            </w:r>
          </w:p>
          <w:p w:rsidR="00FF768B" w:rsidRPr="00722BDA" w:rsidRDefault="00FF768B" w:rsidP="00FF768B">
            <w:pPr>
              <w:pStyle w:val="Default"/>
              <w:rPr>
                <w:color w:val="auto"/>
              </w:rPr>
            </w:pPr>
            <w:r w:rsidRPr="00E77A5B">
              <w:t xml:space="preserve">-развивать исполнительские навыки; воспитывать музыкальный вкус и </w:t>
            </w:r>
            <w:r w:rsidRPr="00E77A5B">
              <w:lastRenderedPageBreak/>
              <w:t>умение самостоятельно передавать игровые и танцевальные образы.</w:t>
            </w:r>
          </w:p>
          <w:p w:rsidR="00FF768B" w:rsidRPr="00722BDA" w:rsidRDefault="00FF768B" w:rsidP="00FF7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bCs/>
              </w:rPr>
              <w:t>Совершенствовать навыки по самообслуживанию и уходу за своей одеждой.</w:t>
            </w:r>
            <w:r w:rsidRPr="00722BDA">
              <w:rPr>
                <w:rFonts w:eastAsia="Calibri"/>
                <w:lang w:val="kk-KZ"/>
              </w:rPr>
              <w:t xml:space="preserve"> Создавать условия для самостоятельной двигательной активности детей, беседа с детьми о правильном использовании спортивно-игровым оборудованием и спортивными принадлежностями.</w:t>
            </w:r>
            <w:r w:rsidRPr="00722BDA">
              <w:t xml:space="preserve"> Развивать навыки программирования самостоятельной деятельности на прогулке.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навыки по самообслуживанию и уходу за своей одеждой. Развивать самоконтроль при выполнении правил и навыков личной гигиены: следить за чистотой тела, мыть руки. Осознавать необходимость проведения этих процедур и пользования индивидуальными предметами гигиены.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331E0D" w:rsidRDefault="00FF768B" w:rsidP="00FF76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E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Развитие речи: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может совершать эти действия?»</w:t>
            </w:r>
          </w:p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активизация глагольного словаря детей, развитие воображения, памяти, </w:t>
            </w:r>
            <w:proofErr w:type="spell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ловкости</w:t>
            </w:r>
            <w:proofErr w:type="gramStart"/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задавать вопросы и давать короткие или полные ответы на поставленные вопросы</w:t>
            </w:r>
            <w:r w:rsidR="003F05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F05FA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Демиденко Екатерина,Демиденко Анастасия, Сотникова Ева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Ознакомление с окружающим миром: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«Снежинки»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Познакомитьдетей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защитными свойствами снега. Рассказать о строении снежинок, разнообразии узоров и форм. Закрепить умение вырезать различные формы снежинок. Ответственно выполнять порученные поручения, всегда быть справедливыми к окружающим.</w:t>
            </w:r>
          </w:p>
          <w:p w:rsidR="00FF768B" w:rsidRPr="00331E0D" w:rsidRDefault="00FF768B" w:rsidP="00FF768B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3F05FA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Олаг Алана ,Адырбаева Жасмин, Баширова Татьяна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</w:t>
            </w: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Составь из полосок предметы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составлять из полос изображения разных предметов (забор, скамейка, лесенка, дерево, кустик и др.). Изображать социальные события, случаи из детской жизни.</w:t>
            </w:r>
          </w:p>
          <w:p w:rsidR="00FF768B" w:rsidRPr="00331E0D" w:rsidRDefault="00FF768B" w:rsidP="00FF7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3F05FA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Шумахер Эльнур, Ережепова Аделина, Есенаманов Амир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Конструирование:</w:t>
            </w:r>
          </w:p>
          <w:p w:rsidR="00FF768B" w:rsidRPr="00722BDA" w:rsidRDefault="00FF768B" w:rsidP="00FF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обобщённые представления о микрорайонах, учить строить по чертежу, самостоятельно подбирать строительный материал. </w:t>
            </w:r>
            <w:r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3F05FA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Сейдулла Адильбек, Быстрицкая Валерия,Шумахер Эльнур</w:t>
            </w:r>
            <w:r w:rsidR="003F05FA" w:rsidRPr="00331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22B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«Угадай, что в мешочке».</w:t>
            </w:r>
          </w:p>
          <w:p w:rsidR="00FF768B" w:rsidRPr="00722BDA" w:rsidRDefault="00FF768B" w:rsidP="00FF76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Задачи: описать признаки, воспринимаемые на ощупь </w:t>
            </w:r>
            <w:r w:rsidRPr="00331E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05FA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Демиденко Екатерина</w:t>
            </w:r>
            <w:proofErr w:type="gramStart"/>
            <w:r w:rsidR="003F05FA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,Д</w:t>
            </w:r>
            <w:proofErr w:type="gramEnd"/>
            <w:r w:rsidR="003F05FA" w:rsidRPr="00331E0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емиденко Анастасия,Ережепова Аделина)</w:t>
            </w:r>
          </w:p>
        </w:tc>
      </w:tr>
      <w:tr w:rsidR="00FF768B" w:rsidRPr="00722BDA" w:rsidTr="00FF768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22B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с родителями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8B" w:rsidRPr="00722BDA" w:rsidRDefault="00FF768B" w:rsidP="00FF76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22BD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2BDA">
              <w:rPr>
                <w:rFonts w:ascii="Times New Roman" w:hAnsi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768B" w:rsidRPr="00722BDA" w:rsidRDefault="00FF768B" w:rsidP="00FF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B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22B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proofErr w:type="spellStart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722BDA">
              <w:rPr>
                <w:rFonts w:ascii="Times New Roman" w:hAnsi="Times New Roman" w:cs="Times New Roman"/>
                <w:sz w:val="24"/>
                <w:szCs w:val="24"/>
              </w:rPr>
              <w:t xml:space="preserve"> болыңыз!</w:t>
            </w:r>
          </w:p>
        </w:tc>
      </w:tr>
    </w:tbl>
    <w:p w:rsidR="00FF768B" w:rsidRPr="00541BE5" w:rsidRDefault="00FF768B" w:rsidP="00FF768B"/>
    <w:p w:rsidR="00FF768B" w:rsidRDefault="00FF768B"/>
    <w:sectPr w:rsidR="00FF768B" w:rsidSect="00FF768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FF4CB8"/>
    <w:multiLevelType w:val="multilevel"/>
    <w:tmpl w:val="0DA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8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10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68B"/>
    <w:rsid w:val="00182D98"/>
    <w:rsid w:val="00246D3D"/>
    <w:rsid w:val="00331E0D"/>
    <w:rsid w:val="003F05FA"/>
    <w:rsid w:val="0088601C"/>
    <w:rsid w:val="008A7482"/>
    <w:rsid w:val="00B27141"/>
    <w:rsid w:val="00D1341B"/>
    <w:rsid w:val="00F75D5E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8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F7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F768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F7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F76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F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768B"/>
  </w:style>
  <w:style w:type="paragraph" w:styleId="a4">
    <w:name w:val="No Spacing"/>
    <w:aliases w:val="основной"/>
    <w:link w:val="a5"/>
    <w:uiPriority w:val="1"/>
    <w:qFormat/>
    <w:rsid w:val="00FF768B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FF768B"/>
  </w:style>
  <w:style w:type="character" w:customStyle="1" w:styleId="c0">
    <w:name w:val="c0"/>
    <w:basedOn w:val="a0"/>
    <w:rsid w:val="00FF768B"/>
  </w:style>
  <w:style w:type="character" w:customStyle="1" w:styleId="c2">
    <w:name w:val="c2"/>
    <w:basedOn w:val="a0"/>
    <w:rsid w:val="00FF768B"/>
  </w:style>
  <w:style w:type="paragraph" w:customStyle="1" w:styleId="Style17">
    <w:name w:val="Style17"/>
    <w:basedOn w:val="a"/>
    <w:rsid w:val="00FF768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68B"/>
  </w:style>
  <w:style w:type="paragraph" w:styleId="a6">
    <w:name w:val="List Paragraph"/>
    <w:basedOn w:val="a"/>
    <w:uiPriority w:val="34"/>
    <w:qFormat/>
    <w:rsid w:val="00FF768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768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FF7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FF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FF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Title"/>
    <w:basedOn w:val="a"/>
    <w:link w:val="a8"/>
    <w:uiPriority w:val="1"/>
    <w:qFormat/>
    <w:rsid w:val="00FF768B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8">
    <w:name w:val="Название Знак"/>
    <w:basedOn w:val="a0"/>
    <w:link w:val="a7"/>
    <w:uiPriority w:val="1"/>
    <w:rsid w:val="00FF768B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FF768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F76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F768B"/>
    <w:pPr>
      <w:spacing w:after="0"/>
    </w:pPr>
    <w:rPr>
      <w:rFonts w:ascii="Arial" w:eastAsia="Arial" w:hAnsi="Arial" w:cs="Arial"/>
      <w:lang w:eastAsia="ru-RU"/>
    </w:rPr>
  </w:style>
  <w:style w:type="character" w:styleId="ab">
    <w:name w:val="Strong"/>
    <w:basedOn w:val="a0"/>
    <w:uiPriority w:val="22"/>
    <w:qFormat/>
    <w:rsid w:val="00FF768B"/>
    <w:rPr>
      <w:b/>
      <w:bCs/>
    </w:rPr>
  </w:style>
  <w:style w:type="character" w:customStyle="1" w:styleId="apple-converted-space">
    <w:name w:val="apple-converted-space"/>
    <w:basedOn w:val="a0"/>
    <w:rsid w:val="00FF768B"/>
  </w:style>
  <w:style w:type="character" w:customStyle="1" w:styleId="c4">
    <w:name w:val="c4"/>
    <w:basedOn w:val="a0"/>
    <w:rsid w:val="00FF768B"/>
  </w:style>
  <w:style w:type="character" w:customStyle="1" w:styleId="FontStyle119">
    <w:name w:val="Font Style119"/>
    <w:basedOn w:val="a0"/>
    <w:rsid w:val="00FF768B"/>
    <w:rPr>
      <w:rFonts w:ascii="Century Schoolbook" w:hAnsi="Century Schoolbook" w:cs="Century Schoolbook" w:hint="default"/>
      <w:sz w:val="18"/>
      <w:szCs w:val="18"/>
    </w:rPr>
  </w:style>
  <w:style w:type="character" w:customStyle="1" w:styleId="c7">
    <w:name w:val="c7"/>
    <w:basedOn w:val="a0"/>
    <w:rsid w:val="00FF768B"/>
  </w:style>
  <w:style w:type="character" w:customStyle="1" w:styleId="c5">
    <w:name w:val="c5"/>
    <w:basedOn w:val="a0"/>
    <w:rsid w:val="00FF768B"/>
  </w:style>
  <w:style w:type="paragraph" w:customStyle="1" w:styleId="c3">
    <w:name w:val="c3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F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125pt">
    <w:name w:val="Основной текст (27) + 12;5 pt"/>
    <w:basedOn w:val="a0"/>
    <w:rsid w:val="00FF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c">
    <w:name w:val="Hyperlink"/>
    <w:basedOn w:val="a0"/>
    <w:uiPriority w:val="99"/>
    <w:rsid w:val="00FF7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0005.burabay.aqmoedu.kz/content/kvest-igra-my-ekologi-gruppa-predshkolynoy-podgotov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2025-01-28T03:25:00Z</dcterms:created>
  <dcterms:modified xsi:type="dcterms:W3CDTF">2025-03-17T06:55:00Z</dcterms:modified>
</cp:coreProperties>
</file>