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8" w:rsidRDefault="00727F00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908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524B0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-07.</w:t>
      </w:r>
      <w:r w:rsidRPr="00524B0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6E6908" w:rsidRPr="0022521E" w:rsidRDefault="006E6908" w:rsidP="006E69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21E">
        <w:rPr>
          <w:rFonts w:ascii="Times New Roman" w:hAnsi="Times New Roman" w:cs="Times New Roman"/>
          <w:b/>
          <w:sz w:val="28"/>
          <w:szCs w:val="24"/>
        </w:rPr>
        <w:t>Мар</w:t>
      </w:r>
      <w:proofErr w:type="gramStart"/>
      <w:r w:rsidRPr="0022521E">
        <w:rPr>
          <w:rFonts w:ascii="Times New Roman" w:hAnsi="Times New Roman" w:cs="Times New Roman"/>
          <w:b/>
          <w:sz w:val="28"/>
          <w:szCs w:val="24"/>
        </w:rPr>
        <w:t>т-</w:t>
      </w:r>
      <w:proofErr w:type="gramEnd"/>
      <w:r w:rsidRPr="0022521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2521E">
        <w:rPr>
          <w:rFonts w:ascii="Times New Roman" w:hAnsi="Times New Roman" w:cs="Times New Roman"/>
          <w:b/>
          <w:bCs/>
          <w:sz w:val="28"/>
          <w:szCs w:val="28"/>
        </w:rPr>
        <w:t>месяц независимости и патриотизма</w:t>
      </w:r>
    </w:p>
    <w:p w:rsidR="006E6908" w:rsidRPr="007B5103" w:rsidRDefault="006E6908" w:rsidP="006E6908">
      <w:pPr>
        <w:rPr>
          <w:rFonts w:ascii="Times New Roman" w:eastAsia="Calibri" w:hAnsi="Times New Roman" w:cs="Times New Roman"/>
          <w:sz w:val="24"/>
          <w:szCs w:val="28"/>
        </w:rPr>
      </w:pPr>
      <w:r w:rsidRPr="0022521E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225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103">
        <w:rPr>
          <w:rFonts w:ascii="Times New Roman" w:eastAsia="Calibri" w:hAnsi="Times New Roman" w:cs="Times New Roman"/>
          <w:sz w:val="24"/>
          <w:szCs w:val="28"/>
        </w:rPr>
        <w:t xml:space="preserve">Патриотизм – ата-анаңды құрметтей білуің… - Патриотизм-умение уважать своих родителей…  </w:t>
      </w:r>
      <w:r>
        <w:rPr>
          <w:rFonts w:ascii="Times New Roman" w:eastAsia="Calibri" w:hAnsi="Times New Roman" w:cs="Times New Roman"/>
          <w:sz w:val="24"/>
          <w:szCs w:val="28"/>
        </w:rPr>
        <w:t>Б.</w:t>
      </w:r>
      <w:r w:rsidRPr="007B5103">
        <w:rPr>
          <w:rFonts w:ascii="Times New Roman" w:eastAsia="Calibri" w:hAnsi="Times New Roman" w:cs="Times New Roman"/>
          <w:sz w:val="24"/>
          <w:szCs w:val="28"/>
        </w:rPr>
        <w:t>Момышұлы</w:t>
      </w: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2071"/>
        <w:gridCol w:w="2849"/>
        <w:gridCol w:w="2725"/>
        <w:gridCol w:w="152"/>
        <w:gridCol w:w="2800"/>
        <w:gridCol w:w="2541"/>
        <w:gridCol w:w="2881"/>
      </w:tblGrid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E6908" w:rsidRPr="00396B14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9A7CA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7C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«Благодарность - малейшая из добродетелей»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- провести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среди дошкольников</w:t>
            </w:r>
          </w:p>
          <w:p w:rsidR="006E6908" w:rsidRPr="009A7CAB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37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Праздник мам</w:t>
            </w:r>
            <w:r w:rsidRPr="004937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937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-П</w:t>
            </w:r>
            <w:proofErr w:type="gramEnd"/>
            <w:r w:rsidRPr="004937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ровести утренник посвященный мамам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6E6908" w:rsidRPr="009744E0" w:rsidRDefault="006E6908" w:rsidP="00CF79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  <w:p w:rsidR="006E6908" w:rsidRPr="008C05C5" w:rsidRDefault="006E6908" w:rsidP="00CF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proofErr w:type="spellStart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наурыз</w:t>
            </w:r>
            <w:proofErr w:type="spellEnd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D90117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дүйсенбі, </w:t>
            </w:r>
            <w:proofErr w:type="spellStart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сейсенбі</w:t>
            </w:r>
            <w:proofErr w:type="spellEnd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сәрсенбі, </w:t>
            </w:r>
            <w:proofErr w:type="spellStart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бейсенбі</w:t>
            </w:r>
            <w:proofErr w:type="spellEnd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жұма,</w:t>
            </w:r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сенбі, </w:t>
            </w:r>
            <w:proofErr w:type="spellStart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жексенбі</w:t>
            </w:r>
            <w:proofErr w:type="spellEnd"/>
            <w:r w:rsidRPr="00D901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6E6908" w:rsidTr="00CF79CA">
        <w:trPr>
          <w:trHeight w:val="72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E6908" w:rsidTr="00CF79CA">
        <w:trPr>
          <w:trHeight w:val="97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1B3262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6E6908" w:rsidRPr="001B3262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и другое)</w:t>
            </w:r>
            <w:proofErr w:type="gramEnd"/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(Игровые предметы или конструкции, которые задают условия и место событий, в которых будет происходить игра в течение дня)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6E6908" w:rsidRPr="00722BDA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6E6908" w:rsidTr="00CF79CA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сокровище нации» </w:t>
            </w:r>
          </w:p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BE7DF6">
              <w:rPr>
                <w:b/>
                <w:bCs/>
                <w:color w:val="000000"/>
              </w:rPr>
              <w:t>«К</w:t>
            </w:r>
            <w:proofErr w:type="spellStart"/>
            <w:proofErr w:type="gramStart"/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proofErr w:type="gramEnd"/>
            <w:r w:rsidRPr="00BE7DF6">
              <w:rPr>
                <w:b/>
                <w:bCs/>
                <w:color w:val="000000"/>
              </w:rPr>
              <w:t>м </w:t>
            </w:r>
            <w:r w:rsidRPr="00BE7DF6">
              <w:rPr>
                <w:b/>
                <w:bCs/>
                <w:color w:val="000000"/>
                <w:lang w:val="kk-KZ"/>
              </w:rPr>
              <w:t>ұ</w:t>
            </w:r>
            <w:proofErr w:type="spellStart"/>
            <w:r w:rsidRPr="00BE7DF6">
              <w:rPr>
                <w:b/>
                <w:bCs/>
                <w:color w:val="000000"/>
              </w:rPr>
              <w:t>рды</w:t>
            </w:r>
            <w:proofErr w:type="spellEnd"/>
            <w:r w:rsidRPr="00BE7DF6">
              <w:rPr>
                <w:b/>
                <w:bCs/>
                <w:color w:val="000000"/>
              </w:rPr>
              <w:t>?» («Кто ударил?»)</w:t>
            </w:r>
          </w:p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>
              <w:rPr>
                <w:b/>
                <w:bCs/>
                <w:color w:val="000000"/>
              </w:rPr>
              <w:t xml:space="preserve"> Задачи</w:t>
            </w:r>
            <w:proofErr w:type="gramStart"/>
            <w:r>
              <w:rPr>
                <w:b/>
                <w:bCs/>
                <w:color w:val="000000"/>
              </w:rPr>
              <w:t>:</w:t>
            </w:r>
            <w:r w:rsidRPr="00BE7DF6">
              <w:rPr>
                <w:color w:val="000000"/>
              </w:rPr>
              <w:t xml:space="preserve">: </w:t>
            </w:r>
            <w:proofErr w:type="gramEnd"/>
            <w:r w:rsidRPr="00BE7DF6">
              <w:rPr>
                <w:color w:val="000000"/>
              </w:rPr>
              <w:t>развивать у детей внимание, умение отгадывать участника игры по прикосновениям.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400F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ООМ)</w:t>
            </w:r>
            <w:r w:rsidRPr="00400F6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полив, рыхление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0F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гүл, жапырақ, тамыр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6E6908" w:rsidRPr="00E5192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400F6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конструировние</w:t>
            </w:r>
            <w:proofErr w:type="spellEnd"/>
            <w:r w:rsidRPr="00400F6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).</w:t>
            </w:r>
            <w:r w:rsidRPr="00E07A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E51921">
              <w:rPr>
                <w:rFonts w:ascii="Times New Roman" w:hAnsi="Times New Roman" w:cs="Times New Roman"/>
                <w:sz w:val="24"/>
                <w:szCs w:val="24"/>
              </w:rPr>
              <w:t>Выложить из геометрических фигур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908" w:rsidRPr="00E5192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E51921">
              <w:rPr>
                <w:rFonts w:ascii="Times New Roman" w:hAnsi="Times New Roman" w:cs="Times New Roman"/>
                <w:sz w:val="24"/>
                <w:szCs w:val="24"/>
              </w:rPr>
              <w:t>: 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конструировать по образцу</w:t>
            </w:r>
          </w:p>
          <w:p w:rsidR="006E6908" w:rsidRPr="00056F3E" w:rsidRDefault="006E6908" w:rsidP="00CF7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Личная безопасность </w:t>
            </w:r>
            <w:r w:rsidRPr="0049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«ОПАСНЫЕ ВЕЩЕСТВА ДОМА»</w:t>
            </w:r>
          </w:p>
          <w:p w:rsidR="006E6908" w:rsidRPr="00493773" w:rsidRDefault="006E6908" w:rsidP="00CF79CA">
            <w:pPr>
              <w:pStyle w:val="Default"/>
              <w:rPr>
                <w:szCs w:val="28"/>
              </w:rPr>
            </w:pPr>
            <w:r w:rsidRPr="00056F3E">
              <w:rPr>
                <w:b/>
                <w:bCs/>
                <w:color w:val="auto"/>
              </w:rPr>
              <w:t xml:space="preserve">Задачи: </w:t>
            </w:r>
            <w:r w:rsidRPr="00493773">
              <w:rPr>
                <w:szCs w:val="28"/>
              </w:rPr>
              <w:t xml:space="preserve">Ознакомить детей с различными опасными веществами, которые могут находиться дома (лекарства, бытовая химия, газовые баллончики). </w:t>
            </w:r>
          </w:p>
          <w:p w:rsidR="006E6908" w:rsidRPr="00493773" w:rsidRDefault="006E6908" w:rsidP="00CF79CA">
            <w:pPr>
              <w:pStyle w:val="Default"/>
              <w:rPr>
                <w:szCs w:val="28"/>
              </w:rPr>
            </w:pPr>
            <w:r w:rsidRPr="00493773">
              <w:rPr>
                <w:szCs w:val="28"/>
              </w:rPr>
              <w:t xml:space="preserve">Объяснить детям, почему эти вещества опасны и какие могут быть последствия при неправильном использовании. </w:t>
            </w:r>
          </w:p>
          <w:p w:rsidR="006E6908" w:rsidRPr="009550D4" w:rsidRDefault="006E6908" w:rsidP="00CF79CA">
            <w:pPr>
              <w:pStyle w:val="Default"/>
              <w:rPr>
                <w:color w:val="auto"/>
                <w:sz w:val="22"/>
              </w:rPr>
            </w:pPr>
            <w:r w:rsidRPr="00493773">
              <w:rPr>
                <w:szCs w:val="28"/>
              </w:rPr>
              <w:t xml:space="preserve">Научить детей правилам безопасного поведения рядом с </w:t>
            </w:r>
            <w:proofErr w:type="gramStart"/>
            <w:r w:rsidRPr="00493773">
              <w:rPr>
                <w:szCs w:val="28"/>
              </w:rPr>
              <w:t>опасными</w:t>
            </w:r>
            <w:proofErr w:type="gramEnd"/>
            <w:r w:rsidRPr="00493773">
              <w:rPr>
                <w:szCs w:val="28"/>
              </w:rPr>
              <w:t xml:space="preserve"> вещества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b/>
              </w:rPr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</w:t>
            </w:r>
            <w:r w:rsidRPr="00722BDA">
              <w:rPr>
                <w:b/>
              </w:rPr>
              <w:lastRenderedPageBreak/>
              <w:t>сокровище нации»</w:t>
            </w:r>
          </w:p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722BDA">
              <w:rPr>
                <w:b/>
              </w:rPr>
              <w:t xml:space="preserve"> </w:t>
            </w:r>
            <w:r w:rsidRPr="00BE7DF6">
              <w:rPr>
                <w:b/>
                <w:bCs/>
                <w:color w:val="000000"/>
              </w:rPr>
              <w:t xml:space="preserve">«Бес </w:t>
            </w:r>
            <w:proofErr w:type="spellStart"/>
            <w:r w:rsidRPr="00BE7DF6">
              <w:rPr>
                <w:b/>
                <w:bCs/>
                <w:color w:val="000000"/>
              </w:rPr>
              <w:t>тас</w:t>
            </w:r>
            <w:proofErr w:type="spellEnd"/>
            <w:r w:rsidRPr="00BE7DF6">
              <w:rPr>
                <w:b/>
                <w:bCs/>
                <w:color w:val="000000"/>
              </w:rPr>
              <w:t xml:space="preserve">» </w:t>
            </w:r>
          </w:p>
          <w:p w:rsidR="006E6908" w:rsidRPr="00B76D5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76D5A">
              <w:rPr>
                <w:bCs/>
              </w:rPr>
              <w:t>Задачи: развивать у детей внимание и ловкость.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400F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удаление пыли с листовой пластины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0F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гүл, жапырақ, тамыр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6E6908" w:rsidRPr="00192BF6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6170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kk-KZ"/>
              </w:rPr>
              <w:t>рисование</w:t>
            </w:r>
            <w:r w:rsidRPr="0061700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</w:p>
          <w:p w:rsidR="006E6908" w:rsidRPr="00192BF6" w:rsidRDefault="006E6908" w:rsidP="00CF79CA">
            <w:pPr>
              <w:pStyle w:val="Default"/>
              <w:rPr>
                <w:szCs w:val="23"/>
              </w:rPr>
            </w:pPr>
            <w:r w:rsidRPr="00192BF6">
              <w:rPr>
                <w:b/>
                <w:bCs/>
                <w:szCs w:val="23"/>
              </w:rPr>
              <w:t>упражнение «Раскрась мимозу ватными палочками»</w:t>
            </w:r>
            <w:r w:rsidRPr="00192BF6">
              <w:rPr>
                <w:szCs w:val="23"/>
              </w:rPr>
              <w:t xml:space="preserve">. </w:t>
            </w:r>
          </w:p>
          <w:p w:rsidR="006E6908" w:rsidRPr="00192BF6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E519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3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833A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833A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передавать основную форму, пропорцию, опираясь на </w:t>
            </w:r>
            <w:r w:rsidRPr="0058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формы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</w:t>
            </w:r>
            <w:r w:rsidRPr="00722BDA">
              <w:rPr>
                <w:b/>
              </w:rPr>
              <w:lastRenderedPageBreak/>
              <w:t xml:space="preserve">сокровище нации» </w:t>
            </w:r>
            <w:r w:rsidRPr="00BE7DF6">
              <w:rPr>
                <w:b/>
                <w:bCs/>
                <w:color w:val="000000"/>
              </w:rPr>
              <w:t>«Ш</w:t>
            </w:r>
            <w:r w:rsidRPr="00BE7DF6">
              <w:rPr>
                <w:b/>
                <w:bCs/>
                <w:color w:val="000000"/>
                <w:lang w:val="kk-KZ"/>
              </w:rPr>
              <w:t>ымшық</w:t>
            </w:r>
            <w:r w:rsidRPr="00BE7DF6">
              <w:rPr>
                <w:b/>
                <w:bCs/>
                <w:color w:val="000000"/>
              </w:rPr>
              <w:t xml:space="preserve">» </w:t>
            </w:r>
          </w:p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Задачи:</w:t>
            </w:r>
            <w:r w:rsidRPr="00BE7DF6">
              <w:rPr>
                <w:color w:val="333333"/>
              </w:rPr>
              <w:t xml:space="preserve"> развивать ‘ детей внимание и ловкость.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400F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«Уголок природы».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Закрепить способы ухода за растениями в соответствии с их потребностями: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F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Казахский язык***</w:t>
            </w:r>
            <w:r w:rsidRPr="00400F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гүл, жапырақ,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400F6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6E6908" w:rsidRPr="00C77EFB" w:rsidRDefault="006E6908" w:rsidP="00CF79CA">
            <w:pPr>
              <w:pStyle w:val="a5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77EFB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Медальон «Моя буква»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B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Задачи: Познакомить детей с азбукой. Учить раскатывать тесто валиком, накладывать форму, выравнивать </w:t>
            </w:r>
            <w:r w:rsidRPr="00C77EFB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края стекой. Упражнять в умение раскатывать жгутики разной длины, составляя из них заглавную букву своего имени. Закрепить навыки работы с тестом из опилок. Развивать творческие способности.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</w:t>
            </w:r>
            <w:r w:rsidRPr="00722BDA">
              <w:rPr>
                <w:b/>
              </w:rPr>
              <w:lastRenderedPageBreak/>
              <w:t xml:space="preserve">- сокровище нации» </w:t>
            </w:r>
            <w:r w:rsidRPr="00BE7DF6">
              <w:rPr>
                <w:b/>
                <w:bCs/>
                <w:color w:val="000000"/>
              </w:rPr>
              <w:t>Асықтар»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Задачи</w:t>
            </w:r>
            <w:r w:rsidRPr="00BE7DF6">
              <w:rPr>
                <w:b/>
                <w:bCs/>
                <w:color w:val="333333"/>
              </w:rPr>
              <w:t>:</w:t>
            </w:r>
            <w:r w:rsidRPr="00BE7DF6">
              <w:rPr>
                <w:color w:val="333333"/>
              </w:rPr>
              <w:t> развивать у детей внимание, меткость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7DF6">
              <w:rPr>
                <w:color w:val="333333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400F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способы ухода за растениями в соответствии с их потребностями: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0F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гүл, жапырақ, тамыр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400F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400F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ОМ)</w:t>
            </w:r>
            <w:r w:rsidRPr="00400F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Закрепить умение создавать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множества (группы предметов) из разных по качеству элементов (предметов разного цвета, размера).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722BDA">
              <w:rPr>
                <w:b/>
              </w:rPr>
              <w:lastRenderedPageBreak/>
              <w:t xml:space="preserve">Біртұтас тәрбие «Национальная игра - </w:t>
            </w:r>
            <w:r w:rsidRPr="00722BDA">
              <w:rPr>
                <w:b/>
              </w:rPr>
              <w:lastRenderedPageBreak/>
              <w:t xml:space="preserve">сокровище нации» </w:t>
            </w:r>
            <w:r w:rsidRPr="00BE7DF6">
              <w:rPr>
                <w:b/>
                <w:bCs/>
                <w:color w:val="000000"/>
              </w:rPr>
              <w:t>«Б</w:t>
            </w:r>
            <w:r w:rsidRPr="00BE7DF6">
              <w:rPr>
                <w:b/>
                <w:bCs/>
                <w:color w:val="000000"/>
                <w:lang w:val="kk-KZ"/>
              </w:rPr>
              <w:t>ө</w:t>
            </w:r>
            <w:proofErr w:type="spellStart"/>
            <w:proofErr w:type="gramStart"/>
            <w:r w:rsidRPr="00BE7DF6">
              <w:rPr>
                <w:b/>
                <w:bCs/>
                <w:color w:val="000000"/>
              </w:rPr>
              <w:t>р</w:t>
            </w:r>
            <w:proofErr w:type="gramEnd"/>
            <w:r w:rsidRPr="00BE7DF6">
              <w:rPr>
                <w:b/>
                <w:bCs/>
                <w:color w:val="000000"/>
              </w:rPr>
              <w:t>ік-те</w:t>
            </w:r>
            <w:proofErr w:type="spellEnd"/>
            <w:r w:rsidRPr="00BE7DF6">
              <w:rPr>
                <w:b/>
                <w:bCs/>
                <w:color w:val="000000"/>
                <w:lang w:val="kk-KZ"/>
              </w:rPr>
              <w:t>л</w:t>
            </w:r>
            <w:r w:rsidRPr="00BE7DF6">
              <w:rPr>
                <w:b/>
                <w:bCs/>
                <w:color w:val="000000"/>
              </w:rPr>
              <w:t>пек»</w:t>
            </w:r>
          </w:p>
          <w:p w:rsidR="006E6908" w:rsidRDefault="006E6908" w:rsidP="00CF79CA">
            <w:pPr>
              <w:pStyle w:val="a5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Задачи</w:t>
            </w:r>
            <w:r w:rsidRPr="00BE7DF6">
              <w:rPr>
                <w:b/>
                <w:bCs/>
                <w:color w:val="333333"/>
              </w:rPr>
              <w:t>:</w:t>
            </w:r>
            <w:r w:rsidRPr="00BE7DF6">
              <w:rPr>
                <w:color w:val="333333"/>
              </w:rPr>
              <w:t> тренировать детей в бросании на дальность.</w:t>
            </w:r>
          </w:p>
          <w:p w:rsidR="006E6908" w:rsidRPr="0079460A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(Основы математики</w:t>
            </w:r>
            <w:proofErr w:type="gramStart"/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«Игра с полосками»</w:t>
            </w:r>
          </w:p>
          <w:p w:rsidR="006E6908" w:rsidRPr="000E7DF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: учить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 словами «до» и «после»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6E6908" w:rsidRPr="0047199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Развитие речи</w:t>
            </w:r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)</w:t>
            </w:r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Д\игра</w:t>
            </w:r>
            <w:proofErr w:type="spellEnd"/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71991">
              <w:rPr>
                <w:rFonts w:ascii="Times New Roman" w:hAnsi="Times New Roman" w:cs="Times New Roman"/>
                <w:sz w:val="24"/>
                <w:szCs w:val="24"/>
              </w:rPr>
              <w:t>«Звуковые шапочки»</w:t>
            </w:r>
          </w:p>
          <w:p w:rsidR="006E6908" w:rsidRPr="0047199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71991">
              <w:rPr>
                <w:rFonts w:ascii="Times New Roman" w:hAnsi="Times New Roman" w:cs="Times New Roman"/>
                <w:sz w:val="24"/>
                <w:szCs w:val="24"/>
              </w:rPr>
              <w:t>: Развивать навыки звукового анализа. Учить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прямые и обратные слоги. Ф</w:t>
            </w:r>
            <w:r w:rsidRPr="00191B87">
              <w:rPr>
                <w:rFonts w:ascii="Times New Roman" w:hAnsi="Times New Roman" w:cs="Times New Roman"/>
                <w:sz w:val="24"/>
                <w:szCs w:val="24"/>
              </w:rPr>
              <w:t>ормировать умение употреблять простые и сложные предложения.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6E6908" w:rsidRPr="00035AA0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CD07A1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846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CD07A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екі</w:t>
            </w:r>
            <w:proofErr w:type="spellEnd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топқа бөлінің</w:t>
            </w:r>
            <w:proofErr w:type="gram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дер</w:t>
            </w:r>
            <w:proofErr w:type="gramEnd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жүгір, қуып </w:t>
            </w:r>
            <w:proofErr w:type="spell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жет</w:t>
            </w:r>
            <w:proofErr w:type="spellEnd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қуып </w:t>
            </w:r>
            <w:proofErr w:type="spell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жет</w:t>
            </w:r>
            <w:proofErr w:type="spellEnd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те ұста,</w:t>
            </w:r>
            <w:r w:rsidRPr="008C05C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кел</w:t>
            </w:r>
            <w:proofErr w:type="spellEnd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8C05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секір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C05C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казахской народной сказки «Четыре друга»</w:t>
            </w:r>
          </w:p>
          <w:p w:rsidR="006E6908" w:rsidRPr="007611DB" w:rsidRDefault="006E6908" w:rsidP="00CF79CA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603A">
              <w:rPr>
                <w:sz w:val="24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727F00" w:rsidRDefault="006E6908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</w:p>
          <w:p w:rsidR="006E6908" w:rsidRPr="00727F00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Үй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жануарлары</w:t>
            </w:r>
            <w:proofErr w:type="spellEnd"/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үй </w:t>
            </w:r>
            <w:proofErr w:type="spellStart"/>
            <w:r>
              <w:rPr>
                <w:sz w:val="23"/>
                <w:szCs w:val="23"/>
              </w:rPr>
              <w:t>жануарлары</w:t>
            </w:r>
            <w:proofErr w:type="spellEnd"/>
            <w:r>
              <w:rPr>
                <w:sz w:val="23"/>
                <w:szCs w:val="23"/>
              </w:rPr>
              <w:t xml:space="preserve"> мен төлдерін </w:t>
            </w:r>
            <w:proofErr w:type="spellStart"/>
            <w:r>
              <w:rPr>
                <w:sz w:val="23"/>
                <w:szCs w:val="23"/>
              </w:rPr>
              <w:t>топтай</w:t>
            </w:r>
            <w:proofErr w:type="spellEnd"/>
            <w:r>
              <w:rPr>
                <w:sz w:val="23"/>
                <w:szCs w:val="23"/>
              </w:rPr>
              <w:t xml:space="preserve"> алуға жаттықтыру, 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-мәтінді мұқият тыңдап, оның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spellStart"/>
            <w:r>
              <w:rPr>
                <w:sz w:val="23"/>
                <w:szCs w:val="23"/>
              </w:rPr>
              <w:t>таба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</w:t>
            </w:r>
            <w:proofErr w:type="gramStart"/>
            <w:r>
              <w:rPr>
                <w:sz w:val="23"/>
                <w:szCs w:val="23"/>
              </w:rPr>
              <w:t>луге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жаттықтыру. 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6E6908" w:rsidRPr="008B3FB4" w:rsidRDefault="00727F00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lastRenderedPageBreak/>
              <w:t>3</w:t>
            </w:r>
            <w:r w:rsidR="006E6908" w:rsidRPr="008B3FB4">
              <w:rPr>
                <w:b/>
              </w:rPr>
              <w:t xml:space="preserve">. Основы математики </w:t>
            </w:r>
            <w:r w:rsidR="006E6908" w:rsidRPr="008B3FB4">
              <w:rPr>
                <w:b/>
                <w:i/>
              </w:rPr>
              <w:t>Тема:</w:t>
            </w:r>
            <w:r w:rsidR="006E6908">
              <w:t xml:space="preserve"> Действия с предметами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--</w:t>
            </w:r>
            <w:r>
              <w:t xml:space="preserve">закреплять умение вести счет предметов, </w:t>
            </w:r>
            <w:r>
              <w:rPr>
                <w:sz w:val="23"/>
                <w:szCs w:val="23"/>
              </w:rPr>
              <w:t xml:space="preserve">устанавливать отношения между целым множеством и каждой его частью, сравнивать разные части множества на основе счета и соотнесения элементов; 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-определять большую (меньшую) часть множества или их равенство, соотносить количество с цифрой, ориентировку в пространстве.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-Развивать логическое мышление, память, наблюдательность, мелкую моторику рук. Воспитывать трудолюбие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Pr="008B3FB4">
              <w:rPr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27F00" w:rsidRPr="008B3FB4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Т.Волгиной «Наступает мамин праздник»</w:t>
            </w:r>
          </w:p>
          <w:p w:rsidR="00727F00" w:rsidRPr="00ED5BA8" w:rsidRDefault="00727F00" w:rsidP="00727F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-Рассказывать</w:t>
            </w:r>
            <w:proofErr w:type="spellEnd"/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стихотворение наизусть, 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выразительно, с интонацией.</w:t>
            </w:r>
          </w:p>
          <w:p w:rsidR="00727F00" w:rsidRPr="00ED5BA8" w:rsidRDefault="00727F00" w:rsidP="00727F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727F00" w:rsidRPr="008B3FB4" w:rsidRDefault="00727F00" w:rsidP="00727F0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6E6908" w:rsidRPr="008B3FB4" w:rsidRDefault="006E6908" w:rsidP="00CF79CA">
            <w:pPr>
              <w:ind w:right="-10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«Паук»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знания о гласных и согласных звуках; умение называть слова на заданный звук.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линии разной структуры</w:t>
            </w:r>
          </w:p>
          <w:p w:rsidR="006E6908" w:rsidRPr="008B3FB4" w:rsidRDefault="006E6908" w:rsidP="00CF79C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слева направо, плавно и безотрывно обводить предметы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Длинее-короче</w:t>
            </w:r>
            <w:proofErr w:type="spellEnd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proofErr w:type="gramEnd"/>
          </w:p>
          <w:p w:rsidR="006E6908" w:rsidRPr="00E75B06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 w:rsidRPr="00E75B06">
              <w:t>--</w:t>
            </w:r>
            <w:proofErr w:type="gramEnd"/>
            <w:r w:rsidRPr="00E75B06">
              <w:t xml:space="preserve">учить находить предметы длиннее (короче), выше (ниже), образца и равные ему с помощью </w:t>
            </w:r>
            <w:r w:rsidRPr="00E75B06">
              <w:lastRenderedPageBreak/>
              <w:t>условной мерки.</w:t>
            </w:r>
          </w:p>
          <w:p w:rsidR="006E6908" w:rsidRDefault="006E6908" w:rsidP="00CF79CA">
            <w:pPr>
              <w:pStyle w:val="Default"/>
            </w:pPr>
            <w:r w:rsidRPr="00E75B06">
              <w:t xml:space="preserve"> -Закреплять умения сравнивать предметы, используя прием приложения, 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 w:rsidRPr="00E75B06">
              <w:t>-учить анализировать, строить простейшие умозаключения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iCs/>
              </w:rPr>
              <w:t xml:space="preserve"> Времена </w:t>
            </w:r>
            <w:proofErr w:type="spellStart"/>
            <w:r>
              <w:rPr>
                <w:bCs/>
                <w:iCs/>
              </w:rPr>
              <w:t>года:зима,весна</w:t>
            </w:r>
            <w:proofErr w:type="gramStart"/>
            <w:r>
              <w:rPr>
                <w:bCs/>
                <w:iCs/>
              </w:rPr>
              <w:t>.П</w:t>
            </w:r>
            <w:proofErr w:type="gramEnd"/>
            <w:r>
              <w:rPr>
                <w:bCs/>
                <w:iCs/>
              </w:rPr>
              <w:t>ризнаки</w:t>
            </w:r>
            <w:proofErr w:type="spellEnd"/>
          </w:p>
          <w:p w:rsidR="006E6908" w:rsidRDefault="006E6908" w:rsidP="00CF79CA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сезонными изменениями в природе </w:t>
            </w:r>
          </w:p>
          <w:p w:rsidR="006E6908" w:rsidRPr="00662375" w:rsidRDefault="006E6908" w:rsidP="00CF79CA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признаками зимы и весны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  <w:r w:rsidRPr="00846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қыстау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олзать на четвереньках «змейкой» между предметами в чередовании с ходьбой, бегом, переползать через препятствия; 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(расстояние 3–4 метра), толкая головой мяч; </w:t>
            </w:r>
          </w:p>
          <w:p w:rsidR="006E6908" w:rsidRDefault="006E6908" w:rsidP="00CF79CA">
            <w:pPr>
              <w:pStyle w:val="Default"/>
            </w:pPr>
            <w:r>
              <w:lastRenderedPageBreak/>
              <w:t>-Перелезать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</w:t>
            </w:r>
          </w:p>
          <w:p w:rsidR="006E6908" w:rsidRPr="0014039B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Pr="00796392" w:rsidRDefault="00727F00" w:rsidP="00727F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727F00" w:rsidRDefault="00727F00" w:rsidP="00727F00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Праздничное развлечение. Поздравляем наших мам и девочек</w:t>
            </w:r>
          </w:p>
          <w:p w:rsidR="00727F00" w:rsidRPr="00E77A5B" w:rsidRDefault="00727F00" w:rsidP="00727F00">
            <w:pPr>
              <w:pStyle w:val="Default"/>
            </w:pPr>
            <w:r w:rsidRPr="006A5D2B">
              <w:t xml:space="preserve"> </w:t>
            </w: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727F00" w:rsidRPr="00E77A5B" w:rsidRDefault="00727F00" w:rsidP="00727F00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727F00" w:rsidRPr="0014039B" w:rsidRDefault="00727F00" w:rsidP="00727F00">
            <w:pPr>
              <w:pStyle w:val="Default"/>
              <w:rPr>
                <w:sz w:val="23"/>
                <w:szCs w:val="23"/>
              </w:rPr>
            </w:pPr>
            <w:r w:rsidRPr="00E77A5B"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ире-уже</w:t>
            </w:r>
            <w:proofErr w:type="spellEnd"/>
            <w:proofErr w:type="gramEnd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толще-тоньше</w:t>
            </w:r>
            <w:proofErr w:type="spellEnd"/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F00" w:rsidRPr="00E75B06" w:rsidRDefault="00727F00" w:rsidP="00727F00">
            <w:pPr>
              <w:pStyle w:val="Default"/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 w:rsidRPr="00E75B06">
              <w:t>--</w:t>
            </w:r>
            <w:proofErr w:type="gramEnd"/>
            <w:r w:rsidRPr="00E75B06">
              <w:t>учить находить предметы шире (уже), толще (тоньше) образца и равные ему с помощью условной мерки.</w:t>
            </w:r>
          </w:p>
          <w:p w:rsidR="00727F00" w:rsidRPr="007E0B74" w:rsidRDefault="00727F00" w:rsidP="00727F00">
            <w:pPr>
              <w:pStyle w:val="Default"/>
              <w:rPr>
                <w:b/>
                <w:i/>
              </w:rPr>
            </w:pPr>
            <w:r w:rsidRPr="00E75B06">
              <w:t xml:space="preserve"> -Закреплять умения сравнивать предметы, используя прием приложения, </w:t>
            </w:r>
            <w:proofErr w:type="gramStart"/>
            <w:r w:rsidRPr="00E75B06">
              <w:t>-у</w:t>
            </w:r>
            <w:proofErr w:type="gramEnd"/>
            <w:r w:rsidRPr="00E75B06">
              <w:t>чить анализировать, строить простейшие умозаключения</w:t>
            </w: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русской народной сказки  «Лиса и заяц»</w:t>
            </w:r>
          </w:p>
          <w:p w:rsidR="006E6908" w:rsidRPr="000F25CE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B3FB4">
              <w:rPr>
                <w:sz w:val="24"/>
              </w:rPr>
              <w:t>.</w:t>
            </w:r>
            <w:r w:rsidRPr="0073603A"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6E6908" w:rsidRPr="007E0B74" w:rsidRDefault="006E6908" w:rsidP="00CF79C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6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="006E6908" w:rsidRPr="00846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Обгони ветер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ходьбу на лыжах с выполнение заданий -Закреплять умение выполнять повороты, переступая на месте вокруг носков лыж на 180 градусов.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- Развивать ловкость, выносливость, быстроту реакции. Воспитывать умение осознавать и уважать собственные нужды и взгляды</w:t>
            </w:r>
          </w:p>
          <w:p w:rsidR="006E6908" w:rsidRPr="008B3FB4" w:rsidRDefault="006E6908" w:rsidP="00727F00">
            <w:pPr>
              <w:pStyle w:val="Default"/>
              <w:rPr>
                <w:b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З-С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чить дифференцировать звуки 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з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], 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з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[с], [с’] по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звонкости-глухости на слух. 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-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умение называть слоги и слова на заданный звук.</w:t>
            </w:r>
          </w:p>
          <w:p w:rsidR="006E6908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«Уроки вежливости»</w:t>
            </w:r>
          </w:p>
          <w:p w:rsidR="006E6908" w:rsidRPr="002D05EC" w:rsidRDefault="006E6908" w:rsidP="00CF79CA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6E6908" w:rsidRPr="00694F0B" w:rsidRDefault="006E6908" w:rsidP="00CF79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6E6908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6908" w:rsidRPr="008B3FB4">
              <w:rPr>
                <w:b/>
                <w:sz w:val="24"/>
                <w:szCs w:val="24"/>
              </w:rPr>
              <w:t xml:space="preserve">. 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«Екілақ»ертегісі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сөйлемдер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6E6908" w:rsidRPr="007520C7" w:rsidRDefault="006E6908" w:rsidP="00CF79CA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-әрбі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 сөзді анық </w:t>
            </w:r>
            <w:proofErr w:type="spellStart"/>
            <w:r>
              <w:rPr>
                <w:sz w:val="23"/>
                <w:szCs w:val="23"/>
              </w:rPr>
              <w:t>айтып</w:t>
            </w:r>
            <w:proofErr w:type="spellEnd"/>
            <w:r>
              <w:rPr>
                <w:sz w:val="23"/>
                <w:szCs w:val="23"/>
              </w:rPr>
              <w:t xml:space="preserve">, өз </w:t>
            </w:r>
            <w:proofErr w:type="spellStart"/>
            <w:r>
              <w:rPr>
                <w:sz w:val="23"/>
                <w:szCs w:val="23"/>
              </w:rPr>
              <w:t>ойларын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жеткізе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Сезонные явления природы</w:t>
            </w:r>
          </w:p>
          <w:p w:rsidR="006E6908" w:rsidRPr="00D023B9" w:rsidRDefault="006E6908" w:rsidP="00CF79CA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3B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D023B9">
              <w:rPr>
                <w:rFonts w:ascii="Times New Roman" w:hAnsi="Times New Roman" w:cs="Times New Roman"/>
                <w:sz w:val="24"/>
                <w:szCs w:val="28"/>
              </w:rPr>
              <w:t>азвивать познавательный интерес к миру природы, чувство сопереживания живым объектам природы</w:t>
            </w:r>
          </w:p>
          <w:p w:rsidR="006E6908" w:rsidRPr="00662375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3B9">
              <w:rPr>
                <w:rFonts w:ascii="Times New Roman" w:hAnsi="Times New Roman" w:cs="Times New Roman"/>
                <w:sz w:val="24"/>
                <w:szCs w:val="28"/>
              </w:rPr>
              <w:t xml:space="preserve">-умение видеть элементарные последствия </w:t>
            </w:r>
            <w:r w:rsidRPr="00D023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некоторых своих действий по отношению к окружающей среде</w:t>
            </w:r>
          </w:p>
          <w:p w:rsidR="006E6908" w:rsidRPr="008B3FB4" w:rsidRDefault="006E6908" w:rsidP="00CF79CA">
            <w:pPr>
              <w:pStyle w:val="Default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«Зонт»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чить выполнять 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плавно и безотрывно обводить</w:t>
            </w:r>
          </w:p>
          <w:p w:rsidR="006E6908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727F00" w:rsidRDefault="00727F00" w:rsidP="00727F00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2.Физическое воспитание</w:t>
            </w:r>
          </w:p>
          <w:p w:rsidR="00727F00" w:rsidRDefault="00727F00" w:rsidP="00727F00">
            <w:pPr>
              <w:pStyle w:val="Default"/>
            </w:pPr>
            <w:r w:rsidRPr="008B3FB4">
              <w:rPr>
                <w:b/>
                <w:i/>
              </w:rPr>
              <w:t>Тема:</w:t>
            </w:r>
            <w:r w:rsidRPr="00D8080C">
              <w:rPr>
                <w:rFonts w:eastAsia="Calibri"/>
              </w:rPr>
              <w:t xml:space="preserve"> </w:t>
            </w:r>
            <w:r>
              <w:t xml:space="preserve">Игры на </w:t>
            </w:r>
            <w:proofErr w:type="spellStart"/>
            <w:r>
              <w:t>жайляу</w:t>
            </w:r>
            <w:proofErr w:type="spellEnd"/>
            <w:r w:rsidRPr="008B3FB4">
              <w:rPr>
                <w:b/>
                <w:i/>
              </w:rPr>
              <w:t xml:space="preserve"> Задачи:</w:t>
            </w:r>
            <w:r w:rsidRPr="002D05EC">
              <w:t xml:space="preserve"> </w:t>
            </w:r>
            <w:proofErr w:type="gramStart"/>
            <w:r>
              <w:t>-З</w:t>
            </w:r>
            <w:proofErr w:type="gramEnd"/>
            <w:r>
              <w:t xml:space="preserve">акреплять умение перестраиваться в колонну по одному и по два в движении, согласовывать свои шаг с шагом ребенка в паре. </w:t>
            </w:r>
          </w:p>
          <w:p w:rsidR="00727F00" w:rsidRDefault="00727F00" w:rsidP="00727F00">
            <w:pPr>
              <w:pStyle w:val="Default"/>
            </w:pPr>
            <w:r>
              <w:lastRenderedPageBreak/>
              <w:t>-Развивать аналитическое мышление, умение использовать свой двигательный опыт, ловкость, силу, выносливость.</w:t>
            </w:r>
          </w:p>
          <w:p w:rsidR="00727F00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Воспитывать ценностное отношение к природе, интерес к труду в разное время года</w:t>
            </w:r>
          </w:p>
          <w:p w:rsidR="006E6908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E6908">
              <w:rPr>
                <w:rFonts w:ascii="Times New Roman" w:hAnsi="Times New Roman" w:cs="Times New Roman"/>
                <w:b/>
                <w:sz w:val="24"/>
                <w:szCs w:val="24"/>
              </w:rPr>
              <w:t>. Конструирование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Поделки из скорлупы орехов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:rsidR="006E6908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6E6908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Мы танцуем и поем, очень весело живем</w:t>
            </w:r>
          </w:p>
          <w:p w:rsidR="006E6908" w:rsidRPr="00E77A5B" w:rsidRDefault="006E6908" w:rsidP="00CF79CA">
            <w:pPr>
              <w:pStyle w:val="Default"/>
            </w:pPr>
            <w:r w:rsidRPr="008B3FB4">
              <w:rPr>
                <w:b/>
                <w:i/>
              </w:rPr>
              <w:lastRenderedPageBreak/>
              <w:t>Задачи:</w:t>
            </w:r>
            <w:r w:rsidRPr="00E77A5B"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слушать, понимать и эмоционально реагировать на классическую музыку; </w:t>
            </w:r>
          </w:p>
          <w:p w:rsidR="006E6908" w:rsidRPr="00E77A5B" w:rsidRDefault="006E6908" w:rsidP="00CF79CA">
            <w:pPr>
              <w:pStyle w:val="Default"/>
            </w:pPr>
            <w:r w:rsidRPr="00E77A5B">
              <w:t xml:space="preserve">-закрепить умение самостоятельно узнавать песню по вступлению; </w:t>
            </w:r>
          </w:p>
          <w:p w:rsidR="006E6908" w:rsidRDefault="006E6908" w:rsidP="00CF79CA">
            <w:pPr>
              <w:spacing w:after="0" w:line="240" w:lineRule="auto"/>
            </w:pPr>
            <w:r w:rsidRPr="00E77A5B">
              <w:t>-использовать вопросно-ответную форму в песенных импровизациях для развития ладотонального слуха</w:t>
            </w:r>
          </w:p>
          <w:p w:rsidR="006E6908" w:rsidRPr="009B5E60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FB6DB4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6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6E6908" w:rsidRPr="00035AA0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600CCE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математики:</w:t>
            </w:r>
          </w:p>
          <w:p w:rsidR="006E6908" w:rsidRPr="006346A2" w:rsidRDefault="006E6908" w:rsidP="00CF79CA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346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Развивать умение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аться на листе бумаги в клетку,</w:t>
            </w:r>
          </w:p>
          <w:p w:rsidR="006E6908" w:rsidRPr="00600CCE" w:rsidRDefault="006E6908" w:rsidP="00CF79CA">
            <w:pPr>
              <w:pStyle w:val="a5"/>
              <w:rPr>
                <w:rFonts w:ascii="Times New Roman" w:hAnsi="Times New Roman" w:cs="Times New Roman"/>
              </w:rPr>
            </w:pPr>
            <w:r w:rsidRPr="006346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развивать внимание, мыслительные операции, воображение. 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Сотникова Ева, Быстрицкая Валерия)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6346A2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6346A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упражнять в умении классифицировать и называть животных, рыб, птиц и т. д. </w:t>
            </w:r>
            <w:r w:rsidR="00806E11">
              <w:rPr>
                <w:rFonts w:ascii="Times New Roman" w:eastAsia="Times New Roman" w:hAnsi="Times New Roman" w:cs="Times New Roman"/>
              </w:rPr>
              <w:t>(</w:t>
            </w:r>
            <w:r w:rsidR="00806E11" w:rsidRPr="00FB6DB4">
              <w:rPr>
                <w:rFonts w:ascii="Times New Roman" w:eastAsia="Times New Roman" w:hAnsi="Times New Roman" w:cs="Times New Roman"/>
                <w:b/>
              </w:rPr>
              <w:t xml:space="preserve">Шумахер </w:t>
            </w:r>
            <w:proofErr w:type="spellStart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>Эльнур</w:t>
            </w:r>
            <w:proofErr w:type="gramStart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>,Е</w:t>
            </w:r>
            <w:proofErr w:type="gramEnd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>режепова</w:t>
            </w:r>
            <w:proofErr w:type="spellEnd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>Аделина,Демиденко</w:t>
            </w:r>
            <w:proofErr w:type="spellEnd"/>
            <w:r w:rsidR="00806E11" w:rsidRPr="00FB6DB4">
              <w:rPr>
                <w:rFonts w:ascii="Times New Roman" w:eastAsia="Times New Roman" w:hAnsi="Times New Roman" w:cs="Times New Roman"/>
                <w:b/>
              </w:rPr>
              <w:t xml:space="preserve"> Екатерина</w:t>
            </w:r>
            <w:r w:rsidR="00FB6DB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DD2D98" w:rsidRDefault="006E6908" w:rsidP="00CF79C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  <w:r w:rsidRPr="00600CCE">
              <w:rPr>
                <w:rFonts w:ascii="Times New Roman" w:hAnsi="Times New Roman" w:cs="Times New Roman"/>
                <w:b/>
              </w:rPr>
              <w:t>.</w:t>
            </w:r>
          </w:p>
          <w:p w:rsidR="006E6908" w:rsidRPr="00600CCE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D2D98">
              <w:rPr>
                <w:rFonts w:ascii="Times New Roman" w:hAnsi="Times New Roman" w:cs="Times New Roman"/>
              </w:rPr>
              <w:t>описать признаки предметов, воспринимаемые на ощупь.</w:t>
            </w:r>
            <w:r w:rsidRPr="00600CCE">
              <w:rPr>
                <w:rFonts w:ascii="Times New Roman" w:hAnsi="Times New Roman" w:cs="Times New Roman"/>
              </w:rPr>
              <w:t xml:space="preserve"> 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lang w:val="kk-KZ"/>
              </w:rPr>
              <w:t>(Ережепова Аделина,Сейдулла Адильбек, Адырбаева Жасмин)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600CCE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6E6908" w:rsidRPr="00600CCE" w:rsidRDefault="006E6908" w:rsidP="00CF79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ть умение правильно называть растения</w:t>
            </w:r>
            <w:r w:rsidRPr="00FB6D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lang w:val="kk-KZ"/>
              </w:rPr>
              <w:t>(Есенаманов Амир, Шумахер Эльнур,Ережепова Аделина)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FB6DB4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 w:rsidRPr="00FB6DB4"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  <w:t>Основы грамоты.</w:t>
            </w:r>
          </w:p>
          <w:p w:rsidR="006E6908" w:rsidRPr="00FB6DB4" w:rsidRDefault="006E6908" w:rsidP="00CF79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FB6DB4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У</w:t>
            </w:r>
            <w:r w:rsidRPr="00FB6DB4">
              <w:rPr>
                <w:rFonts w:ascii="Times New Roman" w:hAnsi="Times New Roman" w:cs="Times New Roman"/>
                <w:szCs w:val="24"/>
              </w:rPr>
              <w:t xml:space="preserve">чить основам звукового анализа, помочь запомнить буквы, развивать фонематический </w:t>
            </w:r>
            <w:proofErr w:type="spellStart"/>
            <w:r w:rsidRPr="00FB6DB4">
              <w:rPr>
                <w:rFonts w:ascii="Times New Roman" w:hAnsi="Times New Roman" w:cs="Times New Roman"/>
                <w:szCs w:val="24"/>
              </w:rPr>
              <w:t>слух</w:t>
            </w:r>
            <w:proofErr w:type="gramStart"/>
            <w:r w:rsidRPr="00FB6DB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FB6DB4">
              <w:rPr>
                <w:rFonts w:ascii="Times New Roman" w:hAnsi="Times New Roman" w:cs="Times New Roman"/>
                <w:szCs w:val="24"/>
              </w:rPr>
              <w:t>азличать</w:t>
            </w:r>
            <w:proofErr w:type="spellEnd"/>
            <w:r w:rsidRPr="00FB6DB4">
              <w:rPr>
                <w:rFonts w:ascii="Times New Roman" w:hAnsi="Times New Roman" w:cs="Times New Roman"/>
                <w:szCs w:val="24"/>
              </w:rPr>
              <w:t xml:space="preserve"> рабочую строку и межстрочное пространство.</w:t>
            </w:r>
          </w:p>
          <w:p w:rsidR="006E6908" w:rsidRPr="00806E11" w:rsidRDefault="00806E11" w:rsidP="00806E11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DB4">
              <w:rPr>
                <w:rFonts w:ascii="Times New Roman" w:hAnsi="Times New Roman" w:cs="Times New Roman"/>
                <w:szCs w:val="24"/>
              </w:rPr>
              <w:t>(</w:t>
            </w:r>
            <w:r w:rsidRPr="00FB6DB4">
              <w:rPr>
                <w:rFonts w:ascii="Times New Roman" w:hAnsi="Times New Roman" w:cs="Times New Roman"/>
                <w:b/>
                <w:szCs w:val="24"/>
              </w:rPr>
              <w:t xml:space="preserve">Баширова Татьяна,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Cs w:val="24"/>
              </w:rPr>
              <w:t>Сейдулла</w:t>
            </w:r>
            <w:proofErr w:type="spellEnd"/>
            <w:r w:rsidRPr="00FB6D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Cs w:val="24"/>
              </w:rPr>
              <w:t>Адильбек</w:t>
            </w:r>
            <w:proofErr w:type="gramStart"/>
            <w:r w:rsidRPr="00FB6DB4">
              <w:rPr>
                <w:rFonts w:ascii="Times New Roman" w:hAnsi="Times New Roman" w:cs="Times New Roman"/>
                <w:b/>
                <w:szCs w:val="24"/>
              </w:rPr>
              <w:t>,С</w:t>
            </w:r>
            <w:proofErr w:type="gramEnd"/>
            <w:r w:rsidRPr="00FB6DB4">
              <w:rPr>
                <w:rFonts w:ascii="Times New Roman" w:hAnsi="Times New Roman" w:cs="Times New Roman"/>
                <w:b/>
                <w:szCs w:val="24"/>
              </w:rPr>
              <w:t>отникова</w:t>
            </w:r>
            <w:proofErr w:type="spellEnd"/>
            <w:r w:rsidRPr="00FB6DB4">
              <w:rPr>
                <w:rFonts w:ascii="Times New Roman" w:hAnsi="Times New Roman" w:cs="Times New Roman"/>
                <w:b/>
                <w:szCs w:val="24"/>
              </w:rPr>
              <w:t xml:space="preserve"> Ева</w:t>
            </w:r>
            <w:r w:rsidRPr="00FB6DB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6E6908" w:rsidRPr="00DC1336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862A6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</w:t>
            </w:r>
            <w:r w:rsidRPr="007D392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Pr="007D392F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7D392F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7D392F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08" w:rsidRDefault="006E6908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08" w:rsidRDefault="006E6908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08" w:rsidRDefault="006E6908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FE372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-14.</w:t>
      </w:r>
      <w:r w:rsidRPr="00FE372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6E6908" w:rsidRPr="0022521E" w:rsidRDefault="006E6908" w:rsidP="006E69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21E">
        <w:rPr>
          <w:rFonts w:ascii="Times New Roman" w:hAnsi="Times New Roman" w:cs="Times New Roman"/>
          <w:b/>
          <w:sz w:val="28"/>
          <w:szCs w:val="24"/>
        </w:rPr>
        <w:t>Мар</w:t>
      </w:r>
      <w:proofErr w:type="gramStart"/>
      <w:r w:rsidRPr="0022521E">
        <w:rPr>
          <w:rFonts w:ascii="Times New Roman" w:hAnsi="Times New Roman" w:cs="Times New Roman"/>
          <w:b/>
          <w:sz w:val="28"/>
          <w:szCs w:val="24"/>
        </w:rPr>
        <w:t>т-</w:t>
      </w:r>
      <w:proofErr w:type="gramEnd"/>
      <w:r w:rsidRPr="0022521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2521E">
        <w:rPr>
          <w:rFonts w:ascii="Times New Roman" w:hAnsi="Times New Roman" w:cs="Times New Roman"/>
          <w:b/>
          <w:bCs/>
          <w:sz w:val="28"/>
          <w:szCs w:val="28"/>
        </w:rPr>
        <w:t>месяц независимости и патриотизма</w:t>
      </w:r>
    </w:p>
    <w:p w:rsidR="006E6908" w:rsidRPr="00493773" w:rsidRDefault="006E6908" w:rsidP="006E6908">
      <w:pPr>
        <w:rPr>
          <w:rFonts w:ascii="Times New Roman" w:eastAsia="Calibri" w:hAnsi="Times New Roman" w:cs="Times New Roman"/>
          <w:sz w:val="24"/>
          <w:szCs w:val="28"/>
        </w:rPr>
      </w:pPr>
      <w:r w:rsidRPr="0022521E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493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773">
        <w:rPr>
          <w:rFonts w:ascii="Times New Roman" w:eastAsia="Calibri" w:hAnsi="Times New Roman" w:cs="Times New Roman"/>
          <w:sz w:val="24"/>
          <w:szCs w:val="28"/>
        </w:rPr>
        <w:t>Тәуелсіздік – тә</w:t>
      </w:r>
      <w:proofErr w:type="gramStart"/>
      <w:r w:rsidRPr="00493773">
        <w:rPr>
          <w:rFonts w:ascii="Times New Roman" w:eastAsia="Calibri" w:hAnsi="Times New Roman" w:cs="Times New Roman"/>
          <w:sz w:val="24"/>
          <w:szCs w:val="28"/>
        </w:rPr>
        <w:t>тт</w:t>
      </w:r>
      <w:proofErr w:type="gramEnd"/>
      <w:r w:rsidRPr="00493773">
        <w:rPr>
          <w:rFonts w:ascii="Times New Roman" w:eastAsia="Calibri" w:hAnsi="Times New Roman" w:cs="Times New Roman"/>
          <w:sz w:val="24"/>
          <w:szCs w:val="28"/>
        </w:rPr>
        <w:t>і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93773">
        <w:rPr>
          <w:rFonts w:ascii="Times New Roman" w:eastAsia="Calibri" w:hAnsi="Times New Roman" w:cs="Times New Roman"/>
          <w:sz w:val="24"/>
          <w:szCs w:val="28"/>
        </w:rPr>
        <w:t>сөзғана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493773">
        <w:rPr>
          <w:rFonts w:ascii="Times New Roman" w:eastAsia="Calibri" w:hAnsi="Times New Roman" w:cs="Times New Roman"/>
          <w:sz w:val="24"/>
          <w:szCs w:val="28"/>
        </w:rPr>
        <w:t>емес</w:t>
      </w:r>
      <w:proofErr w:type="spellEnd"/>
      <w:r w:rsidRPr="00493773">
        <w:rPr>
          <w:rFonts w:ascii="Times New Roman" w:eastAsia="Calibri" w:hAnsi="Times New Roman" w:cs="Times New Roman"/>
          <w:sz w:val="24"/>
          <w:szCs w:val="28"/>
        </w:rPr>
        <w:t>, ұлттық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493773">
        <w:rPr>
          <w:rFonts w:ascii="Times New Roman" w:eastAsia="Calibri" w:hAnsi="Times New Roman" w:cs="Times New Roman"/>
          <w:sz w:val="24"/>
          <w:szCs w:val="28"/>
        </w:rPr>
        <w:t>жауапкершілік</w:t>
      </w:r>
      <w:proofErr w:type="spellEnd"/>
      <w:r w:rsidRPr="00493773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493773">
        <w:rPr>
          <w:rFonts w:ascii="Times New Roman" w:eastAsia="Calibri" w:hAnsi="Times New Roman" w:cs="Times New Roman"/>
          <w:sz w:val="24"/>
          <w:szCs w:val="28"/>
        </w:rPr>
        <w:t>Независимость - это не только сладкое слово, но и ответственность перед нацией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2071"/>
        <w:gridCol w:w="2970"/>
        <w:gridCol w:w="2615"/>
        <w:gridCol w:w="2551"/>
        <w:gridCol w:w="2597"/>
        <w:gridCol w:w="2648"/>
      </w:tblGrid>
      <w:tr w:rsidR="006E6908" w:rsidTr="00CF79CA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E6908" w:rsidTr="00CF79CA">
        <w:trPr>
          <w:gridAfter w:val="5"/>
          <w:wAfter w:w="13381" w:type="dxa"/>
          <w:trHeight w:val="276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08" w:rsidRPr="00D42E91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0C7AC6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7AC6">
              <w:rPr>
                <w:rFonts w:ascii="Times New Roman" w:hAnsi="Times New Roman" w:cs="Times New Roman"/>
                <w:b/>
                <w:sz w:val="24"/>
                <w:szCs w:val="28"/>
              </w:rPr>
              <w:t>«Бабушкины сказки</w:t>
            </w:r>
            <w:proofErr w:type="gramStart"/>
            <w:r w:rsidRPr="000C7A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»-- </w:t>
            </w:r>
            <w:proofErr w:type="gramEnd"/>
            <w:r w:rsidRPr="000C7AC6">
              <w:rPr>
                <w:rFonts w:ascii="Times New Roman" w:hAnsi="Times New Roman" w:cs="Times New Roman"/>
                <w:b/>
                <w:sz w:val="24"/>
                <w:szCs w:val="28"/>
              </w:rPr>
              <w:t>Проектная деятельность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6E6908" w:rsidRPr="00E862A6" w:rsidRDefault="006E6908" w:rsidP="00CF79CA">
            <w:pP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</w:t>
            </w:r>
            <w:r w:rsidRPr="00E8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862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көктем,</w:t>
            </w:r>
            <w:r w:rsidRPr="00E862A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Pr="00E862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кемпірқосақ, ай,</w:t>
            </w:r>
            <w:r w:rsidRPr="00E862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ab/>
              <w:t>күн, аспан, бұлт, аю, түлкі, қасқыр, арыстан, піл, қоян, жылан</w:t>
            </w:r>
            <w:r w:rsidRPr="00E862A6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)</w:t>
            </w:r>
            <w:r w:rsidRPr="00E862A6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</w:p>
          <w:p w:rsidR="006E6908" w:rsidRPr="009744E0" w:rsidRDefault="006E6908" w:rsidP="00CF79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6E6908" w:rsidTr="00CF79CA">
        <w:trPr>
          <w:trHeight w:val="91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E6908" w:rsidTr="00CF79CA">
        <w:trPr>
          <w:trHeight w:val="149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1B3262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6E6908" w:rsidRPr="001B3262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E6908" w:rsidRPr="00722BDA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6E6908" w:rsidTr="00CF79CA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BE635E" w:rsidRDefault="006E6908" w:rsidP="00CF79CA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</w:t>
            </w:r>
            <w:r w:rsidRPr="00B76D5A">
              <w:rPr>
                <w:b/>
              </w:rPr>
              <w:t>Национальная игра - сокровище нации»</w:t>
            </w:r>
            <w:r w:rsidRPr="00722BDA">
              <w:t xml:space="preserve"> </w:t>
            </w:r>
            <w:proofErr w:type="spellStart"/>
            <w:r w:rsidRPr="00BE7DF6">
              <w:rPr>
                <w:b/>
                <w:bCs/>
                <w:color w:val="000000"/>
              </w:rPr>
              <w:t>Кетт</w:t>
            </w:r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BE7DF6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BE7DF6">
              <w:rPr>
                <w:b/>
                <w:bCs/>
                <w:color w:val="000000"/>
              </w:rPr>
              <w:t>кетт</w:t>
            </w:r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BE7DF6">
              <w:rPr>
                <w:b/>
                <w:bCs/>
                <w:color w:val="000000"/>
              </w:rPr>
              <w:t> </w:t>
            </w:r>
            <w:proofErr w:type="spellStart"/>
            <w:r w:rsidRPr="00BE7DF6">
              <w:rPr>
                <w:b/>
                <w:bCs/>
                <w:color w:val="000000"/>
              </w:rPr>
              <w:t>орамал</w:t>
            </w:r>
            <w:proofErr w:type="spellEnd"/>
            <w:r w:rsidRPr="00BE7DF6">
              <w:rPr>
                <w:b/>
                <w:bCs/>
                <w:color w:val="000000"/>
              </w:rPr>
              <w:t xml:space="preserve">» </w:t>
            </w:r>
          </w:p>
          <w:p w:rsidR="006E6908" w:rsidRPr="00595737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</w:rPr>
              <w:t>Задачи</w:t>
            </w:r>
            <w:r w:rsidRPr="00BE7DF6">
              <w:rPr>
                <w:b/>
                <w:bCs/>
                <w:color w:val="333333"/>
              </w:rPr>
              <w:t>:</w:t>
            </w:r>
            <w:r w:rsidRPr="00BE7DF6">
              <w:rPr>
                <w:color w:val="333333"/>
              </w:rPr>
              <w:t> развивать у детей внимание, творческие способности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ХЛ</w:t>
            </w:r>
            <w:proofErr w:type="gramStart"/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)</w:t>
            </w:r>
            <w:r w:rsidRPr="005957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Ч</w:t>
            </w:r>
            <w:proofErr w:type="gramEnd"/>
            <w:r w:rsidRPr="005957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тение «Машина каша» Н. </w:t>
            </w:r>
            <w:proofErr w:type="spellStart"/>
            <w:r w:rsidRPr="005957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Нищева</w:t>
            </w:r>
            <w:proofErr w:type="spellEnd"/>
            <w:r w:rsidRPr="005957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(стихотворение)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Задачи: учить чувствовать ритм стихотворения; развивать поэтический слух, умение слышать и выделять в тексте выразительные средства; воспитывать бережное отношение к посуде</w:t>
            </w:r>
          </w:p>
          <w:p w:rsidR="006E6908" w:rsidRDefault="006E6908" w:rsidP="00CF79C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(ООМ)</w:t>
            </w:r>
            <w:r w:rsidRPr="00E07A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Д/игра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«Магазин»</w:t>
            </w:r>
          </w:p>
          <w:p w:rsidR="006E6908" w:rsidRDefault="006E6908" w:rsidP="00CF79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Задачи: Выявлять знание детей о продуктах, которые взрослые используют для приготовления </w:t>
            </w: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определенного блюда (напри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мер, борща)</w:t>
            </w: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о том. Какими инструментами и посудой они при этом пользуются. Формировать умение соотносить количество нужных продуктов для приготовления; планировать свою деятельность</w:t>
            </w:r>
          </w:p>
          <w:p w:rsidR="006E6908" w:rsidRPr="00BE635E" w:rsidRDefault="006E6908" w:rsidP="00CF79CA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0C7AC6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0C7AC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Проектная деятельность</w:t>
            </w:r>
            <w:r w:rsidRPr="000C7AC6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«Сказка о маше и медведе»</w:t>
            </w:r>
          </w:p>
          <w:p w:rsidR="006E6908" w:rsidRPr="000C7AC6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воспитывать умение эмоционально воспринимать образное содержание сказки </w:t>
            </w:r>
          </w:p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</w:t>
            </w:r>
            <w:r w:rsidRPr="00B76D5A">
              <w:rPr>
                <w:b/>
              </w:rPr>
              <w:t>Национальная игра - сокровище нации»</w:t>
            </w:r>
            <w:r w:rsidRPr="00722BDA">
              <w:t xml:space="preserve"> </w:t>
            </w:r>
            <w:r w:rsidRPr="00BE7DF6">
              <w:rPr>
                <w:b/>
                <w:bCs/>
                <w:color w:val="000000"/>
              </w:rPr>
              <w:t>«Т</w:t>
            </w:r>
            <w:r w:rsidRPr="00BE7DF6">
              <w:rPr>
                <w:b/>
                <w:bCs/>
                <w:color w:val="000000"/>
                <w:lang w:val="kk-KZ"/>
              </w:rPr>
              <w:t>ақия</w:t>
            </w:r>
            <w:r w:rsidRPr="00BE7DF6">
              <w:rPr>
                <w:b/>
                <w:bCs/>
                <w:color w:val="000000"/>
              </w:rPr>
              <w:t> </w:t>
            </w:r>
            <w:r w:rsidRPr="00BE7DF6">
              <w:rPr>
                <w:b/>
                <w:bCs/>
                <w:color w:val="000000"/>
                <w:lang w:val="kk-KZ"/>
              </w:rPr>
              <w:t>ұ</w:t>
            </w:r>
            <w:proofErr w:type="spellStart"/>
            <w:r w:rsidRPr="00BE7DF6">
              <w:rPr>
                <w:b/>
                <w:bCs/>
                <w:color w:val="000000"/>
              </w:rPr>
              <w:t>ру</w:t>
            </w:r>
            <w:proofErr w:type="spellEnd"/>
            <w:r w:rsidRPr="00BE7DF6">
              <w:rPr>
                <w:b/>
                <w:bCs/>
                <w:color w:val="000000"/>
              </w:rPr>
              <w:t xml:space="preserve">» </w:t>
            </w:r>
          </w:p>
          <w:p w:rsidR="006E6908" w:rsidRPr="0079460A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Задачи</w:t>
            </w:r>
            <w:r w:rsidRPr="00BE7DF6">
              <w:rPr>
                <w:b/>
                <w:bCs/>
                <w:color w:val="333333"/>
              </w:rPr>
              <w:t>:</w:t>
            </w:r>
            <w:r w:rsidRPr="00BE7DF6">
              <w:rPr>
                <w:color w:val="333333"/>
              </w:rPr>
              <w:t> развивать у детей зрительную память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ОГ</w:t>
            </w:r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)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 xml:space="preserve"> «Буквенный светофор»</w:t>
            </w:r>
          </w:p>
          <w:p w:rsidR="006E6908" w:rsidRPr="0079460A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: упражнять дошкольников в подборе слов на заданную букву; развивать память,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ловкость и быстроту реакций.</w:t>
            </w:r>
          </w:p>
          <w:p w:rsidR="006E6908" w:rsidRPr="00194813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РР)</w:t>
            </w:r>
            <w:r w:rsidRPr="00E07AD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Д/игра </w:t>
            </w:r>
            <w:r w:rsidRPr="00194813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94813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умение подбирать </w:t>
            </w:r>
            <w:r w:rsidRPr="00194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слова, образованные от слова гриб,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со смыслом стихотворения.</w:t>
            </w:r>
          </w:p>
          <w:p w:rsidR="006E6908" w:rsidRPr="00AE0D65" w:rsidRDefault="006E6908" w:rsidP="00CF79C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язык***</w:t>
            </w:r>
            <w:r w:rsidRPr="00AE0D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Д/и «Выбери нужный орнамент»</w:t>
            </w:r>
          </w:p>
          <w:p w:rsidR="006E6908" w:rsidRPr="00AE0D65" w:rsidRDefault="006E6908" w:rsidP="00CF79C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Задачи</w:t>
            </w:r>
            <w:r w:rsidRPr="00AE0D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 Выбрать среди различного узора,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казахский национальный орнамент. </w:t>
            </w:r>
            <w:r w:rsidRPr="00AE0D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Воспитывать интерес к изобразительному </w:t>
            </w:r>
            <w:proofErr w:type="spellStart"/>
            <w:r w:rsidRPr="00AE0D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искусству</w:t>
            </w:r>
            <w:proofErr w:type="gramStart"/>
            <w:r w:rsidRPr="00AE0D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E33F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E33FB9">
              <w:rPr>
                <w:rFonts w:ascii="Times New Roman" w:hAnsi="Times New Roman"/>
                <w:sz w:val="24"/>
                <w:szCs w:val="24"/>
                <w:lang w:val="kk-KZ"/>
              </w:rPr>
              <w:t>йыншықтар мен суреттер туралы педагогтың үлгісі бойынша қысқа мәтіндер құрастыруды дағдыландыру.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Личная безопасность</w:t>
            </w:r>
          </w:p>
          <w:p w:rsidR="006E6908" w:rsidRPr="00493773" w:rsidRDefault="006E6908" w:rsidP="00CF79C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9377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«ПЯТЬ ПРОСТЫХ СОВЕТОВ, ЕСЛИ Я ПОТЕРЯЛСЯ»</w:t>
            </w:r>
          </w:p>
          <w:p w:rsidR="006E6908" w:rsidRPr="00493773" w:rsidRDefault="006E6908" w:rsidP="00CF79CA">
            <w:pPr>
              <w:pStyle w:val="Default"/>
              <w:rPr>
                <w:szCs w:val="28"/>
              </w:rPr>
            </w:pPr>
            <w:r w:rsidRPr="00493773">
              <w:rPr>
                <w:b/>
                <w:bCs/>
                <w:szCs w:val="28"/>
              </w:rPr>
              <w:t>Задачи:</w:t>
            </w:r>
            <w:r w:rsidRPr="00493773">
              <w:rPr>
                <w:szCs w:val="28"/>
              </w:rPr>
              <w:t xml:space="preserve"> Познакомить детей с пятью основными советами, которые помогут им в том случае, если они потерялись. </w:t>
            </w:r>
          </w:p>
          <w:p w:rsidR="006E6908" w:rsidRPr="00493773" w:rsidRDefault="006E6908" w:rsidP="00CF79CA">
            <w:pPr>
              <w:pStyle w:val="Default"/>
              <w:rPr>
                <w:szCs w:val="28"/>
              </w:rPr>
            </w:pPr>
            <w:r w:rsidRPr="00493773">
              <w:rPr>
                <w:szCs w:val="28"/>
              </w:rPr>
              <w:t xml:space="preserve">Объяснить, почему </w:t>
            </w:r>
            <w:r w:rsidRPr="00493773">
              <w:rPr>
                <w:szCs w:val="28"/>
              </w:rPr>
              <w:lastRenderedPageBreak/>
              <w:t xml:space="preserve">важно оставаться на месте, если потерялся. </w:t>
            </w:r>
          </w:p>
          <w:p w:rsidR="006E6908" w:rsidRPr="00493773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93773">
              <w:rPr>
                <w:rFonts w:ascii="Times New Roman" w:hAnsi="Times New Roman" w:cs="Times New Roman"/>
                <w:sz w:val="24"/>
                <w:szCs w:val="28"/>
              </w:rPr>
              <w:t>Развивать умение детей запоминать важную информацию о себе (полное имя, имена родителей, номера телефонов).</w:t>
            </w:r>
          </w:p>
          <w:p w:rsidR="006E6908" w:rsidRPr="00AA6F68" w:rsidRDefault="006E6908" w:rsidP="00CF79CA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BE7DF6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</w:t>
            </w:r>
            <w:r w:rsidRPr="00B76D5A">
              <w:rPr>
                <w:b/>
              </w:rPr>
              <w:t>Национальная игра - сокровище нации»</w:t>
            </w:r>
            <w:r w:rsidRPr="00722BDA">
              <w:t xml:space="preserve"> </w:t>
            </w:r>
            <w:r w:rsidRPr="00BE7DF6">
              <w:rPr>
                <w:b/>
                <w:bCs/>
                <w:color w:val="000000"/>
              </w:rPr>
              <w:t>«</w:t>
            </w:r>
            <w:r w:rsidRPr="00BE7DF6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BE7DF6">
              <w:rPr>
                <w:b/>
                <w:bCs/>
                <w:color w:val="000000"/>
              </w:rPr>
              <w:t>озы</w:t>
            </w:r>
            <w:proofErr w:type="spellEnd"/>
            <w:r w:rsidRPr="00BE7DF6">
              <w:rPr>
                <w:b/>
                <w:bCs/>
                <w:color w:val="000000"/>
              </w:rPr>
              <w:t xml:space="preserve">» </w:t>
            </w:r>
          </w:p>
          <w:p w:rsidR="006E6908" w:rsidRPr="00CF53B1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color w:val="333333"/>
              </w:rPr>
              <w:t>Задачи</w:t>
            </w:r>
            <w:r w:rsidRPr="00BE7DF6">
              <w:rPr>
                <w:b/>
                <w:bCs/>
                <w:color w:val="333333"/>
              </w:rPr>
              <w:t>:</w:t>
            </w:r>
            <w:r w:rsidRPr="00BE7DF6">
              <w:rPr>
                <w:color w:val="333333"/>
              </w:rPr>
              <w:t> развивать у детей слуховую память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Творческая, изобразительная деятельност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36F41">
              <w:rPr>
                <w:rFonts w:ascii="Times New Roman" w:eastAsia="Calibri" w:hAnsi="Times New Roman" w:cs="Times New Roman"/>
                <w:color w:val="FF0000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CF53B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«Разрежь и сложи»</w:t>
            </w:r>
          </w:p>
          <w:p w:rsidR="006E6908" w:rsidRPr="00400F61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F53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Задачи: развитие воображения и логического мышления детей.</w:t>
            </w:r>
          </w:p>
          <w:p w:rsidR="006E6908" w:rsidRPr="00792379" w:rsidRDefault="006E6908" w:rsidP="00CF79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6E6908" w:rsidRPr="00927FCF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</w:t>
            </w:r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</w:t>
            </w:r>
            <w:r w:rsidRPr="00927FCF">
              <w:rPr>
                <w:rFonts w:ascii="Times New Roman" w:hAnsi="Times New Roman" w:cs="Times New Roman"/>
                <w:sz w:val="24"/>
                <w:szCs w:val="24"/>
              </w:rPr>
              <w:t>«Угадай, какой по счету цветок»</w:t>
            </w:r>
          </w:p>
          <w:p w:rsidR="006E6908" w:rsidRPr="00595737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27FCF">
              <w:rPr>
                <w:rFonts w:ascii="Times New Roman" w:hAnsi="Times New Roman" w:cs="Times New Roman"/>
                <w:sz w:val="24"/>
                <w:szCs w:val="24"/>
              </w:rPr>
              <w:t>: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репить навык порядкового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D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D6D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бучать</w:t>
            </w:r>
            <w:proofErr w:type="spellEnd"/>
            <w:r w:rsidRPr="00ED6D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умению сравнива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ть предметы.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РР)</w:t>
            </w:r>
            <w:r w:rsidRPr="00E07AD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Беседа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«Весен</w:t>
            </w:r>
            <w:r w:rsidRPr="005957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нее утро»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: учить детей по результатам наблюдения отвечать </w:t>
            </w:r>
            <w:r w:rsidRPr="00595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lastRenderedPageBreak/>
              <w:t>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</w:t>
            </w:r>
          </w:p>
          <w:p w:rsidR="006E6908" w:rsidRPr="00AA6F68" w:rsidRDefault="006E6908" w:rsidP="00CF79CA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722BD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</w:t>
            </w:r>
            <w:r w:rsidRPr="00B76D5A">
              <w:rPr>
                <w:b/>
              </w:rPr>
              <w:t>Национальная игра - сокровище нации»</w:t>
            </w:r>
            <w:r w:rsidRPr="00722BDA">
              <w:t xml:space="preserve"> </w:t>
            </w:r>
            <w:r w:rsidRPr="00722BDA">
              <w:rPr>
                <w:b/>
                <w:bCs/>
              </w:rPr>
              <w:t>«Казан» («Ямка»)</w:t>
            </w:r>
          </w:p>
          <w:p w:rsidR="006E6908" w:rsidRPr="0079460A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bCs/>
              </w:rPr>
              <w:t>Задачи:</w:t>
            </w:r>
            <w:r w:rsidRPr="00722BDA">
              <w:t> развивать у детей глазомер, ловкость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 деятельность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(О</w:t>
            </w:r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Pr="00B34E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«Игра с полосками»</w:t>
            </w:r>
          </w:p>
          <w:p w:rsidR="006E6908" w:rsidRPr="000E7DF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: учить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 словами «до» и «после»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6E6908" w:rsidRPr="0047199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 w:rsidRPr="00B34E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РР)</w:t>
            </w:r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Д\игра</w:t>
            </w:r>
            <w:proofErr w:type="spellEnd"/>
            <w:r w:rsidRPr="009A60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71991">
              <w:rPr>
                <w:rFonts w:ascii="Times New Roman" w:hAnsi="Times New Roman" w:cs="Times New Roman"/>
                <w:sz w:val="24"/>
                <w:szCs w:val="24"/>
              </w:rPr>
              <w:t>«Звуковые шапочки»</w:t>
            </w:r>
          </w:p>
          <w:p w:rsidR="006E6908" w:rsidRPr="00471991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71991">
              <w:rPr>
                <w:rFonts w:ascii="Times New Roman" w:hAnsi="Times New Roman" w:cs="Times New Roman"/>
                <w:sz w:val="24"/>
                <w:szCs w:val="24"/>
              </w:rPr>
              <w:t>: Развивать навыки звукового анализа. Учить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прямые и обратные слоги. Ф</w:t>
            </w:r>
            <w:r w:rsidRPr="00191B8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 w:rsidRPr="0019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простые и сложные предложения.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E6908" w:rsidRPr="003C186E" w:rsidRDefault="006E6908" w:rsidP="00CF79CA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6E6908" w:rsidRPr="00035AA0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DB62DF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</w:t>
            </w:r>
            <w:r w:rsidRPr="00DB62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  <w:r w:rsidRPr="00DB62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DB62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6E6908" w:rsidRPr="00DB62DF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DB6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DB6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DB6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DB62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DB62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DB6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Оң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сол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жоғары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төмен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алыс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жақын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інші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екінші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үшінші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төртінші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76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бесінші</w:t>
            </w:r>
            <w:proofErr w:type="spellEnd"/>
            <w:r w:rsidRPr="00B76D5A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</w:t>
            </w:r>
            <w:r w:rsidRPr="00DB62DF">
              <w:rPr>
                <w:rFonts w:ascii="Times New Roman" w:hAnsi="Times New Roman" w:cs="Times New Roman"/>
                <w:i/>
                <w:szCs w:val="24"/>
                <w:lang w:val="en-US"/>
              </w:rPr>
              <w:t>).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«Сова»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чить выполнять звуковой анализ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плавно и безотрывно обводить</w:t>
            </w:r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и умею</w:t>
            </w:r>
          </w:p>
          <w:p w:rsidR="006E6908" w:rsidRPr="00E75B06" w:rsidRDefault="006E6908" w:rsidP="00CF79CA">
            <w:pPr>
              <w:pStyle w:val="Default"/>
            </w:pPr>
            <w:proofErr w:type="gramStart"/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учить находить предметы длиннее (короче), выше (ниже), шире (уже), толще (тоньше) образца и равные ему с помощью условной мерки.</w:t>
            </w:r>
            <w:proofErr w:type="gramEnd"/>
          </w:p>
          <w:p w:rsidR="006E6908" w:rsidRPr="00E75B06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складывать и вычитать числа (прием отсчитывания и присчитывания по одному),</w:t>
            </w:r>
          </w:p>
          <w:p w:rsidR="006E6908" w:rsidRPr="00E75B06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 w:rsidRPr="00E75B06">
              <w:t>-Упражнять вести счет от 1 до 10 в прямом и обратном порядке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Полезные ископаемые</w:t>
            </w:r>
          </w:p>
          <w:p w:rsidR="006E6908" w:rsidRPr="00F71667" w:rsidRDefault="006E6908" w:rsidP="00CF79CA">
            <w:pPr>
              <w:pStyle w:val="Default"/>
            </w:pPr>
            <w:r w:rsidRPr="008B3FB4">
              <w:rPr>
                <w:b/>
                <w:i/>
              </w:rPr>
              <w:t xml:space="preserve"> Задачи:</w:t>
            </w:r>
            <w:r w:rsidRPr="002D05EC">
              <w:t xml:space="preserve"> </w:t>
            </w:r>
            <w:r w:rsidRPr="00F71667">
              <w:t>--Расширять знания о явлениях живой и неживой</w:t>
            </w:r>
            <w:r>
              <w:t xml:space="preserve"> природы. </w:t>
            </w:r>
            <w:proofErr w:type="gramStart"/>
            <w:r>
              <w:t>-З</w:t>
            </w:r>
            <w:proofErr w:type="gramEnd"/>
            <w:r>
              <w:t>накомить с полезными ископаемыми</w:t>
            </w:r>
          </w:p>
          <w:p w:rsidR="006E6908" w:rsidRPr="00662375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71667">
              <w:t>-</w:t>
            </w:r>
            <w:r w:rsidRPr="0040632E">
              <w:rPr>
                <w:rFonts w:ascii="Times New Roman" w:hAnsi="Times New Roman" w:cs="Times New Roman"/>
                <w:sz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</w:p>
          <w:p w:rsidR="006E6908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proofErr w:type="gramStart"/>
            <w:r>
              <w:t>-З</w:t>
            </w:r>
            <w:proofErr w:type="gramEnd"/>
            <w:r>
              <w:t xml:space="preserve">акреплять умение перестраиваться в колонну по одному и по два в движении, согласовывать свои шаг с шагом ребенка в паре. </w:t>
            </w:r>
          </w:p>
          <w:p w:rsidR="006E6908" w:rsidRDefault="006E6908" w:rsidP="00CF79CA">
            <w:pPr>
              <w:pStyle w:val="Default"/>
            </w:pPr>
            <w:r>
              <w:t xml:space="preserve">-Развивать аналитическое мышление, умение </w:t>
            </w:r>
            <w:r>
              <w:lastRenderedPageBreak/>
              <w:t>использовать свой двигательный опыт, ловкость, силу, выносливость.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>
              <w:t>- Воспитывать ценностное отношение к природе, интерес к труду в разное время года</w:t>
            </w:r>
          </w:p>
          <w:p w:rsidR="006E6908" w:rsidRPr="008B3FB4" w:rsidRDefault="006E6908" w:rsidP="00CF79CA">
            <w:pPr>
              <w:pStyle w:val="Defaul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Pr="008B3FB4" w:rsidRDefault="00727F00" w:rsidP="00727F00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727F00" w:rsidRPr="008B3FB4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Мы танцуем и поем, очень весело живем</w:t>
            </w:r>
          </w:p>
          <w:p w:rsidR="00727F00" w:rsidRPr="00E77A5B" w:rsidRDefault="00727F00" w:rsidP="00727F00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слушать, понимать и эмоционально реагировать на классическую музыку; </w:t>
            </w:r>
          </w:p>
          <w:p w:rsidR="00727F00" w:rsidRPr="00E77A5B" w:rsidRDefault="00727F00" w:rsidP="00727F00">
            <w:pPr>
              <w:pStyle w:val="Default"/>
            </w:pPr>
            <w:r w:rsidRPr="00E77A5B">
              <w:t xml:space="preserve">-закрепить умение самостоятельно узнавать песню по вступлению; </w:t>
            </w:r>
          </w:p>
          <w:p w:rsidR="00727F00" w:rsidRDefault="00727F00" w:rsidP="00727F00">
            <w:pPr>
              <w:pStyle w:val="Default"/>
            </w:pPr>
            <w:r w:rsidRPr="00E77A5B">
              <w:t xml:space="preserve">-использовать вопросно-ответную </w:t>
            </w:r>
            <w:r w:rsidRPr="00E77A5B">
              <w:lastRenderedPageBreak/>
              <w:t>форму в песенных импровизациях для развития ладотонального слуха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t>Геометрические фигуры</w:t>
            </w:r>
          </w:p>
          <w:p w:rsidR="006E6908" w:rsidRPr="00E75B06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</w:p>
          <w:p w:rsidR="006E6908" w:rsidRPr="00E75B06" w:rsidRDefault="006E6908" w:rsidP="00CF79CA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6E6908" w:rsidRDefault="006E6908" w:rsidP="00CF79CA">
            <w:pPr>
              <w:pStyle w:val="Default"/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:rsidR="00727F00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рассказа Е.Пермяка «Первая рыбка»</w:t>
            </w:r>
          </w:p>
          <w:p w:rsidR="00727F00" w:rsidRDefault="00727F00" w:rsidP="00727F00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правильно излагать основную мысль, связно строить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монолог, последовательно пересказывать рассказ, составлять небольшие логические и повествовательные рассказы</w:t>
            </w:r>
            <w:r w:rsidRPr="007611DB">
              <w:rPr>
                <w:sz w:val="24"/>
                <w:szCs w:val="28"/>
              </w:rPr>
              <w:t xml:space="preserve"> </w:t>
            </w:r>
          </w:p>
          <w:p w:rsidR="00727F00" w:rsidRPr="002D05EC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</w:t>
            </w:r>
          </w:p>
          <w:p w:rsidR="00727F00" w:rsidRPr="00DD6299" w:rsidRDefault="00727F00" w:rsidP="00727F0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  <w:p w:rsidR="00727F00" w:rsidRPr="00DD6299" w:rsidRDefault="00727F00" w:rsidP="00CF79CA">
            <w:pPr>
              <w:pStyle w:val="Default"/>
            </w:pP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6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арканом играй – здоровье укрепляй</w:t>
            </w:r>
          </w:p>
          <w:p w:rsidR="006E6908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родолжать учить применять разные виды </w:t>
            </w:r>
            <w:proofErr w:type="spellStart"/>
            <w:r>
              <w:t>подлезания</w:t>
            </w:r>
            <w:proofErr w:type="spellEnd"/>
            <w:r>
              <w:t xml:space="preserve"> под аркан. -Упражнять в беге под вращающимся арканом, ходьбе по аркану боковым приставным шагом разным способом.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>
              <w:lastRenderedPageBreak/>
              <w:t>-Закреплять умение выполнять фигурную ходьбу, согласовывать свои шаг с шагом других детей</w:t>
            </w:r>
            <w:r>
              <w:rPr>
                <w:b/>
                <w:bCs/>
              </w:rPr>
              <w:t xml:space="preserve">, </w:t>
            </w:r>
            <w:r>
              <w:t>перепрыгивать через аркан в момент прохождения под ногами</w:t>
            </w:r>
          </w:p>
          <w:p w:rsidR="006E6908" w:rsidRPr="00FF615B" w:rsidRDefault="006E6908" w:rsidP="00727F00">
            <w:pPr>
              <w:pStyle w:val="Default"/>
              <w:rPr>
                <w:b/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 В-Ф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-учить дифференцировать звуки [</w:t>
            </w:r>
            <w:proofErr w:type="gram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в</w:t>
            </w:r>
            <w:proofErr w:type="gram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], [в’]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ф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], 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ф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’]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6E6908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Галка»</w:t>
            </w:r>
          </w:p>
          <w:p w:rsidR="006E6908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6E6908" w:rsidRPr="008B3FB4" w:rsidRDefault="006E6908" w:rsidP="00CF79CA">
            <w:pPr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6E6908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6908" w:rsidRPr="008B3FB4">
              <w:rPr>
                <w:b/>
                <w:sz w:val="24"/>
                <w:szCs w:val="24"/>
              </w:rPr>
              <w:t xml:space="preserve">. 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E6908" w:rsidRPr="00906C03" w:rsidRDefault="006E6908" w:rsidP="00CF79CA">
            <w:pPr>
              <w:pStyle w:val="TableParagraph"/>
              <w:spacing w:line="269" w:lineRule="exact"/>
              <w:ind w:left="107"/>
              <w:rPr>
                <w:bCs/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Нәтиже сабақ.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C03">
              <w:rPr>
                <w:bCs/>
                <w:sz w:val="24"/>
                <w:szCs w:val="24"/>
              </w:rPr>
              <w:t>Мен не үйрендім?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құрауға жаттықтыру. </w:t>
            </w:r>
          </w:p>
          <w:p w:rsidR="006E6908" w:rsidRPr="007520C7" w:rsidRDefault="006E6908" w:rsidP="00CF79CA">
            <w:pPr>
              <w:pStyle w:val="TableParagraph"/>
              <w:ind w:left="0" w:right="308"/>
              <w:rPr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-Үй </w:t>
            </w:r>
            <w:proofErr w:type="spellStart"/>
            <w:r>
              <w:rPr>
                <w:sz w:val="23"/>
                <w:szCs w:val="23"/>
              </w:rPr>
              <w:t>жануарлары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алған </w:t>
            </w:r>
            <w:proofErr w:type="spellStart"/>
            <w:r>
              <w:rPr>
                <w:sz w:val="23"/>
                <w:szCs w:val="23"/>
              </w:rPr>
              <w:lastRenderedPageBreak/>
              <w:t>білімдерін</w:t>
            </w:r>
            <w:proofErr w:type="spellEnd"/>
            <w:r>
              <w:rPr>
                <w:sz w:val="23"/>
                <w:szCs w:val="23"/>
              </w:rPr>
              <w:t>, яғ</w:t>
            </w:r>
            <w:proofErr w:type="gramStart"/>
            <w:r>
              <w:rPr>
                <w:sz w:val="23"/>
                <w:szCs w:val="23"/>
              </w:rPr>
              <w:t>ни жа</w:t>
            </w:r>
            <w:proofErr w:type="gramEnd"/>
            <w:r>
              <w:rPr>
                <w:sz w:val="23"/>
                <w:szCs w:val="23"/>
              </w:rPr>
              <w:t xml:space="preserve">ңа сөздерді </w:t>
            </w:r>
            <w:proofErr w:type="spellStart"/>
            <w:r>
              <w:rPr>
                <w:sz w:val="23"/>
                <w:szCs w:val="23"/>
              </w:rPr>
              <w:t>бекіту</w:t>
            </w:r>
            <w:proofErr w:type="spellEnd"/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Планета </w:t>
            </w:r>
            <w:proofErr w:type="spellStart"/>
            <w:proofErr w:type="gramStart"/>
            <w:r>
              <w:rPr>
                <w:bCs/>
                <w:iCs/>
              </w:rPr>
              <w:t>Земля-наш</w:t>
            </w:r>
            <w:proofErr w:type="spellEnd"/>
            <w:proofErr w:type="gramEnd"/>
            <w:r>
              <w:rPr>
                <w:bCs/>
                <w:iCs/>
              </w:rPr>
              <w:t xml:space="preserve"> общий дом</w:t>
            </w:r>
          </w:p>
          <w:p w:rsidR="006E6908" w:rsidRDefault="006E6908" w:rsidP="00CF79CA">
            <w:pPr>
              <w:pStyle w:val="Default"/>
              <w:rPr>
                <w:szCs w:val="28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F71667">
              <w:t xml:space="preserve"> </w:t>
            </w:r>
            <w:proofErr w:type="gramStart"/>
            <w:r>
              <w:rPr>
                <w:szCs w:val="28"/>
              </w:rPr>
              <w:t>-</w:t>
            </w:r>
            <w:r w:rsidRPr="006A1632">
              <w:rPr>
                <w:szCs w:val="28"/>
              </w:rPr>
              <w:t>ф</w:t>
            </w:r>
            <w:proofErr w:type="gramEnd"/>
            <w:r w:rsidRPr="006A1632">
              <w:rPr>
                <w:szCs w:val="28"/>
              </w:rPr>
              <w:t xml:space="preserve">ормировать социально-эмоциональные навыки, приобщать к социальным и этическим нормам и традициям общества, общечеловеческим ценностям; </w:t>
            </w:r>
          </w:p>
          <w:p w:rsidR="006E6908" w:rsidRPr="006A1632" w:rsidRDefault="006E6908" w:rsidP="00CF79CA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A1632">
              <w:rPr>
                <w:szCs w:val="28"/>
              </w:rPr>
              <w:t xml:space="preserve">воспитывать самостоятельность; </w:t>
            </w:r>
          </w:p>
          <w:p w:rsidR="006E6908" w:rsidRPr="00EF1ADD" w:rsidRDefault="006E6908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632">
              <w:rPr>
                <w:rFonts w:ascii="Times New Roman" w:hAnsi="Times New Roman" w:cs="Times New Roman"/>
                <w:sz w:val="24"/>
                <w:szCs w:val="28"/>
              </w:rPr>
              <w:t>знать историю и культуру родины, формировать уважительное отношение к ней, расширять представление о родной земле</w:t>
            </w:r>
          </w:p>
          <w:p w:rsidR="006E6908" w:rsidRPr="008B3FB4" w:rsidRDefault="006E6908" w:rsidP="00CF79CA">
            <w:pPr>
              <w:pStyle w:val="Default"/>
              <w:rPr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«Ваза»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B3F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выполнять 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плавно и безотрывно обводить</w:t>
            </w:r>
          </w:p>
          <w:p w:rsidR="006E6908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F00" w:rsidRPr="008B3FB4" w:rsidRDefault="00727F00" w:rsidP="00727F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Тренируемся самостоятельно</w:t>
            </w:r>
          </w:p>
          <w:p w:rsidR="00727F00" w:rsidRDefault="00727F00" w:rsidP="00727F0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ползать на четвереньках «змейкой» между предметами в чередовании с ходьбой, бегом, переползать через препятствия; </w:t>
            </w:r>
          </w:p>
          <w:p w:rsidR="00727F00" w:rsidRPr="008B3FB4" w:rsidRDefault="00727F00" w:rsidP="00727F00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(расстояние 3–4 метра), толкая головой мяч;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олзать по гимнастической скамейке, опираясь на предплечья и колени, на животе, подтягиваясь руками</w:t>
            </w:r>
          </w:p>
          <w:p w:rsidR="00727F00" w:rsidRPr="008B3FB4" w:rsidRDefault="00727F00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908" w:rsidRPr="008B3FB4" w:rsidRDefault="00727F00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6908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6E6908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 xml:space="preserve"> 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gramStart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6E6908" w:rsidRPr="002222CE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чить рисовать и составлять декоративный узор на полосе, чередуя два элемента разных по форме, размеру и цвету,</w:t>
            </w:r>
          </w:p>
          <w:p w:rsidR="006E6908" w:rsidRPr="002222CE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цвет на выбор используя белый и цветные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умение закрашивать красками; развивать глазомер, мелкую моторику рук</w:t>
            </w:r>
          </w:p>
          <w:p w:rsidR="006E6908" w:rsidRPr="008B3FB4" w:rsidRDefault="006E6908" w:rsidP="00CF79CA">
            <w:pPr>
              <w:pStyle w:val="Default"/>
              <w:rPr>
                <w:b/>
              </w:rPr>
            </w:pPr>
            <w:r w:rsidRPr="008B3FB4">
              <w:rPr>
                <w:b/>
              </w:rPr>
              <w:t>4. Музыка</w:t>
            </w:r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зовет друзей</w:t>
            </w:r>
            <w:r w:rsidRPr="006A5D2B"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proofErr w:type="gramStart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Почемучки</w:t>
            </w:r>
          </w:p>
          <w:p w:rsidR="006E6908" w:rsidRPr="00E77A5B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организованно входить в музыкальный зал за ведущим; </w:t>
            </w:r>
          </w:p>
          <w:p w:rsidR="006E6908" w:rsidRPr="00E77A5B" w:rsidRDefault="006E6908" w:rsidP="00CF79CA">
            <w:pPr>
              <w:pStyle w:val="Default"/>
            </w:pPr>
            <w:r w:rsidRPr="00E77A5B">
              <w:lastRenderedPageBreak/>
              <w:t xml:space="preserve">-развивать эмоциональную отзывчивость на казахскую народную музыку; </w:t>
            </w:r>
          </w:p>
          <w:p w:rsidR="006E6908" w:rsidRDefault="006E6908" w:rsidP="00CF79CA">
            <w:pPr>
              <w:pStyle w:val="Default"/>
            </w:pPr>
            <w:r w:rsidRPr="00E77A5B">
              <w:t>-умение выполнять движения по показу и словесному указанию педагога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FB6DB4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6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6E6908" w:rsidRPr="00035AA0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B6DB4" w:rsidRPr="00E07AD7" w:rsidRDefault="00FB6DB4" w:rsidP="00CF79C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E07AD7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E07A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Основы математики:</w:t>
            </w:r>
          </w:p>
          <w:p w:rsidR="006E6908" w:rsidRPr="00006BAD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BAD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порядковом счете в пределах 10. Обучать умение </w:t>
            </w:r>
            <w:r w:rsidRPr="00ED6D93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ED6D93">
              <w:rPr>
                <w:rFonts w:ascii="Times New Roman" w:hAnsi="Times New Roman" w:cs="Times New Roman"/>
                <w:sz w:val="24"/>
                <w:szCs w:val="24"/>
              </w:rPr>
              <w:t>попарного</w:t>
            </w:r>
            <w:proofErr w:type="spellEnd"/>
            <w:r w:rsidRPr="00ED6D9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сравнивания, выделять предмет из группы предметов по 2-3 признакам.</w:t>
            </w:r>
          </w:p>
          <w:p w:rsidR="006E6908" w:rsidRPr="00FB6DB4" w:rsidRDefault="00806E11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(Баширова Татьяна,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 w:val="24"/>
              </w:rPr>
              <w:t>Быстрицкая</w:t>
            </w:r>
            <w:proofErr w:type="spellEnd"/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 Валерия)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006BAD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A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Развитие речи</w:t>
            </w:r>
            <w:r w:rsidRPr="00E07A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: </w:t>
            </w:r>
          </w:p>
          <w:p w:rsidR="006E6908" w:rsidRPr="00006BAD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BAD">
              <w:rPr>
                <w:rFonts w:ascii="Times New Roman" w:hAnsi="Times New Roman" w:cs="Times New Roman"/>
                <w:sz w:val="24"/>
                <w:szCs w:val="24"/>
              </w:rPr>
              <w:t>асширение словаря детей за счёт прилагательных,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памяти,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ловкости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6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26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5426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использовать существительные и обобщающие слова.</w:t>
            </w:r>
          </w:p>
          <w:p w:rsidR="006E6908" w:rsidRPr="00FB6DB4" w:rsidRDefault="00806E11" w:rsidP="00CF79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FB6DB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.(Шумахер Эльнур,Ережепова Аделина, Демиденко Екатерина)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E07AD7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E07A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Ознакомление с окружающим миром:</w:t>
            </w:r>
          </w:p>
          <w:p w:rsidR="006E6908" w:rsidRPr="00E07AD7" w:rsidRDefault="006E6908" w:rsidP="00806E1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94FB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государственных праздников (Новый год, Международный женский день, </w:t>
            </w:r>
            <w:proofErr w:type="spellStart"/>
            <w:r w:rsidRPr="00E94FB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94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FB7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E94FB7">
              <w:rPr>
                <w:rFonts w:ascii="Times New Roman" w:hAnsi="Times New Roman" w:cs="Times New Roman"/>
                <w:sz w:val="24"/>
                <w:szCs w:val="24"/>
              </w:rPr>
              <w:t>, Праздник единства народа Казахстана, День защитника Отечества, День Победы, День Столицы, День Конституции Республики Казахстан</w:t>
            </w:r>
            <w:proofErr w:type="gramStart"/>
            <w:r w:rsidRPr="00E94FB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r w:rsidR="0080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11" w:rsidRPr="00FB6DB4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proofErr w:type="gramEnd"/>
            <w:r w:rsidR="00806E11" w:rsidRPr="00FB6DB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Есенаманов Амир, Демиденко Анастасия, Шумахер 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Эльнур)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E07AD7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07AD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Основы грамоты.</w:t>
            </w:r>
          </w:p>
          <w:p w:rsidR="006E6908" w:rsidRPr="00006BAD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006BAD">
              <w:rPr>
                <w:rFonts w:ascii="Times New Roman" w:hAnsi="Times New Roman" w:cs="Times New Roman"/>
                <w:sz w:val="24"/>
                <w:szCs w:val="24"/>
              </w:rPr>
              <w:t>чить основам звукового анализа, помочь запомнить буквы, развивать фонематическ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5F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C05F15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строку и межстрочное пространство.</w:t>
            </w:r>
          </w:p>
          <w:p w:rsidR="006E6908" w:rsidRPr="00FB6DB4" w:rsidRDefault="00806E11" w:rsidP="00806E1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 w:val="24"/>
              </w:rPr>
              <w:t>Демиденко</w:t>
            </w:r>
            <w:proofErr w:type="spellEnd"/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 Екатерина,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 w:val="24"/>
              </w:rPr>
              <w:t>Демиденко</w:t>
            </w:r>
            <w:proofErr w:type="spellEnd"/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 Анастасия</w:t>
            </w:r>
            <w:proofErr w:type="gramStart"/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 ,</w:t>
            </w:r>
            <w:proofErr w:type="spellStart"/>
            <w:proofErr w:type="gramEnd"/>
            <w:r w:rsidRPr="00FB6DB4">
              <w:rPr>
                <w:rFonts w:ascii="Times New Roman" w:hAnsi="Times New Roman" w:cs="Times New Roman"/>
                <w:b/>
                <w:sz w:val="24"/>
              </w:rPr>
              <w:t>Ережепова</w:t>
            </w:r>
            <w:proofErr w:type="spellEnd"/>
            <w:r w:rsidRPr="00FB6D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B6DB4">
              <w:rPr>
                <w:rFonts w:ascii="Times New Roman" w:hAnsi="Times New Roman" w:cs="Times New Roman"/>
                <w:b/>
                <w:sz w:val="24"/>
              </w:rPr>
              <w:t>Аделина</w:t>
            </w:r>
            <w:proofErr w:type="spellEnd"/>
            <w:r w:rsidRPr="00FB6DB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6E6908" w:rsidRPr="00DC1336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Сау болыңыз!көлік, автобус, троллейбус, аялдама, жүргіншілер жолы, бағдаршам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6E6908" w:rsidRDefault="006E6908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FB6DB4" w:rsidRDefault="00FB6DB4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FB6DB4" w:rsidRDefault="00FB6DB4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727F00" w:rsidRDefault="00727F00" w:rsidP="006E6908">
      <w:pPr>
        <w:rPr>
          <w:rFonts w:ascii="Times New Roman" w:hAnsi="Times New Roman" w:cs="Times New Roman"/>
          <w:b/>
          <w:sz w:val="24"/>
          <w:szCs w:val="24"/>
        </w:rPr>
      </w:pPr>
    </w:p>
    <w:p w:rsidR="006E6908" w:rsidRDefault="006E6908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908" w:rsidRDefault="006E6908" w:rsidP="006E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6E6908" w:rsidRPr="00FE3721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</w:t>
      </w: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FE372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-20.</w:t>
      </w:r>
      <w:r w:rsidRPr="00FE372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6E6908" w:rsidRPr="0022521E" w:rsidRDefault="006E6908" w:rsidP="006E69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21E">
        <w:rPr>
          <w:rFonts w:ascii="Times New Roman" w:hAnsi="Times New Roman" w:cs="Times New Roman"/>
          <w:b/>
          <w:sz w:val="28"/>
          <w:szCs w:val="24"/>
        </w:rPr>
        <w:t>Мар</w:t>
      </w:r>
      <w:proofErr w:type="gramStart"/>
      <w:r w:rsidRPr="0022521E">
        <w:rPr>
          <w:rFonts w:ascii="Times New Roman" w:hAnsi="Times New Roman" w:cs="Times New Roman"/>
          <w:b/>
          <w:sz w:val="28"/>
          <w:szCs w:val="24"/>
        </w:rPr>
        <w:t>т-</w:t>
      </w:r>
      <w:proofErr w:type="gramEnd"/>
      <w:r w:rsidRPr="0022521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2521E">
        <w:rPr>
          <w:rFonts w:ascii="Times New Roman" w:hAnsi="Times New Roman" w:cs="Times New Roman"/>
          <w:b/>
          <w:bCs/>
          <w:sz w:val="28"/>
          <w:szCs w:val="28"/>
        </w:rPr>
        <w:t>месяц независимости и патриотизма</w:t>
      </w:r>
    </w:p>
    <w:p w:rsidR="006E6908" w:rsidRPr="009A7CAB" w:rsidRDefault="006E6908" w:rsidP="006E6908">
      <w:pPr>
        <w:rPr>
          <w:rFonts w:ascii="Times New Roman" w:eastAsia="Calibri" w:hAnsi="Times New Roman" w:cs="Times New Roman"/>
          <w:sz w:val="24"/>
          <w:szCs w:val="28"/>
        </w:rPr>
      </w:pPr>
      <w:r w:rsidRPr="00C842FA">
        <w:rPr>
          <w:rFonts w:ascii="Times New Roman" w:hAnsi="Times New Roman" w:cs="Times New Roman"/>
          <w:b/>
          <w:sz w:val="24"/>
          <w:szCs w:val="24"/>
        </w:rPr>
        <w:t>Цитата недели:</w:t>
      </w:r>
      <w:r w:rsidRPr="009A7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CAB">
        <w:rPr>
          <w:rFonts w:ascii="Times New Roman" w:eastAsia="Calibri" w:hAnsi="Times New Roman" w:cs="Times New Roman"/>
          <w:sz w:val="24"/>
          <w:szCs w:val="28"/>
        </w:rPr>
        <w:t>Ар-намысқ</w:t>
      </w:r>
      <w:proofErr w:type="gramStart"/>
      <w:r w:rsidRPr="009A7CAB">
        <w:rPr>
          <w:rFonts w:ascii="Times New Roman" w:eastAsia="Calibri" w:hAnsi="Times New Roman" w:cs="Times New Roman"/>
          <w:sz w:val="24"/>
          <w:szCs w:val="28"/>
        </w:rPr>
        <w:t>ана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7CAB">
        <w:rPr>
          <w:rFonts w:ascii="Times New Roman" w:eastAsia="Calibri" w:hAnsi="Times New Roman" w:cs="Times New Roman"/>
          <w:sz w:val="24"/>
          <w:szCs w:val="28"/>
        </w:rPr>
        <w:t>т</w:t>
      </w:r>
      <w:proofErr w:type="gramEnd"/>
      <w:r w:rsidRPr="009A7CAB">
        <w:rPr>
          <w:rFonts w:ascii="Times New Roman" w:eastAsia="Calibri" w:hAnsi="Times New Roman" w:cs="Times New Roman"/>
          <w:sz w:val="24"/>
          <w:szCs w:val="28"/>
        </w:rPr>
        <w:t>әуелсіздікке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9A7CAB">
        <w:rPr>
          <w:rFonts w:ascii="Times New Roman" w:eastAsia="Calibri" w:hAnsi="Times New Roman" w:cs="Times New Roman"/>
          <w:sz w:val="24"/>
          <w:szCs w:val="28"/>
        </w:rPr>
        <w:t>тірек</w:t>
      </w:r>
      <w:proofErr w:type="spellEnd"/>
      <w:r w:rsidRPr="009A7CAB">
        <w:rPr>
          <w:rFonts w:ascii="Times New Roman" w:eastAsia="Calibri" w:hAnsi="Times New Roman" w:cs="Times New Roman"/>
          <w:sz w:val="24"/>
          <w:szCs w:val="28"/>
        </w:rPr>
        <w:t xml:space="preserve"> бола </w:t>
      </w:r>
      <w:proofErr w:type="spellStart"/>
      <w:r w:rsidRPr="009A7CAB">
        <w:rPr>
          <w:rFonts w:ascii="Times New Roman" w:eastAsia="Calibri" w:hAnsi="Times New Roman" w:cs="Times New Roman"/>
          <w:sz w:val="24"/>
          <w:szCs w:val="28"/>
        </w:rPr>
        <w:t>алады</w:t>
      </w:r>
      <w:proofErr w:type="spellEnd"/>
      <w:r w:rsidRPr="009A7CAB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Pr="009A7CAB">
        <w:rPr>
          <w:rFonts w:ascii="Times New Roman" w:eastAsia="Calibri" w:hAnsi="Times New Roman" w:cs="Times New Roman"/>
          <w:sz w:val="24"/>
          <w:szCs w:val="28"/>
        </w:rPr>
        <w:t>Только достоинство может служить опорой независимости</w:t>
      </w:r>
    </w:p>
    <w:tbl>
      <w:tblPr>
        <w:tblStyle w:val="a4"/>
        <w:tblW w:w="15830" w:type="dxa"/>
        <w:tblInd w:w="-318" w:type="dxa"/>
        <w:tblLayout w:type="fixed"/>
        <w:tblLook w:val="04A0"/>
      </w:tblPr>
      <w:tblGrid>
        <w:gridCol w:w="2071"/>
        <w:gridCol w:w="2932"/>
        <w:gridCol w:w="2902"/>
        <w:gridCol w:w="34"/>
        <w:gridCol w:w="2476"/>
        <w:gridCol w:w="217"/>
        <w:gridCol w:w="2495"/>
        <w:gridCol w:w="435"/>
        <w:gridCol w:w="2268"/>
      </w:tblGrid>
      <w:tr w:rsidR="006E6908" w:rsidTr="00CF79CA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E6908" w:rsidTr="00CF79CA">
        <w:trPr>
          <w:gridAfter w:val="8"/>
          <w:wAfter w:w="13759" w:type="dxa"/>
          <w:trHeight w:val="276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08" w:rsidRPr="00D42E91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2D646A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D646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«</w:t>
            </w:r>
            <w:proofErr w:type="spellStart"/>
            <w:r w:rsidRPr="002D646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Наурыз</w:t>
            </w:r>
            <w:proofErr w:type="spellEnd"/>
            <w:r w:rsidRPr="002D646A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– начало года»- Провести утренник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49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952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көктем,</w:t>
            </w:r>
            <w:r w:rsidRPr="00495218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</w:t>
            </w:r>
            <w:r w:rsidRPr="004952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Шөп, ағаш, жапырақ, тамыр, бұтақ, бүршіктер, раушан, қарағай, терек, емен, қайын, өсімдіктер өседі, қопсыту, түптеу</w:t>
            </w:r>
            <w:r w:rsidRPr="00495218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6E6908" w:rsidRPr="009744E0" w:rsidRDefault="006E6908" w:rsidP="00CF79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6E6908" w:rsidTr="00CF79CA">
        <w:trPr>
          <w:trHeight w:val="115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Pr="00013C0B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E6908" w:rsidTr="00CF79CA">
        <w:trPr>
          <w:trHeight w:val="416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722BDA" w:rsidRDefault="006E6908" w:rsidP="00CF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6E6908" w:rsidRPr="00722BDA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рассматривание книг и другое)</w:t>
            </w:r>
            <w:proofErr w:type="gramEnd"/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6E6908" w:rsidRPr="00722BDA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6E6908" w:rsidTr="00CF79CA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722BD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</w:t>
            </w:r>
            <w:r w:rsidRPr="00722BDA">
              <w:lastRenderedPageBreak/>
              <w:t xml:space="preserve">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Таяк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ойна</w:t>
            </w:r>
            <w:proofErr w:type="spellEnd"/>
            <w:r w:rsidRPr="00722BDA">
              <w:rPr>
                <w:b/>
                <w:bCs/>
              </w:rPr>
              <w:t>»-</w:t>
            </w:r>
            <w:r w:rsidRPr="00722BDA">
              <w:t xml:space="preserve"> развивать у детей умение метать предмет на дальность</w:t>
            </w:r>
          </w:p>
          <w:p w:rsidR="006E6908" w:rsidRDefault="006E6908" w:rsidP="00CF79C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FF0000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eastAsia="Calibri"/>
                <w:lang w:val="kk-KZ"/>
              </w:rPr>
              <w:t>(</w:t>
            </w:r>
            <w:r w:rsidRPr="003E4C45">
              <w:rPr>
                <w:rFonts w:eastAsia="Calibri"/>
                <w:color w:val="FF0000"/>
                <w:lang w:val="kk-KZ"/>
              </w:rPr>
              <w:t>ООМ)</w:t>
            </w:r>
            <w:r w:rsidRPr="003E4C45">
              <w:rPr>
                <w:rFonts w:eastAsia="Calibri"/>
                <w:b/>
                <w:color w:val="FF0000"/>
                <w:lang w:val="kk-KZ"/>
              </w:rPr>
              <w:t>:</w:t>
            </w:r>
          </w:p>
          <w:p w:rsidR="006E6908" w:rsidRPr="00C74179" w:rsidRDefault="006E6908" w:rsidP="00CF79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C74179">
              <w:rPr>
                <w:rStyle w:val="c6"/>
                <w:color w:val="000000"/>
                <w:szCs w:val="28"/>
                <w:u w:val="single"/>
              </w:rPr>
              <w:t>Посадка лука на подоконнике</w:t>
            </w:r>
            <w:r w:rsidRPr="00C74179">
              <w:rPr>
                <w:rStyle w:val="c0"/>
                <w:color w:val="000000"/>
                <w:szCs w:val="28"/>
              </w:rPr>
              <w:t>.</w:t>
            </w:r>
          </w:p>
          <w:p w:rsidR="006E6908" w:rsidRPr="00C74179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</w:t>
            </w:r>
            <w:r w:rsidRPr="00C74179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4C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ул,жапырак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6E6908" w:rsidRPr="00BD764E" w:rsidRDefault="006E6908" w:rsidP="00CF79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3E4C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Конструирование)</w:t>
            </w:r>
            <w:r w:rsidRPr="003E4C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:</w:t>
            </w:r>
            <w:r w:rsidRPr="00600CCE">
              <w:rPr>
                <w:rFonts w:ascii="Times New Roman" w:hAnsi="Times New Roman" w:cs="Times New Roman"/>
                <w:b/>
              </w:rPr>
              <w:t xml:space="preserve"> Дидактическая игра «</w:t>
            </w:r>
            <w:r w:rsidRPr="00BD764E">
              <w:rPr>
                <w:rFonts w:ascii="Times New Roman" w:hAnsi="Times New Roman" w:cs="Times New Roman"/>
                <w:b/>
              </w:rPr>
              <w:t>Конструировани</w:t>
            </w:r>
            <w:r>
              <w:rPr>
                <w:rFonts w:ascii="Times New Roman" w:hAnsi="Times New Roman" w:cs="Times New Roman"/>
                <w:b/>
              </w:rPr>
              <w:t>е (из деревянного конструктора)</w:t>
            </w:r>
          </w:p>
          <w:p w:rsidR="006E6908" w:rsidRPr="00600CCE" w:rsidRDefault="006E6908" w:rsidP="00CF79CA">
            <w:pPr>
              <w:rPr>
                <w:rFonts w:ascii="Times New Roman" w:hAnsi="Times New Roman" w:cs="Times New Roman"/>
                <w:b/>
              </w:rPr>
            </w:pPr>
            <w:r w:rsidRPr="00BD764E">
              <w:rPr>
                <w:rFonts w:ascii="Times New Roman" w:hAnsi="Times New Roman" w:cs="Times New Roman"/>
                <w:b/>
              </w:rPr>
              <w:t>«Корабль»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</w:t>
            </w:r>
            <w:r w:rsidRPr="00600CCE">
              <w:rPr>
                <w:rFonts w:ascii="Times New Roman" w:hAnsi="Times New Roman" w:cs="Times New Roman"/>
              </w:rPr>
              <w:t xml:space="preserve">: </w:t>
            </w:r>
            <w:r w:rsidRPr="00BD764E">
              <w:rPr>
                <w:rFonts w:ascii="Times New Roman" w:hAnsi="Times New Roman" w:cs="Times New Roman"/>
              </w:rPr>
              <w:t xml:space="preserve">Познакомить детей с новым видом </w:t>
            </w:r>
            <w:proofErr w:type="spellStart"/>
            <w:proofErr w:type="gramStart"/>
            <w:r w:rsidRPr="00BD764E">
              <w:rPr>
                <w:rFonts w:ascii="Times New Roman" w:hAnsi="Times New Roman" w:cs="Times New Roman"/>
              </w:rPr>
              <w:t>конструктором-деревянным</w:t>
            </w:r>
            <w:proofErr w:type="spellEnd"/>
            <w:proofErr w:type="gramEnd"/>
            <w:r w:rsidRPr="00BD764E">
              <w:rPr>
                <w:rFonts w:ascii="Times New Roman" w:hAnsi="Times New Roman" w:cs="Times New Roman"/>
              </w:rPr>
              <w:t>, с его основными деталями, учить  конструировать корабль по чертежу.</w:t>
            </w:r>
          </w:p>
          <w:p w:rsidR="006E6908" w:rsidRPr="00052A26" w:rsidRDefault="006E6908" w:rsidP="00CF79CA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695A">
              <w:rPr>
                <w:rFonts w:ascii="Times New Roman" w:hAnsi="Times New Roman" w:cs="Times New Roman"/>
                <w:b/>
              </w:rPr>
              <w:t>Личная безопасность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2A2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«БЕЗОПАСНЫЕ АТТРАКЦИОНЫ. КАК ВЕСТИ СЕБЯ В ПАРКЕ РАЗВЛЕЧЕНИЙ?»</w:t>
            </w:r>
          </w:p>
          <w:p w:rsidR="006E6908" w:rsidRPr="00052A26" w:rsidRDefault="006E6908" w:rsidP="00CF79CA">
            <w:pPr>
              <w:pStyle w:val="Default"/>
              <w:rPr>
                <w:szCs w:val="28"/>
              </w:rPr>
            </w:pPr>
            <w:r w:rsidRPr="00052A26">
              <w:rPr>
                <w:b/>
                <w:bCs/>
                <w:szCs w:val="28"/>
              </w:rPr>
              <w:t>Задачи:</w:t>
            </w:r>
            <w:r w:rsidRPr="00052A26">
              <w:rPr>
                <w:szCs w:val="28"/>
              </w:rPr>
              <w:t xml:space="preserve"> Ознакомить детей с основными правилами поведения на аттракционах. </w:t>
            </w:r>
          </w:p>
          <w:p w:rsidR="006E6908" w:rsidRPr="00052A26" w:rsidRDefault="006E6908" w:rsidP="00CF79CA">
            <w:pPr>
              <w:pStyle w:val="Default"/>
              <w:rPr>
                <w:szCs w:val="28"/>
              </w:rPr>
            </w:pPr>
            <w:r w:rsidRPr="00052A26">
              <w:rPr>
                <w:szCs w:val="28"/>
              </w:rPr>
              <w:t xml:space="preserve">Объяснить важность соблюдения возрастных и других ограничений для безопасного катания. </w:t>
            </w:r>
          </w:p>
          <w:p w:rsidR="006E6908" w:rsidRPr="00052A26" w:rsidRDefault="006E6908" w:rsidP="00CF79CA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0"/>
              </w:rPr>
            </w:pPr>
            <w:r w:rsidRPr="00052A26">
              <w:rPr>
                <w:rFonts w:ascii="Times New Roman" w:hAnsi="Times New Roman" w:cs="Times New Roman"/>
                <w:sz w:val="24"/>
                <w:szCs w:val="28"/>
              </w:rPr>
              <w:t>Формировать навыки правильного использования ремней безопасности и других средств защиты на аттракционах.</w:t>
            </w:r>
          </w:p>
          <w:p w:rsidR="006E6908" w:rsidRPr="00BC5AE6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722BD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</w:t>
            </w:r>
            <w:r w:rsidRPr="00722BDA">
              <w:lastRenderedPageBreak/>
              <w:t xml:space="preserve">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Балапандар</w:t>
            </w:r>
            <w:proofErr w:type="spellEnd"/>
            <w:r w:rsidRPr="00722BDA">
              <w:rPr>
                <w:b/>
                <w:bCs/>
              </w:rPr>
              <w:t>» («Цыплята»)-</w:t>
            </w:r>
            <w:r w:rsidRPr="00722BDA">
              <w:t xml:space="preserve"> развивать у детей внимание, ловкость</w:t>
            </w:r>
          </w:p>
          <w:p w:rsidR="006E6908" w:rsidRPr="008A3884" w:rsidRDefault="006E6908" w:rsidP="00CF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4C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Д/игра </w:t>
            </w:r>
            <w:r w:rsidRPr="008A388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A3884">
              <w:rPr>
                <w:rFonts w:ascii="Times New Roman" w:hAnsi="Times New Roman" w:cs="Times New Roman"/>
              </w:rPr>
              <w:t>Кто</w:t>
            </w:r>
            <w:proofErr w:type="gramEnd"/>
            <w:r w:rsidRPr="008A3884"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6E6908" w:rsidRPr="0025397D" w:rsidRDefault="006E6908" w:rsidP="00CF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8A3884">
              <w:rPr>
                <w:rFonts w:ascii="Times New Roman" w:hAnsi="Times New Roman" w:cs="Times New Roman"/>
              </w:rPr>
              <w:t>: закреплять умение группировать растения по их</w:t>
            </w:r>
            <w:r>
              <w:rPr>
                <w:rFonts w:ascii="Times New Roman" w:hAnsi="Times New Roman" w:cs="Times New Roman"/>
              </w:rPr>
              <w:t xml:space="preserve"> строению (деревья, кустарники)</w:t>
            </w:r>
            <w:r w:rsidRPr="00600CCE">
              <w:rPr>
                <w:rFonts w:ascii="Times New Roman" w:hAnsi="Times New Roman" w:cs="Times New Roman"/>
              </w:rPr>
              <w:t>.</w:t>
            </w:r>
          </w:p>
          <w:p w:rsidR="006E6908" w:rsidRPr="00722BDA" w:rsidRDefault="006E6908" w:rsidP="00CF79CA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6E6908" w:rsidRPr="00722BDA" w:rsidRDefault="006E6908" w:rsidP="00CF79CA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 xml:space="preserve">Экономное потребление </w:t>
            </w:r>
            <w:proofErr w:type="spellStart"/>
            <w:proofErr w:type="gramStart"/>
            <w:r w:rsidRPr="00722BDA">
              <w:rPr>
                <w:rFonts w:ascii="Times New Roman" w:hAnsi="Times New Roman"/>
                <w:b/>
              </w:rPr>
              <w:t>электро-энергии</w:t>
            </w:r>
            <w:proofErr w:type="spellEnd"/>
            <w:proofErr w:type="gramEnd"/>
            <w:r w:rsidRPr="00722BDA">
              <w:rPr>
                <w:rFonts w:ascii="Times New Roman" w:hAnsi="Times New Roman"/>
                <w:b/>
              </w:rPr>
              <w:t xml:space="preserve"> (беседа).</w:t>
            </w:r>
          </w:p>
          <w:p w:rsidR="006E6908" w:rsidRPr="009A6AC4" w:rsidRDefault="006E6908" w:rsidP="00CF79C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C5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Казахский язык***</w:t>
            </w:r>
            <w:r w:rsidRPr="00600CCE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600CCE">
              <w:rPr>
                <w:rFonts w:ascii="Times New Roman" w:hAnsi="Times New Roman" w:cs="Times New Roman"/>
                <w:lang w:eastAsia="ru-RU"/>
              </w:rPr>
              <w:t>:</w:t>
            </w:r>
            <w:r w:rsidRPr="00600CCE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9A6AC4">
              <w:rPr>
                <w:rFonts w:ascii="Times New Roman" w:hAnsi="Times New Roman" w:cs="Times New Roman"/>
                <w:b/>
                <w:lang w:eastAsia="ru-RU"/>
              </w:rPr>
              <w:t>Кірпі</w:t>
            </w:r>
            <w:proofErr w:type="spellEnd"/>
            <w:r w:rsidRPr="00600CCE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6E6908" w:rsidRPr="009A6AC4" w:rsidRDefault="006E6908" w:rsidP="00CF79CA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Момақанмын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алайда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(үш саусақтарын түйі</w:t>
            </w:r>
            <w:proofErr w:type="gram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</w:t>
            </w:r>
            <w:proofErr w:type="gram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іріп, кірпінің жүрісін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салады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  <w:p w:rsidR="006E6908" w:rsidRPr="009A6AC4" w:rsidRDefault="006E6908" w:rsidP="00CF79CA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Тікенім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кө</w:t>
            </w:r>
            <w:proofErr w:type="gram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абайла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(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екі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қолының саусақтарын айқастырып, кірпінің 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тікенектері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жасайды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).</w:t>
            </w:r>
          </w:p>
          <w:p w:rsidR="006E6908" w:rsidRPr="009A6AC4" w:rsidRDefault="006E6908" w:rsidP="00CF79CA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</w:t>
            </w:r>
            <w:proofErr w:type="gram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proofErr w:type="gram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іп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кетсе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қолыңа,</w:t>
            </w:r>
          </w:p>
          <w:p w:rsidR="006E6908" w:rsidRPr="0025397D" w:rsidRDefault="006E6908" w:rsidP="00CF79CA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Өкпелеме </w:t>
            </w:r>
            <w:proofErr w:type="spellStart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жарайма</w:t>
            </w:r>
            <w:proofErr w:type="spellEnd"/>
            <w:r w:rsidRPr="009A6A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!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</w:t>
            </w:r>
          </w:p>
          <w:p w:rsidR="006E6908" w:rsidRPr="00C24FA6" w:rsidRDefault="006E6908" w:rsidP="00CF79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</w:t>
            </w:r>
            <w:r w:rsidRPr="00A15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Д/игра «</w:t>
            </w:r>
            <w:r w:rsidRPr="008306A0">
              <w:rPr>
                <w:rFonts w:ascii="Times New Roman" w:hAnsi="Times New Roman" w:cs="Times New Roman"/>
                <w:color w:val="000000" w:themeColor="text1"/>
              </w:rPr>
              <w:t>Найди пару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</w:t>
            </w:r>
            <w:r w:rsidRPr="00C24FA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8306A0">
              <w:rPr>
                <w:rFonts w:ascii="Times New Roman" w:hAnsi="Times New Roman" w:cs="Times New Roman"/>
                <w:color w:val="000000" w:themeColor="text1"/>
              </w:rPr>
              <w:t>развивать быстроту мышления, слуховое внимание, сообразительность.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722BD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</w:t>
            </w:r>
            <w:r w:rsidRPr="00722BDA">
              <w:lastRenderedPageBreak/>
              <w:t xml:space="preserve">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Жаяу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тартыс</w:t>
            </w:r>
            <w:proofErr w:type="spellEnd"/>
            <w:r w:rsidRPr="00722BDA">
              <w:rPr>
                <w:b/>
                <w:bCs/>
              </w:rPr>
              <w:t>» («Кто сильнее»)-</w:t>
            </w:r>
            <w:r w:rsidRPr="00722BDA">
              <w:t xml:space="preserve"> развивать у детей силу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BC5AE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ООМ)</w:t>
            </w:r>
            <w:r w:rsidRPr="00BC5AE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: </w:t>
            </w:r>
          </w:p>
          <w:p w:rsidR="006E6908" w:rsidRPr="000324FA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324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Д/Игра «Садовник»</w:t>
            </w:r>
          </w:p>
          <w:p w:rsidR="006E6908" w:rsidRPr="000324FA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0324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умения определять характерные признаки фруктов, овощей, цветов.</w:t>
            </w:r>
          </w:p>
          <w:p w:rsidR="006E6908" w:rsidRPr="00BC5AE6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C5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ул,Жемис,коконис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E6908" w:rsidRDefault="006E6908" w:rsidP="00CF79CA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</w:t>
            </w:r>
          </w:p>
          <w:p w:rsidR="006E6908" w:rsidRPr="00012717" w:rsidRDefault="006E6908" w:rsidP="00CF79CA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О</w:t>
            </w:r>
            <w:r w:rsidRPr="00A15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Д/игра </w:t>
            </w:r>
            <w:r w:rsidRPr="0001271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«Успей вовремя»</w:t>
            </w:r>
          </w:p>
          <w:p w:rsidR="006E6908" w:rsidRPr="00012717" w:rsidRDefault="006E6908" w:rsidP="00CF79CA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Задачи</w:t>
            </w:r>
            <w:r w:rsidRPr="0001271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: Продолж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ать закреплять понятие времени. </w:t>
            </w:r>
            <w:r w:rsidRPr="0001271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6E6908" w:rsidRPr="0025397D" w:rsidRDefault="006E6908" w:rsidP="00CF79C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722BDA" w:rsidRDefault="006E6908" w:rsidP="00CF79CA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</w:t>
            </w:r>
            <w:r w:rsidRPr="00722BDA">
              <w:lastRenderedPageBreak/>
              <w:t xml:space="preserve">сокровище нации» </w:t>
            </w:r>
            <w:r w:rsidRPr="00722BDA">
              <w:rPr>
                <w:b/>
                <w:bCs/>
              </w:rPr>
              <w:t>«</w:t>
            </w:r>
            <w:r w:rsidRPr="00722BDA">
              <w:rPr>
                <w:b/>
                <w:bCs/>
                <w:lang w:val="kk-KZ"/>
              </w:rPr>
              <w:t>Затты </w:t>
            </w:r>
            <w:r w:rsidRPr="00722BDA">
              <w:rPr>
                <w:b/>
                <w:bCs/>
              </w:rPr>
              <w:t>тап!» («Найди предмет!»)-</w:t>
            </w:r>
            <w:r w:rsidRPr="00722BDA">
              <w:t xml:space="preserve"> развивать у детей внимание, умение определить, у кого находится предмет по жестам и мимике</w:t>
            </w:r>
          </w:p>
          <w:p w:rsidR="006E6908" w:rsidRPr="00FF4E24" w:rsidRDefault="006E6908" w:rsidP="00CF79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Скребицкий</w:t>
            </w:r>
            <w:proofErr w:type="spellEnd"/>
          </w:p>
          <w:p w:rsidR="006E6908" w:rsidRPr="00FF4E24" w:rsidRDefault="006E6908" w:rsidP="00CF79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«Как галчонок есть научился» -</w:t>
            </w:r>
          </w:p>
          <w:p w:rsidR="006E6908" w:rsidRDefault="006E6908" w:rsidP="00CF79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пересказ произведения.</w:t>
            </w:r>
          </w:p>
          <w:p w:rsidR="006E6908" w:rsidRDefault="006E6908" w:rsidP="00CF79C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Задачи: </w:t>
            </w:r>
            <w:r w:rsidRPr="00FF4E24">
              <w:rPr>
                <w:rFonts w:ascii="Times New Roman" w:hAnsi="Times New Roman" w:cs="Times New Roman"/>
                <w:color w:val="0D0D0D" w:themeColor="text1" w:themeTint="F2"/>
              </w:rPr>
              <w:t>Учить пересказывать текст без пропусков и длительных пауз, передавать прямую речь, совершенствовать интонационную выразительность речи, упражнять в подборе существительного к глаголу</w:t>
            </w:r>
          </w:p>
          <w:p w:rsidR="006E6908" w:rsidRPr="003D695A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6E6908" w:rsidRPr="00035AA0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DB62DF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</w:t>
            </w:r>
            <w:r w:rsidRPr="00DB62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  <w:r w:rsidRPr="00DB62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DB62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6E6908" w:rsidRPr="00DB62DF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DB6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DB6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DB6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DB62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DB62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22BDA">
              <w:rPr>
                <w:rFonts w:ascii="Times New Roman" w:hAnsi="Times New Roman"/>
                <w:lang w:val="kk-KZ"/>
              </w:rPr>
              <w:t xml:space="preserve"> жү</w:t>
            </w:r>
            <w:proofErr w:type="gramStart"/>
            <w:r w:rsidRPr="00722BDA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722BDA">
              <w:rPr>
                <w:rFonts w:ascii="Times New Roman" w:hAnsi="Times New Roman"/>
                <w:lang w:val="kk-KZ"/>
              </w:rPr>
              <w:t>, тұр, секір, жүгір</w:t>
            </w:r>
            <w:r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үстінде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астында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қасында</w:t>
            </w:r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артында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жанында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36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ішінде</w:t>
            </w:r>
            <w:proofErr w:type="spellEnd"/>
            <w:r w:rsidRPr="00DB6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DB62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– ОД*) </w:t>
            </w:r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6E6908" w:rsidRDefault="006E6908" w:rsidP="00CF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рассказа «Вот закончилась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порог пришла весна»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простых;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6E6908" w:rsidRPr="007520C7" w:rsidRDefault="006E6908" w:rsidP="00CF79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числе;</w:t>
            </w: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Армысың,әз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Наурыз</w:t>
            </w:r>
            <w:proofErr w:type="spellEnd"/>
            <w:r w:rsidRPr="00906C03">
              <w:rPr>
                <w:bCs/>
                <w:sz w:val="24"/>
                <w:szCs w:val="24"/>
              </w:rPr>
              <w:t>!</w:t>
            </w:r>
          </w:p>
          <w:p w:rsidR="006E6908" w:rsidRDefault="006E6908" w:rsidP="00CF79C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</w:t>
            </w:r>
            <w:proofErr w:type="gramStart"/>
            <w:r w:rsidRPr="008B3FB4">
              <w:rPr>
                <w:b/>
                <w:i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түсініп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6E6908" w:rsidRDefault="006E6908" w:rsidP="00CF79CA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сөздік қорларын жаңа сөздермен толықтыру, өткенді </w:t>
            </w:r>
            <w:proofErr w:type="spellStart"/>
            <w:r>
              <w:rPr>
                <w:sz w:val="23"/>
                <w:szCs w:val="23"/>
              </w:rPr>
              <w:t>еске</w:t>
            </w:r>
            <w:proofErr w:type="spellEnd"/>
            <w:r>
              <w:rPr>
                <w:sz w:val="23"/>
                <w:szCs w:val="23"/>
              </w:rPr>
              <w:t xml:space="preserve"> тү</w:t>
            </w:r>
            <w:proofErr w:type="gramStart"/>
            <w:r>
              <w:rPr>
                <w:sz w:val="23"/>
                <w:szCs w:val="23"/>
              </w:rPr>
              <w:t>сіру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E6908" w:rsidRPr="0056426F" w:rsidRDefault="006E6908" w:rsidP="00CF79CA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-Сөздерді сөйлемдерге </w:t>
            </w:r>
            <w:proofErr w:type="spellStart"/>
            <w:r>
              <w:rPr>
                <w:sz w:val="23"/>
                <w:szCs w:val="23"/>
              </w:rPr>
              <w:lastRenderedPageBreak/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құрауды дағдыландыру</w:t>
            </w:r>
          </w:p>
          <w:p w:rsidR="006E6908" w:rsidRPr="008B3FB4" w:rsidRDefault="00727F00" w:rsidP="00CF79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3</w:t>
            </w:r>
            <w:r w:rsidR="006E6908" w:rsidRPr="008B3FB4">
              <w:rPr>
                <w:b/>
              </w:rPr>
              <w:t xml:space="preserve">. Основы математики </w:t>
            </w:r>
            <w:r w:rsidR="006E6908" w:rsidRPr="008B3FB4">
              <w:rPr>
                <w:b/>
                <w:i/>
              </w:rPr>
              <w:t>Тема:</w:t>
            </w:r>
            <w:r w:rsidR="006E6908" w:rsidRPr="000B1045">
              <w:t xml:space="preserve"> Геометрические фигуры и тела</w:t>
            </w:r>
          </w:p>
          <w:p w:rsidR="006E6908" w:rsidRPr="00E75B06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</w:p>
          <w:p w:rsidR="006E6908" w:rsidRPr="00E75B06" w:rsidRDefault="006E6908" w:rsidP="00CF79CA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727F00" w:rsidRPr="00DD6299" w:rsidRDefault="00727F00" w:rsidP="00727F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b/>
              </w:rPr>
              <w:t>4</w:t>
            </w:r>
            <w:r w:rsidRPr="008B3FB4">
              <w:rPr>
                <w:b/>
              </w:rPr>
              <w:t xml:space="preserve">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27F00" w:rsidRPr="008B3FB4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</w:t>
            </w:r>
          </w:p>
          <w:p w:rsidR="00727F00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727F00" w:rsidRPr="002D05EC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727F00" w:rsidRPr="008B3FB4" w:rsidRDefault="00727F00" w:rsidP="00727F00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вхождению в образы разных персонажей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«Флаг»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чить выполнять 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6908" w:rsidRPr="00B6330A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плавно и безотрывно обводить</w:t>
            </w:r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t>Геометрические фигуры и тела</w:t>
            </w:r>
          </w:p>
          <w:p w:rsidR="006E6908" w:rsidRPr="00E75B06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</w:p>
          <w:p w:rsidR="006E6908" w:rsidRPr="00E75B06" w:rsidRDefault="006E6908" w:rsidP="00CF79CA">
            <w:pPr>
              <w:pStyle w:val="Default"/>
            </w:pPr>
            <w:r w:rsidRPr="00E75B06">
              <w:lastRenderedPageBreak/>
              <w:t xml:space="preserve">-Дать представление об отличительных свойствах фигур и тел. </w:t>
            </w:r>
          </w:p>
          <w:p w:rsidR="006E6908" w:rsidRPr="008B3FB4" w:rsidRDefault="006E6908" w:rsidP="00CF79CA">
            <w:pPr>
              <w:pStyle w:val="Default"/>
              <w:rPr>
                <w:b/>
                <w:i/>
              </w:rPr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Деревья</w:t>
            </w:r>
            <w:proofErr w:type="gramStart"/>
            <w:r>
              <w:rPr>
                <w:bCs/>
                <w:iCs/>
              </w:rPr>
              <w:t>,т</w:t>
            </w:r>
            <w:proofErr w:type="gramEnd"/>
            <w:r>
              <w:rPr>
                <w:bCs/>
                <w:iCs/>
              </w:rPr>
              <w:t>равы</w:t>
            </w:r>
            <w:proofErr w:type="spellEnd"/>
            <w:r>
              <w:rPr>
                <w:bCs/>
                <w:iCs/>
              </w:rPr>
              <w:t xml:space="preserve"> и цветы</w:t>
            </w:r>
          </w:p>
          <w:p w:rsidR="006E6908" w:rsidRPr="002543F9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2543F9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</w:t>
            </w:r>
          </w:p>
          <w:p w:rsidR="006E6908" w:rsidRPr="00EF1ADD" w:rsidRDefault="006E6908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3F9">
              <w:rPr>
                <w:rFonts w:ascii="Times New Roman" w:hAnsi="Times New Roman" w:cs="Times New Roman"/>
                <w:sz w:val="24"/>
                <w:szCs w:val="28"/>
              </w:rPr>
              <w:t>-Знакомить со способами ухода за растениями в соответствии с их потребностями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3D695A" w:rsidRDefault="006E6908" w:rsidP="00C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тепло другу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росать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вверх, через шнур и ловить двумя руками, одной рукой (правой и левой поочередно); 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-прокатывать мяч между предметами, поставленными в ряд, </w:t>
            </w:r>
          </w:p>
          <w:p w:rsidR="006E6908" w:rsidRPr="008B3FB4" w:rsidRDefault="006E6908" w:rsidP="00CF79CA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-бросать мяч о стену и ловить двумя руками</w:t>
            </w:r>
          </w:p>
          <w:p w:rsidR="006E6908" w:rsidRDefault="006E6908" w:rsidP="00CF79CA">
            <w:pPr>
              <w:pStyle w:val="Default"/>
            </w:pPr>
            <w:r w:rsidRPr="008B3FB4">
              <w:rPr>
                <w:b/>
              </w:rPr>
              <w:t xml:space="preserve"> </w:t>
            </w:r>
          </w:p>
          <w:p w:rsidR="006E6908" w:rsidRPr="008B3FB4" w:rsidRDefault="006E6908" w:rsidP="00CF79CA">
            <w:pPr>
              <w:spacing w:after="0" w:line="240" w:lineRule="auto"/>
              <w:rPr>
                <w:sz w:val="23"/>
                <w:szCs w:val="23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1.</w:t>
            </w:r>
            <w:r w:rsidRPr="008B3FB4">
              <w:rPr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27F00" w:rsidRPr="008B3FB4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утренник «</w:t>
            </w:r>
            <w:proofErr w:type="spellStart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зовет друзей»</w:t>
            </w:r>
          </w:p>
          <w:p w:rsidR="00727F00" w:rsidRPr="00E77A5B" w:rsidRDefault="00727F00" w:rsidP="00727F00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детей определять жанры в музыке; </w:t>
            </w:r>
          </w:p>
          <w:p w:rsidR="00727F00" w:rsidRPr="00E77A5B" w:rsidRDefault="00727F00" w:rsidP="00727F00">
            <w:pPr>
              <w:pStyle w:val="Default"/>
            </w:pPr>
            <w:r w:rsidRPr="00E77A5B">
              <w:t xml:space="preserve">-развивать умение проявлять инициативу, </w:t>
            </w:r>
            <w:proofErr w:type="spellStart"/>
            <w:r w:rsidRPr="00E77A5B">
              <w:t>фантазию</w:t>
            </w:r>
            <w:proofErr w:type="gramStart"/>
            <w:r w:rsidRPr="00E77A5B">
              <w:t>,с</w:t>
            </w:r>
            <w:proofErr w:type="gramEnd"/>
            <w:r w:rsidRPr="00E77A5B">
              <w:t>амостоятельность</w:t>
            </w:r>
            <w:proofErr w:type="spellEnd"/>
            <w:r w:rsidRPr="00E77A5B">
              <w:t xml:space="preserve">; </w:t>
            </w:r>
          </w:p>
          <w:p w:rsidR="00727F00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t>-развивать вокальные, танцевальные и игровые умения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Предметы геометрической формы</w:t>
            </w:r>
          </w:p>
          <w:p w:rsidR="006E6908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</w:t>
            </w:r>
            <w:r w:rsidRPr="006D22A6">
              <w:t>з</w:t>
            </w:r>
            <w:proofErr w:type="gramEnd"/>
            <w:r w:rsidRPr="006D22A6">
              <w:t xml:space="preserve">акреплять умение находить предметы разных форм в окружающей обстановке, называть сходства и отличия фигур и тел; соотносить количество с цифрой. </w:t>
            </w:r>
          </w:p>
          <w:p w:rsidR="006E6908" w:rsidRDefault="006E6908" w:rsidP="00CF79CA">
            <w:r>
              <w:t>-</w:t>
            </w:r>
            <w:r w:rsidRPr="006D22A6">
              <w:t xml:space="preserve">Развивать внимание, память, речь, умение </w:t>
            </w:r>
            <w:r w:rsidRPr="006D22A6">
              <w:lastRenderedPageBreak/>
              <w:t>анализировать, сравнивать, строить простейшие умозаключения, мелкую моторику рук. Воспитывать любознательность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727F00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картине «Кошка с котятами»</w:t>
            </w:r>
          </w:p>
          <w:p w:rsidR="00727F00" w:rsidRDefault="00727F00" w:rsidP="00727F00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--</w:t>
            </w:r>
            <w:proofErr w:type="gram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727F00" w:rsidRPr="002D05EC" w:rsidRDefault="00727F00" w:rsidP="00727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727F00" w:rsidRPr="00DD6299" w:rsidRDefault="00727F00" w:rsidP="00727F0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использования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слов для общения, развивать внимание, память;</w:t>
            </w:r>
          </w:p>
          <w:p w:rsidR="00727F00" w:rsidRPr="00EF1ADD" w:rsidRDefault="00727F00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6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908" w:rsidRPr="008B3FB4" w:rsidRDefault="006E6908" w:rsidP="00CF7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t>Спортивные игры в паре.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тбивать волан ракеткой, направляя его в определенную сторону</w:t>
            </w:r>
          </w:p>
          <w:p w:rsidR="006E6908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-подбрасывать волан перед собой и энергично отбивать его по траектории вперед-вверх. </w:t>
            </w:r>
          </w:p>
          <w:p w:rsidR="006E6908" w:rsidRPr="00FF615B" w:rsidRDefault="006E6908" w:rsidP="00CF79CA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бегать в среднем темпе</w:t>
            </w:r>
          </w:p>
          <w:p w:rsidR="006E6908" w:rsidRPr="00FF615B" w:rsidRDefault="006E6908" w:rsidP="00727F0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727F00" w:rsidRPr="008B3FB4" w:rsidRDefault="00727F00" w:rsidP="007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часы 9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упражнять умение правильно определять звонкие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 глухие согласные звуки, лексическое значение слов,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</w:t>
            </w:r>
          </w:p>
          <w:p w:rsidR="00727F00" w:rsidRPr="00B6330A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истематизировать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навыки называть слоги и слова на заданный звук.</w:t>
            </w:r>
          </w:p>
          <w:p w:rsidR="00727F00" w:rsidRPr="008B3FB4" w:rsidRDefault="00727F00" w:rsidP="007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выполнять штриховку предметов в указанном направлении, прописывать элементы букв слева направо, соблюдать рабочую строку</w:t>
            </w:r>
          </w:p>
          <w:p w:rsidR="006E6908" w:rsidRPr="008B3FB4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6E6908" w:rsidRPr="008B3FB4" w:rsidRDefault="006E6908" w:rsidP="00CF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Словацкая народная сказка «У Солнышка в гостях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вхождению в образы разных персонажей;</w:t>
            </w:r>
          </w:p>
          <w:p w:rsidR="006E6908" w:rsidRPr="002D05EC" w:rsidRDefault="006E6908" w:rsidP="00CF79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оизведения эмоционально, близко к тексту, передавать диалогическую речь, оценивать поступки героев;</w:t>
            </w:r>
          </w:p>
          <w:p w:rsidR="006E6908" w:rsidRPr="008B3FB4" w:rsidRDefault="006E6908" w:rsidP="00CF79CA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других народов.</w:t>
            </w:r>
          </w:p>
          <w:p w:rsidR="006E6908" w:rsidRDefault="00727F00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6908" w:rsidRPr="008B3FB4">
              <w:rPr>
                <w:b/>
                <w:sz w:val="24"/>
                <w:szCs w:val="24"/>
              </w:rPr>
              <w:t xml:space="preserve">. </w:t>
            </w:r>
            <w:r w:rsidR="006E690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«Қазақстан </w:t>
            </w:r>
            <w:proofErr w:type="spellStart"/>
            <w:r w:rsidRPr="00906C03">
              <w:rPr>
                <w:bCs/>
                <w:sz w:val="24"/>
                <w:szCs w:val="24"/>
              </w:rPr>
              <w:t>барысы</w:t>
            </w:r>
            <w:proofErr w:type="spellEnd"/>
            <w:proofErr w:type="gramStart"/>
            <w:r w:rsidRPr="00906C03">
              <w:rPr>
                <w:bCs/>
                <w:sz w:val="24"/>
                <w:szCs w:val="24"/>
              </w:rPr>
              <w:t>»</w:t>
            </w:r>
            <w:proofErr w:type="spellStart"/>
            <w:r w:rsidRPr="00906C03">
              <w:rPr>
                <w:bCs/>
                <w:sz w:val="24"/>
                <w:szCs w:val="24"/>
              </w:rPr>
              <w:t>е</w:t>
            </w:r>
            <w:proofErr w:type="gramEnd"/>
            <w:r w:rsidRPr="00906C03">
              <w:rPr>
                <w:bCs/>
                <w:sz w:val="24"/>
                <w:szCs w:val="24"/>
              </w:rPr>
              <w:t>ртегісі</w:t>
            </w:r>
            <w:proofErr w:type="spellEnd"/>
          </w:p>
          <w:p w:rsidR="006E6908" w:rsidRPr="006A7237" w:rsidRDefault="006E6908" w:rsidP="00CF79CA">
            <w:pPr>
              <w:pStyle w:val="TableParagraph"/>
              <w:ind w:left="0" w:right="308"/>
              <w:rPr>
                <w:bCs/>
                <w:sz w:val="24"/>
                <w:szCs w:val="24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ертегі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арқылы </w:t>
            </w:r>
            <w:proofErr w:type="spellStart"/>
            <w:r w:rsidRPr="006A7237">
              <w:rPr>
                <w:bCs/>
                <w:sz w:val="24"/>
                <w:szCs w:val="24"/>
              </w:rPr>
              <w:t>сынын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, қимылын </w:t>
            </w:r>
            <w:proofErr w:type="spellStart"/>
            <w:r w:rsidRPr="006A7237">
              <w:rPr>
                <w:bCs/>
                <w:sz w:val="24"/>
                <w:szCs w:val="24"/>
              </w:rPr>
              <w:t>білдіреті</w:t>
            </w:r>
            <w:proofErr w:type="gramStart"/>
            <w:r w:rsidRPr="006A7237">
              <w:rPr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6A7237">
              <w:rPr>
                <w:bCs/>
                <w:sz w:val="24"/>
                <w:szCs w:val="24"/>
              </w:rPr>
              <w:t xml:space="preserve"> сөздердің мағынасын түсіну және </w:t>
            </w:r>
            <w:proofErr w:type="spellStart"/>
            <w:r w:rsidRPr="006A7237">
              <w:rPr>
                <w:bCs/>
                <w:sz w:val="24"/>
                <w:szCs w:val="24"/>
              </w:rPr>
              <w:t>ауызекі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тілде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қолдануды дағдыландыру.</w:t>
            </w:r>
          </w:p>
          <w:p w:rsidR="006E6908" w:rsidRDefault="006E6908" w:rsidP="00CF79CA">
            <w:pPr>
              <w:pStyle w:val="TableParagraph"/>
              <w:ind w:left="0" w:right="3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6A7237">
              <w:rPr>
                <w:bCs/>
                <w:sz w:val="24"/>
                <w:szCs w:val="24"/>
              </w:rPr>
              <w:t xml:space="preserve">Дамытушылық </w:t>
            </w:r>
            <w:proofErr w:type="spellStart"/>
            <w:r w:rsidRPr="006A7237">
              <w:rPr>
                <w:bCs/>
                <w:sz w:val="24"/>
                <w:szCs w:val="24"/>
              </w:rPr>
              <w:t>міндеті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: сөздік қорларындағы сөздерді </w:t>
            </w:r>
            <w:proofErr w:type="spellStart"/>
            <w:r w:rsidRPr="006A7237">
              <w:rPr>
                <w:bCs/>
                <w:sz w:val="24"/>
                <w:szCs w:val="24"/>
              </w:rPr>
              <w:t>белсенді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қолдана </w:t>
            </w:r>
            <w:proofErr w:type="spellStart"/>
            <w:r w:rsidRPr="006A7237">
              <w:rPr>
                <w:bCs/>
                <w:sz w:val="24"/>
                <w:szCs w:val="24"/>
              </w:rPr>
              <w:t>бі</w:t>
            </w:r>
            <w:proofErr w:type="gramStart"/>
            <w:r w:rsidRPr="006A7237">
              <w:rPr>
                <w:bCs/>
                <w:sz w:val="24"/>
                <w:szCs w:val="24"/>
              </w:rPr>
              <w:t>луге</w:t>
            </w:r>
            <w:proofErr w:type="spellEnd"/>
            <w:proofErr w:type="gramEnd"/>
            <w:r w:rsidRPr="006A7237">
              <w:rPr>
                <w:bCs/>
                <w:sz w:val="24"/>
                <w:szCs w:val="24"/>
              </w:rPr>
              <w:t xml:space="preserve"> жаттықтыру, </w:t>
            </w:r>
          </w:p>
          <w:p w:rsidR="006E6908" w:rsidRPr="007520C7" w:rsidRDefault="006E6908" w:rsidP="00CF79CA">
            <w:pPr>
              <w:pStyle w:val="Default"/>
              <w:rPr>
                <w:b/>
                <w:i/>
              </w:rPr>
            </w:pPr>
            <w:r>
              <w:rPr>
                <w:bCs/>
              </w:rPr>
              <w:lastRenderedPageBreak/>
              <w:t>-</w:t>
            </w:r>
            <w:r w:rsidRPr="006A7237">
              <w:rPr>
                <w:bCs/>
              </w:rPr>
              <w:t>қарапайым сұрақ</w:t>
            </w:r>
            <w:proofErr w:type="gramStart"/>
            <w:r w:rsidRPr="006A7237">
              <w:rPr>
                <w:bCs/>
              </w:rPr>
              <w:t>тар</w:t>
            </w:r>
            <w:proofErr w:type="gramEnd"/>
            <w:r w:rsidRPr="006A7237">
              <w:rPr>
                <w:bCs/>
              </w:rPr>
              <w:t xml:space="preserve">ға </w:t>
            </w:r>
            <w:proofErr w:type="spellStart"/>
            <w:r w:rsidRPr="006A7237">
              <w:rPr>
                <w:bCs/>
              </w:rPr>
              <w:t>жай</w:t>
            </w:r>
            <w:proofErr w:type="spellEnd"/>
            <w:r w:rsidRPr="006A7237">
              <w:rPr>
                <w:bCs/>
              </w:rPr>
              <w:t xml:space="preserve"> сөйлеммен </w:t>
            </w:r>
            <w:proofErr w:type="spellStart"/>
            <w:r w:rsidRPr="006A7237">
              <w:rPr>
                <w:bCs/>
              </w:rPr>
              <w:t>жауап</w:t>
            </w:r>
            <w:proofErr w:type="spellEnd"/>
            <w:r w:rsidRPr="006A7237">
              <w:rPr>
                <w:bCs/>
              </w:rPr>
              <w:t xml:space="preserve"> беру</w:t>
            </w:r>
          </w:p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E6908" w:rsidRPr="002B483D" w:rsidRDefault="006E6908" w:rsidP="00CF79CA">
            <w:pPr>
              <w:pStyle w:val="Default"/>
            </w:pPr>
            <w:r w:rsidRPr="008B3FB4">
              <w:rPr>
                <w:b/>
                <w:i/>
              </w:rPr>
              <w:t>Тема:</w:t>
            </w:r>
            <w:r w:rsidRPr="002B483D">
              <w:rPr>
                <w:bCs/>
                <w:iCs/>
              </w:rPr>
              <w:t xml:space="preserve"> </w:t>
            </w:r>
            <w:r w:rsidRPr="002B483D">
              <w:t>Почему деревья сбрасывают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483D">
              <w:t>листву?</w:t>
            </w:r>
          </w:p>
          <w:p w:rsidR="006E6908" w:rsidRPr="00F71667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представления о жизни деревьев</w:t>
            </w:r>
          </w:p>
          <w:p w:rsidR="006E6908" w:rsidRPr="00F71667" w:rsidRDefault="006E6908" w:rsidP="00CF79C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бережное отношение к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елание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беречь и защищать природу</w:t>
            </w:r>
          </w:p>
          <w:p w:rsidR="006E6908" w:rsidRPr="00EF1ADD" w:rsidRDefault="006E6908" w:rsidP="00CF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детей о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лист на дереве желтеет и о том как это происходит</w:t>
            </w:r>
          </w:p>
          <w:p w:rsidR="006E6908" w:rsidRPr="008B3FB4" w:rsidRDefault="006E6908" w:rsidP="00CF79CA">
            <w:pPr>
              <w:pStyle w:val="Default"/>
              <w:rPr>
                <w:b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8B3FB4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FB6DB4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6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6E6908" w:rsidRPr="00035AA0" w:rsidRDefault="006E6908" w:rsidP="00CF7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6E6908" w:rsidRPr="00ED4A7F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D4A7F">
              <w:rPr>
                <w:rFonts w:ascii="Times New Roman" w:eastAsia="Times New Roman" w:hAnsi="Times New Roman" w:cs="Times New Roman"/>
                <w:color w:val="000000"/>
              </w:rPr>
              <w:t>ересказ сказки «Лиса и козел»</w:t>
            </w:r>
          </w:p>
          <w:p w:rsidR="00FB6DB4" w:rsidRDefault="006E6908" w:rsidP="00806E11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ED4A7F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представления детей об особенностях композиции </w:t>
            </w:r>
            <w:r w:rsidRPr="00ED4A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сказок (зачин, концовка); учить использовать при пересказе образные художественные средства, выразительно передавать диалоги персонажей</w:t>
            </w:r>
            <w:r w:rsidR="00FB6D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6908" w:rsidRPr="0099618C" w:rsidRDefault="00FB6DB4" w:rsidP="00806E11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B6DB4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Сотникова Ева, Быстрицкая Валерия)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1F1EDC" w:rsidRDefault="006E6908" w:rsidP="00CF79C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4A7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Лепка сценки из сказки «По щучьему велению»</w:t>
            </w:r>
          </w:p>
          <w:p w:rsidR="006E6908" w:rsidRPr="00ED4A7F" w:rsidRDefault="006E6908" w:rsidP="00CF79CA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r w:rsidRPr="00D476DE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D4A7F">
              <w:rPr>
                <w:rFonts w:ascii="Times New Roman" w:hAnsi="Times New Roman" w:cs="Times New Roman"/>
                <w:color w:val="000000" w:themeColor="text1"/>
              </w:rPr>
              <w:t>Продолжать закреплять умение детей лепить небольшую скульптурную группу по мотивам сказки, передавая пропорциональ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ные отношения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между персонажами</w:t>
            </w:r>
            <w:proofErr w:type="gramStart"/>
            <w:r w:rsidRPr="00D476D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D476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епка)</w:t>
            </w:r>
            <w:r w:rsidR="00806E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Баширова Татьяна, Сотникова Ева, Олаг Алана)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</w:p>
          <w:p w:rsidR="006E6908" w:rsidRPr="0099618C" w:rsidRDefault="006E6908" w:rsidP="00CF79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Машины моего города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6E6908" w:rsidRPr="00600CCE" w:rsidRDefault="006E6908" w:rsidP="00CF79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ED4A7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расширять представление детей о транспорте на улицах </w:t>
            </w:r>
            <w:r w:rsidRPr="00ED4A7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города через изобразительную деятельность. Предварительная работа: наблюдение за транспортом на прогулках, рассматривание иллюстраций, использование игрушечного транспорта в играх.</w:t>
            </w:r>
            <w:r w:rsidR="00806E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Демиденко Анастасия,Демиденко Екатерина, Шумахер Эльнур)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Pr="009C1D1F" w:rsidRDefault="006E6908" w:rsidP="00CF79C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Музыка: 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у детей представление о долгих и коротких звуках, 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спользуя символы «та» и «ти-ти».</w:t>
            </w:r>
            <w:r w:rsidR="00806E1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="00806E11" w:rsidRPr="00FB6D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(Олаг Алана, Демиденко Анастасия, Сотникова Ева)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8" w:rsidRPr="0099618C" w:rsidRDefault="006E6908" w:rsidP="00CF79C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6908" w:rsidTr="00CF79C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6E6908" w:rsidRPr="00DC1336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6E6908" w:rsidRDefault="006E6908" w:rsidP="00CF7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Сауболыңыз!</w:t>
            </w:r>
          </w:p>
        </w:tc>
      </w:tr>
    </w:tbl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08" w:rsidRDefault="006E6908" w:rsidP="006E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60" w:rsidRDefault="00FB6DB4"/>
    <w:sectPr w:rsidR="000D4360" w:rsidSect="006E69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0C421"/>
    <w:multiLevelType w:val="hybridMultilevel"/>
    <w:tmpl w:val="E20A36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2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4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FF4CB8"/>
    <w:multiLevelType w:val="multilevel"/>
    <w:tmpl w:val="0DA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9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1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1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908"/>
    <w:rsid w:val="001068D3"/>
    <w:rsid w:val="00246D3D"/>
    <w:rsid w:val="002922B6"/>
    <w:rsid w:val="006E6908"/>
    <w:rsid w:val="00727F00"/>
    <w:rsid w:val="007A114F"/>
    <w:rsid w:val="00806E11"/>
    <w:rsid w:val="00882D6B"/>
    <w:rsid w:val="00C579D1"/>
    <w:rsid w:val="00CB041C"/>
    <w:rsid w:val="00F75D5E"/>
    <w:rsid w:val="00F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E6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E690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9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6E69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E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9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6908"/>
  </w:style>
  <w:style w:type="paragraph" w:styleId="a5">
    <w:name w:val="No Spacing"/>
    <w:aliases w:val="основной"/>
    <w:link w:val="a6"/>
    <w:uiPriority w:val="1"/>
    <w:qFormat/>
    <w:rsid w:val="006E6908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6E6908"/>
  </w:style>
  <w:style w:type="character" w:customStyle="1" w:styleId="c0">
    <w:name w:val="c0"/>
    <w:basedOn w:val="a0"/>
    <w:rsid w:val="006E6908"/>
  </w:style>
  <w:style w:type="character" w:customStyle="1" w:styleId="c2">
    <w:name w:val="c2"/>
    <w:basedOn w:val="a0"/>
    <w:rsid w:val="006E6908"/>
  </w:style>
  <w:style w:type="paragraph" w:customStyle="1" w:styleId="Style17">
    <w:name w:val="Style17"/>
    <w:basedOn w:val="a"/>
    <w:rsid w:val="006E690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6E6908"/>
  </w:style>
  <w:style w:type="paragraph" w:styleId="a7">
    <w:name w:val="List Paragraph"/>
    <w:basedOn w:val="a"/>
    <w:uiPriority w:val="34"/>
    <w:qFormat/>
    <w:rsid w:val="006E69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69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E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6E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6E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6E690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6E6908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qFormat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908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E6908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6E6908"/>
    <w:rPr>
      <w:b/>
      <w:bCs/>
    </w:rPr>
  </w:style>
  <w:style w:type="character" w:customStyle="1" w:styleId="apple-converted-space">
    <w:name w:val="apple-converted-space"/>
    <w:basedOn w:val="a0"/>
    <w:rsid w:val="006E6908"/>
  </w:style>
  <w:style w:type="character" w:customStyle="1" w:styleId="c4">
    <w:name w:val="c4"/>
    <w:basedOn w:val="a0"/>
    <w:rsid w:val="006E6908"/>
  </w:style>
  <w:style w:type="character" w:customStyle="1" w:styleId="FontStyle119">
    <w:name w:val="Font Style119"/>
    <w:basedOn w:val="a0"/>
    <w:rsid w:val="006E6908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6E6908"/>
  </w:style>
  <w:style w:type="character" w:customStyle="1" w:styleId="c5">
    <w:name w:val="c5"/>
    <w:basedOn w:val="a0"/>
    <w:rsid w:val="006E6908"/>
  </w:style>
  <w:style w:type="paragraph" w:customStyle="1" w:styleId="c3">
    <w:name w:val="c3"/>
    <w:basedOn w:val="a"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125pt">
    <w:name w:val="Основной текст (27) + 12;5 pt"/>
    <w:basedOn w:val="a0"/>
    <w:rsid w:val="006E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d">
    <w:name w:val="Hyperlink"/>
    <w:basedOn w:val="a0"/>
    <w:uiPriority w:val="99"/>
    <w:rsid w:val="006E6908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6908"/>
    <w:rPr>
      <w:sz w:val="16"/>
      <w:szCs w:val="16"/>
    </w:rPr>
  </w:style>
  <w:style w:type="paragraph" w:customStyle="1" w:styleId="normal">
    <w:name w:val="normal"/>
    <w:rsid w:val="006E6908"/>
    <w:rPr>
      <w:rFonts w:ascii="Calibri" w:eastAsia="Calibri" w:hAnsi="Calibri" w:cs="Calibri"/>
      <w:lang w:eastAsia="ru-RU"/>
    </w:rPr>
  </w:style>
  <w:style w:type="character" w:customStyle="1" w:styleId="c10">
    <w:name w:val="c10"/>
    <w:basedOn w:val="a0"/>
    <w:qFormat/>
    <w:rsid w:val="006E6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8A68-DA3C-4BFD-B6CA-205E89D5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5964</Words>
  <Characters>33996</Characters>
  <Application>Microsoft Office Word</Application>
  <DocSecurity>0</DocSecurity>
  <Lines>283</Lines>
  <Paragraphs>79</Paragraphs>
  <ScaleCrop>false</ScaleCrop>
  <Company/>
  <LinksUpToDate>false</LinksUpToDate>
  <CharactersWithSpaces>39881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2025-03-11T06:32:00Z</dcterms:created>
  <dcterms:modified xsi:type="dcterms:W3CDTF">2025-03-17T06:54:00Z</dcterms:modified>
</cp:coreProperties>
</file>