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A92FD" w14:textId="77777777" w:rsidR="00F56D66" w:rsidRPr="00925EF4" w:rsidRDefault="00F56D66" w:rsidP="002A0C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5EF4">
        <w:rPr>
          <w:rFonts w:ascii="Times New Roman" w:eastAsia="Times New Roman" w:hAnsi="Times New Roman" w:cs="Times New Roman"/>
          <w:b/>
          <w:sz w:val="20"/>
          <w:szCs w:val="20"/>
        </w:rPr>
        <w:t>КАЛЕНДАРНО-ТЕМАТИЧЕСКИЙ ПЛАН</w:t>
      </w:r>
    </w:p>
    <w:p w14:paraId="51B5A80F" w14:textId="77777777" w:rsidR="00F56D66" w:rsidRDefault="00F56D66" w:rsidP="002A0C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  <w:r w:rsidRPr="00925EF4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Начальная военная и технологическа</w:t>
      </w:r>
      <w:r w:rsidR="00902979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я подготовка 10 класс </w:t>
      </w:r>
      <w:r w:rsidR="00902979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br/>
        <w:t>Итого: 34</w:t>
      </w:r>
      <w:r w:rsidR="004C77AF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часов</w:t>
      </w:r>
      <w:r w:rsidRPr="00925EF4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, в неделю 1час</w:t>
      </w:r>
    </w:p>
    <w:p w14:paraId="40FD3179" w14:textId="77777777" w:rsidR="000415EB" w:rsidRPr="00925EF4" w:rsidRDefault="000415EB" w:rsidP="002A0C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</w:pPr>
    </w:p>
    <w:p w14:paraId="4C5FC99F" w14:textId="77777777" w:rsidR="00F56D66" w:rsidRPr="00925EF4" w:rsidRDefault="00F56D66" w:rsidP="00AF62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5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855"/>
        <w:gridCol w:w="2973"/>
        <w:gridCol w:w="3827"/>
        <w:gridCol w:w="5812"/>
        <w:gridCol w:w="850"/>
        <w:gridCol w:w="851"/>
      </w:tblGrid>
      <w:tr w:rsidR="0063699A" w:rsidRPr="00925EF4" w14:paraId="44E47663" w14:textId="77777777" w:rsidTr="00FF7F01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1C6AA5D" w14:textId="77777777" w:rsidR="0063699A" w:rsidRPr="00FF7F01" w:rsidRDefault="0063699A" w:rsidP="00F56D6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F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Уч. </w:t>
            </w:r>
            <w:proofErr w:type="spellStart"/>
            <w:r w:rsidRPr="00FF7F01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FF7F0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0D825DD9" w14:textId="77777777" w:rsidR="0063699A" w:rsidRPr="00FF7F01" w:rsidRDefault="0063699A" w:rsidP="00F56D6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F01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2973" w:type="dxa"/>
            <w:vAlign w:val="center"/>
          </w:tcPr>
          <w:p w14:paraId="5D56F9D0" w14:textId="77777777" w:rsidR="0063699A" w:rsidRPr="00FF7F01" w:rsidRDefault="0063699A" w:rsidP="00F56D6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F01">
              <w:rPr>
                <w:rFonts w:ascii="Times New Roman" w:hAnsi="Times New Roman" w:cs="Times New Roman"/>
                <w:b/>
                <w:sz w:val="20"/>
                <w:szCs w:val="20"/>
              </w:rPr>
              <w:t>Раздел/</w:t>
            </w:r>
            <w:r w:rsidRPr="00FF7F0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Сквозные темы</w:t>
            </w:r>
          </w:p>
        </w:tc>
        <w:tc>
          <w:tcPr>
            <w:tcW w:w="3827" w:type="dxa"/>
            <w:vAlign w:val="center"/>
          </w:tcPr>
          <w:p w14:paraId="6CBA924D" w14:textId="77777777" w:rsidR="0063699A" w:rsidRPr="00FF7F01" w:rsidRDefault="0063699A" w:rsidP="00F56D6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F01">
              <w:rPr>
                <w:rFonts w:ascii="Times New Roman" w:hAnsi="Times New Roman" w:cs="Times New Roman"/>
                <w:b/>
                <w:sz w:val="20"/>
                <w:szCs w:val="20"/>
              </w:rPr>
              <w:t>Темы урока</w:t>
            </w:r>
          </w:p>
        </w:tc>
        <w:tc>
          <w:tcPr>
            <w:tcW w:w="5812" w:type="dxa"/>
            <w:vAlign w:val="center"/>
          </w:tcPr>
          <w:p w14:paraId="4C8B89D6" w14:textId="77777777" w:rsidR="0063699A" w:rsidRPr="00C34C5F" w:rsidRDefault="0063699A" w:rsidP="00F56D6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5F">
              <w:rPr>
                <w:rFonts w:ascii="Times New Roman" w:hAnsi="Times New Roman" w:cs="Times New Roman"/>
                <w:sz w:val="20"/>
                <w:szCs w:val="20"/>
              </w:rPr>
              <w:t>Цели обучения</w:t>
            </w:r>
          </w:p>
        </w:tc>
        <w:tc>
          <w:tcPr>
            <w:tcW w:w="850" w:type="dxa"/>
            <w:vAlign w:val="center"/>
          </w:tcPr>
          <w:p w14:paraId="2033A5F2" w14:textId="77777777" w:rsidR="0063699A" w:rsidRPr="00FF7F01" w:rsidRDefault="0063699A" w:rsidP="00F56D6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F01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851" w:type="dxa"/>
            <w:vAlign w:val="center"/>
          </w:tcPr>
          <w:p w14:paraId="7871E829" w14:textId="77777777" w:rsidR="0063699A" w:rsidRPr="00FF7F01" w:rsidRDefault="0063699A" w:rsidP="00F56D6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F01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</w:tr>
      <w:tr w:rsidR="00FB31F3" w:rsidRPr="00925EF4" w14:paraId="5E7ED4D0" w14:textId="77777777" w:rsidTr="00FB31F3">
        <w:tc>
          <w:tcPr>
            <w:tcW w:w="15877" w:type="dxa"/>
            <w:gridSpan w:val="7"/>
            <w:vAlign w:val="center"/>
          </w:tcPr>
          <w:p w14:paraId="0B9E99CC" w14:textId="77777777" w:rsidR="00FB31F3" w:rsidRPr="00FF7F01" w:rsidRDefault="00FB31F3" w:rsidP="00F56D6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F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 четверть</w:t>
            </w:r>
          </w:p>
        </w:tc>
      </w:tr>
      <w:tr w:rsidR="0063699A" w:rsidRPr="00925EF4" w14:paraId="2D54B8A0" w14:textId="77777777" w:rsidTr="00FF7F01">
        <w:tc>
          <w:tcPr>
            <w:tcW w:w="709" w:type="dxa"/>
            <w:tcBorders>
              <w:right w:val="single" w:sz="4" w:space="0" w:color="auto"/>
            </w:tcBorders>
          </w:tcPr>
          <w:p w14:paraId="42B7281F" w14:textId="77777777" w:rsidR="0063699A" w:rsidRPr="00925EF4" w:rsidRDefault="0063699A" w:rsidP="005338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078B1112" w14:textId="77777777" w:rsidR="0063699A" w:rsidRPr="00925EF4" w:rsidRDefault="0063699A" w:rsidP="005338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1</w:t>
            </w:r>
          </w:p>
        </w:tc>
        <w:tc>
          <w:tcPr>
            <w:tcW w:w="2973" w:type="dxa"/>
          </w:tcPr>
          <w:p w14:paraId="7D1A90EA" w14:textId="77777777" w:rsidR="0063699A" w:rsidRPr="006F667C" w:rsidRDefault="0063699A" w:rsidP="005338A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b/>
                <w:sz w:val="20"/>
                <w:szCs w:val="20"/>
              </w:rPr>
              <w:t>ВВОДНОЕ ЗАНЯТИЕ</w:t>
            </w:r>
            <w:r w:rsidR="006F6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1час</w:t>
            </w:r>
          </w:p>
        </w:tc>
        <w:tc>
          <w:tcPr>
            <w:tcW w:w="3827" w:type="dxa"/>
          </w:tcPr>
          <w:p w14:paraId="7F3655BE" w14:textId="77777777" w:rsidR="0063699A" w:rsidRPr="00925EF4" w:rsidRDefault="0063699A" w:rsidP="005338A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pacing w:val="2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b/>
                <w:sz w:val="20"/>
                <w:szCs w:val="20"/>
              </w:rPr>
              <w:t>ВВОДНОЕ ЗАНЯТИЕ</w:t>
            </w:r>
          </w:p>
        </w:tc>
        <w:tc>
          <w:tcPr>
            <w:tcW w:w="5812" w:type="dxa"/>
          </w:tcPr>
          <w:p w14:paraId="62845A39" w14:textId="77777777" w:rsidR="0063699A" w:rsidRPr="00FB31F3" w:rsidRDefault="0063699A" w:rsidP="005338A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B31F3">
              <w:rPr>
                <w:rFonts w:ascii="Times New Roman" w:hAnsi="Times New Roman" w:cs="Times New Roman"/>
                <w:sz w:val="20"/>
                <w:szCs w:val="20"/>
              </w:rPr>
              <w:t>Воспитывать у молодого поколения казахстанцев чувство ответственности за безопасность государства, ознакомить их с воинской службой в рядах ВС</w:t>
            </w:r>
          </w:p>
        </w:tc>
        <w:tc>
          <w:tcPr>
            <w:tcW w:w="850" w:type="dxa"/>
          </w:tcPr>
          <w:p w14:paraId="0A8634D2" w14:textId="77777777" w:rsidR="0063699A" w:rsidRPr="0063699A" w:rsidRDefault="0063699A" w:rsidP="005338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63699A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9A51648" w14:textId="77777777" w:rsidR="0063699A" w:rsidRPr="00925EF4" w:rsidRDefault="00FF7F01" w:rsidP="005338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7516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63699A" w:rsidRPr="0092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.09.</w:t>
            </w:r>
          </w:p>
        </w:tc>
      </w:tr>
      <w:tr w:rsidR="0063699A" w:rsidRPr="00925EF4" w14:paraId="1A26CD81" w14:textId="77777777" w:rsidTr="00FF7F01">
        <w:tc>
          <w:tcPr>
            <w:tcW w:w="709" w:type="dxa"/>
            <w:tcBorders>
              <w:right w:val="single" w:sz="4" w:space="0" w:color="auto"/>
            </w:tcBorders>
          </w:tcPr>
          <w:p w14:paraId="263B9E41" w14:textId="77777777" w:rsidR="0063699A" w:rsidRPr="00925EF4" w:rsidRDefault="0063699A" w:rsidP="005338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5832EC11" w14:textId="77777777" w:rsidR="0063699A" w:rsidRPr="00925EF4" w:rsidRDefault="0063699A" w:rsidP="005338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3" w:type="dxa"/>
            <w:vMerge w:val="restart"/>
          </w:tcPr>
          <w:p w14:paraId="34973AD1" w14:textId="77777777" w:rsidR="0063699A" w:rsidRPr="00925EF4" w:rsidRDefault="0063699A" w:rsidP="005338A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I.  </w:t>
            </w:r>
          </w:p>
          <w:p w14:paraId="28B83A52" w14:textId="77777777" w:rsidR="0063699A" w:rsidRPr="00592976" w:rsidRDefault="0063699A" w:rsidP="005338A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b/>
                <w:sz w:val="20"/>
                <w:szCs w:val="20"/>
              </w:rPr>
              <w:t>ВС РК – ГАРАНТ В</w:t>
            </w:r>
            <w:r w:rsidR="005929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ОЕННОЙ БЕЗОПАСНОСТИ ГОСУДАРСТВА  </w:t>
            </w:r>
            <w:r w:rsidRPr="00925EF4">
              <w:rPr>
                <w:rFonts w:ascii="Times New Roman" w:hAnsi="Times New Roman" w:cs="Times New Roman"/>
                <w:b/>
                <w:sz w:val="20"/>
                <w:szCs w:val="20"/>
              </w:rPr>
              <w:t>3 часа</w:t>
            </w:r>
          </w:p>
        </w:tc>
        <w:tc>
          <w:tcPr>
            <w:tcW w:w="3827" w:type="dxa"/>
          </w:tcPr>
          <w:p w14:paraId="3EA21FD3" w14:textId="77777777" w:rsidR="0063699A" w:rsidRPr="00925EF4" w:rsidRDefault="0063699A" w:rsidP="005338A2">
            <w:pPr>
              <w:contextualSpacing/>
              <w:rPr>
                <w:rFonts w:ascii="Times New Roman" w:eastAsia="Times New Roman" w:hAnsi="Times New Roman" w:cs="Times New Roman"/>
                <w:color w:val="FF0000"/>
                <w:spacing w:val="2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Тема 1: Конституционные  основы обороны государства.</w:t>
            </w:r>
          </w:p>
        </w:tc>
        <w:tc>
          <w:tcPr>
            <w:tcW w:w="5812" w:type="dxa"/>
          </w:tcPr>
          <w:p w14:paraId="6CABB8CB" w14:textId="77777777" w:rsidR="0063699A" w:rsidRPr="00925EF4" w:rsidRDefault="0063699A" w:rsidP="005338A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Сформировать у учащихся осмысленное понимание основ военного дела и воинской службы в рядах вооруженных сил Республики Казахстан</w:t>
            </w:r>
          </w:p>
        </w:tc>
        <w:tc>
          <w:tcPr>
            <w:tcW w:w="850" w:type="dxa"/>
          </w:tcPr>
          <w:p w14:paraId="12DD271B" w14:textId="77777777" w:rsidR="0063699A" w:rsidRPr="00925EF4" w:rsidRDefault="0063699A" w:rsidP="005338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931E4E4" w14:textId="77777777" w:rsidR="0063699A" w:rsidRPr="00925EF4" w:rsidRDefault="00FF7F01" w:rsidP="005338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7516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63699A" w:rsidRPr="0092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.09.</w:t>
            </w:r>
          </w:p>
        </w:tc>
      </w:tr>
      <w:tr w:rsidR="0063699A" w:rsidRPr="00925EF4" w14:paraId="01AA902B" w14:textId="77777777" w:rsidTr="00FF7F01">
        <w:tc>
          <w:tcPr>
            <w:tcW w:w="709" w:type="dxa"/>
            <w:tcBorders>
              <w:right w:val="single" w:sz="4" w:space="0" w:color="auto"/>
            </w:tcBorders>
          </w:tcPr>
          <w:p w14:paraId="5DA69D10" w14:textId="77777777" w:rsidR="0063699A" w:rsidRPr="00925EF4" w:rsidRDefault="0063699A" w:rsidP="005338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5BE4486D" w14:textId="77777777" w:rsidR="0063699A" w:rsidRPr="00925EF4" w:rsidRDefault="0063699A" w:rsidP="005338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3" w:type="dxa"/>
            <w:vMerge/>
          </w:tcPr>
          <w:p w14:paraId="5FBB60BA" w14:textId="77777777" w:rsidR="0063699A" w:rsidRPr="00925EF4" w:rsidRDefault="0063699A" w:rsidP="005338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327AA553" w14:textId="77777777" w:rsidR="0063699A" w:rsidRPr="00925EF4" w:rsidRDefault="0063699A" w:rsidP="005338A2">
            <w:pPr>
              <w:contextualSpacing/>
              <w:rPr>
                <w:rFonts w:ascii="Times New Roman" w:eastAsia="Times New Roman" w:hAnsi="Times New Roman" w:cs="Times New Roman"/>
                <w:color w:val="FF0000"/>
                <w:spacing w:val="2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Тема 2: Воинские  символы  ВС РК.</w:t>
            </w:r>
          </w:p>
        </w:tc>
        <w:tc>
          <w:tcPr>
            <w:tcW w:w="5812" w:type="dxa"/>
          </w:tcPr>
          <w:p w14:paraId="26252E41" w14:textId="77777777" w:rsidR="0063699A" w:rsidRPr="00925EF4" w:rsidRDefault="0063699A" w:rsidP="005338A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Знать основы военного дела, воинские символы и требования Военной</w:t>
            </w:r>
            <w:r w:rsidR="000415EB">
              <w:rPr>
                <w:rFonts w:ascii="Times New Roman" w:hAnsi="Times New Roman" w:cs="Times New Roman"/>
                <w:sz w:val="20"/>
                <w:szCs w:val="20"/>
              </w:rPr>
              <w:t xml:space="preserve"> присяги ВС </w:t>
            </w: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Республики Казахстан</w:t>
            </w:r>
          </w:p>
        </w:tc>
        <w:tc>
          <w:tcPr>
            <w:tcW w:w="850" w:type="dxa"/>
          </w:tcPr>
          <w:p w14:paraId="7B6C49ED" w14:textId="77777777" w:rsidR="0063699A" w:rsidRPr="00925EF4" w:rsidRDefault="0063699A" w:rsidP="005338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045D12E5" w14:textId="77777777" w:rsidR="0063699A" w:rsidRPr="00925EF4" w:rsidRDefault="00FF7F01" w:rsidP="005338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7516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="0063699A" w:rsidRPr="0092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.09.</w:t>
            </w:r>
          </w:p>
        </w:tc>
      </w:tr>
      <w:tr w:rsidR="0063699A" w:rsidRPr="00925EF4" w14:paraId="296A04A6" w14:textId="77777777" w:rsidTr="00FF7F01">
        <w:tc>
          <w:tcPr>
            <w:tcW w:w="709" w:type="dxa"/>
            <w:tcBorders>
              <w:right w:val="single" w:sz="4" w:space="0" w:color="auto"/>
            </w:tcBorders>
          </w:tcPr>
          <w:p w14:paraId="07698536" w14:textId="77777777" w:rsidR="0063699A" w:rsidRPr="00925EF4" w:rsidRDefault="0063699A" w:rsidP="005338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762815F3" w14:textId="77777777" w:rsidR="0063699A" w:rsidRPr="00925EF4" w:rsidRDefault="0063699A" w:rsidP="005338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3" w:type="dxa"/>
            <w:vMerge/>
          </w:tcPr>
          <w:p w14:paraId="7ADEF7FC" w14:textId="77777777" w:rsidR="0063699A" w:rsidRPr="00925EF4" w:rsidRDefault="0063699A" w:rsidP="005338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56DC850B" w14:textId="77777777" w:rsidR="0063699A" w:rsidRPr="00925EF4" w:rsidRDefault="0063699A" w:rsidP="00533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Тема 3: Экстремизм и терроризм как угроза национальной безопасности.</w:t>
            </w:r>
          </w:p>
        </w:tc>
        <w:tc>
          <w:tcPr>
            <w:tcW w:w="5812" w:type="dxa"/>
          </w:tcPr>
          <w:p w14:paraId="64E8D2A2" w14:textId="77777777" w:rsidR="0063699A" w:rsidRPr="00925EF4" w:rsidRDefault="0063699A" w:rsidP="005338A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Формировать знания по основам военного дела, ознакомить с угрозами национальной безопасности</w:t>
            </w:r>
          </w:p>
        </w:tc>
        <w:tc>
          <w:tcPr>
            <w:tcW w:w="850" w:type="dxa"/>
          </w:tcPr>
          <w:p w14:paraId="52E5704F" w14:textId="77777777" w:rsidR="0063699A" w:rsidRPr="00925EF4" w:rsidRDefault="0063699A" w:rsidP="005338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7127046" w14:textId="77777777" w:rsidR="0063699A" w:rsidRPr="00925EF4" w:rsidRDefault="00FF7F01" w:rsidP="005338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7516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63699A" w:rsidRPr="0092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.09.</w:t>
            </w:r>
          </w:p>
        </w:tc>
      </w:tr>
      <w:tr w:rsidR="0063699A" w:rsidRPr="00925EF4" w14:paraId="14DEE4BB" w14:textId="77777777" w:rsidTr="00FF7F01">
        <w:tc>
          <w:tcPr>
            <w:tcW w:w="709" w:type="dxa"/>
            <w:tcBorders>
              <w:right w:val="single" w:sz="4" w:space="0" w:color="auto"/>
            </w:tcBorders>
          </w:tcPr>
          <w:p w14:paraId="63411843" w14:textId="77777777" w:rsidR="0063699A" w:rsidRPr="00925EF4" w:rsidRDefault="0063699A" w:rsidP="005338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534CB8E0" w14:textId="77777777" w:rsidR="0063699A" w:rsidRPr="00925EF4" w:rsidRDefault="0063699A" w:rsidP="005338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3" w:type="dxa"/>
            <w:vMerge w:val="restart"/>
          </w:tcPr>
          <w:p w14:paraId="415D50DA" w14:textId="77777777" w:rsidR="00592976" w:rsidRDefault="0063699A" w:rsidP="005338A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b/>
                <w:sz w:val="20"/>
                <w:szCs w:val="20"/>
              </w:rPr>
              <w:t>Раздел II. ОБЩЕВОИНСКИЕ УСТАВЫ</w:t>
            </w: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5EF4">
              <w:rPr>
                <w:rFonts w:ascii="Times New Roman" w:hAnsi="Times New Roman" w:cs="Times New Roman"/>
                <w:b/>
                <w:sz w:val="20"/>
                <w:szCs w:val="20"/>
              </w:rPr>
              <w:t>ВС, ДРУГИХ ВОЙСК И ВОИНСКИХ ФОРМИРОВАНИЙ РК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3F38F1E" w14:textId="77777777" w:rsidR="0063699A" w:rsidRPr="00925EF4" w:rsidRDefault="0063699A" w:rsidP="005338A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b/>
                <w:sz w:val="20"/>
                <w:szCs w:val="20"/>
              </w:rPr>
              <w:t>3 часа</w:t>
            </w:r>
          </w:p>
        </w:tc>
        <w:tc>
          <w:tcPr>
            <w:tcW w:w="3827" w:type="dxa"/>
          </w:tcPr>
          <w:p w14:paraId="21C63629" w14:textId="77777777" w:rsidR="0063699A" w:rsidRPr="00925EF4" w:rsidRDefault="0063699A" w:rsidP="00533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Тема 1: Общевоинские уставы ВС,  других войск и воинских формирований РК.</w:t>
            </w:r>
          </w:p>
        </w:tc>
        <w:tc>
          <w:tcPr>
            <w:tcW w:w="5812" w:type="dxa"/>
          </w:tcPr>
          <w:p w14:paraId="4C188894" w14:textId="77777777" w:rsidR="0063699A" w:rsidRPr="00925EF4" w:rsidRDefault="0063699A" w:rsidP="005338A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Знать основы военного дела, общие положения Общевоинских уставов ВС, других войск и воинских формирований Республики Казахстан, их значение в жизнедеятельности воинского коллектива</w:t>
            </w:r>
          </w:p>
        </w:tc>
        <w:tc>
          <w:tcPr>
            <w:tcW w:w="850" w:type="dxa"/>
          </w:tcPr>
          <w:p w14:paraId="643C6CC1" w14:textId="77777777" w:rsidR="0063699A" w:rsidRPr="00925EF4" w:rsidRDefault="0063699A" w:rsidP="005338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D2523E4" w14:textId="77777777" w:rsidR="0063699A" w:rsidRPr="00925EF4" w:rsidRDefault="0063699A" w:rsidP="005338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699A" w:rsidRPr="00925EF4" w14:paraId="61D5A919" w14:textId="77777777" w:rsidTr="00FF7F01">
        <w:tc>
          <w:tcPr>
            <w:tcW w:w="709" w:type="dxa"/>
            <w:tcBorders>
              <w:right w:val="single" w:sz="4" w:space="0" w:color="auto"/>
            </w:tcBorders>
          </w:tcPr>
          <w:p w14:paraId="45F999FF" w14:textId="77777777" w:rsidR="0063699A" w:rsidRPr="00925EF4" w:rsidRDefault="0063699A" w:rsidP="005338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1395B118" w14:textId="77777777" w:rsidR="0063699A" w:rsidRPr="00925EF4" w:rsidRDefault="0063699A" w:rsidP="005338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73" w:type="dxa"/>
            <w:vMerge/>
          </w:tcPr>
          <w:p w14:paraId="70B796F2" w14:textId="77777777" w:rsidR="0063699A" w:rsidRPr="00925EF4" w:rsidRDefault="0063699A" w:rsidP="005338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4E26A8B7" w14:textId="77777777" w:rsidR="0063699A" w:rsidRPr="00925EF4" w:rsidRDefault="0063699A" w:rsidP="00533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Тема 2: Военнослужащие и взаимоотношение между ними.</w:t>
            </w:r>
          </w:p>
        </w:tc>
        <w:tc>
          <w:tcPr>
            <w:tcW w:w="5812" w:type="dxa"/>
          </w:tcPr>
          <w:p w14:paraId="3C23566A" w14:textId="77777777" w:rsidR="0063699A" w:rsidRPr="00925EF4" w:rsidRDefault="0063699A" w:rsidP="005338A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Знать основы военного дела, характеризовать особенности взаимоотношений между военнослужащими, правила воинской вежливости и поведения военнослужащих</w:t>
            </w:r>
          </w:p>
        </w:tc>
        <w:tc>
          <w:tcPr>
            <w:tcW w:w="850" w:type="dxa"/>
          </w:tcPr>
          <w:p w14:paraId="32B6E37F" w14:textId="77777777" w:rsidR="0063699A" w:rsidRPr="00925EF4" w:rsidRDefault="0063699A" w:rsidP="005338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D424173" w14:textId="77777777" w:rsidR="0063699A" w:rsidRPr="00925EF4" w:rsidRDefault="0063699A" w:rsidP="005338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699A" w:rsidRPr="00925EF4" w14:paraId="69032948" w14:textId="77777777" w:rsidTr="00FF7F01">
        <w:tc>
          <w:tcPr>
            <w:tcW w:w="709" w:type="dxa"/>
            <w:tcBorders>
              <w:right w:val="single" w:sz="4" w:space="0" w:color="auto"/>
            </w:tcBorders>
          </w:tcPr>
          <w:p w14:paraId="5CC5197E" w14:textId="77777777" w:rsidR="0063699A" w:rsidRPr="00925EF4" w:rsidRDefault="0063699A" w:rsidP="005338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106FE8D1" w14:textId="77777777" w:rsidR="0063699A" w:rsidRPr="00925EF4" w:rsidRDefault="0063699A" w:rsidP="005338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973" w:type="dxa"/>
            <w:vMerge/>
          </w:tcPr>
          <w:p w14:paraId="30435EF0" w14:textId="77777777" w:rsidR="0063699A" w:rsidRPr="00925EF4" w:rsidRDefault="0063699A" w:rsidP="005338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239DDBD4" w14:textId="77777777" w:rsidR="0063699A" w:rsidRPr="00925EF4" w:rsidRDefault="0063699A" w:rsidP="00533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Тема 3: Воинская дисциплина, её сущность и значение.</w:t>
            </w:r>
          </w:p>
        </w:tc>
        <w:tc>
          <w:tcPr>
            <w:tcW w:w="5812" w:type="dxa"/>
          </w:tcPr>
          <w:p w14:paraId="7A072828" w14:textId="77777777" w:rsidR="0063699A" w:rsidRPr="00925EF4" w:rsidRDefault="0063699A" w:rsidP="005338A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Знать основы военного дела, довести до учащихся сущность и значение воинской дисциплины, а также характеризовать проступки, указать меры поощрения и взыскания</w:t>
            </w:r>
          </w:p>
        </w:tc>
        <w:tc>
          <w:tcPr>
            <w:tcW w:w="850" w:type="dxa"/>
          </w:tcPr>
          <w:p w14:paraId="7F9C860E" w14:textId="77777777" w:rsidR="0063699A" w:rsidRPr="00925EF4" w:rsidRDefault="0063699A" w:rsidP="005338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32CFCD49" w14:textId="77777777" w:rsidR="0063699A" w:rsidRPr="00925EF4" w:rsidRDefault="0063699A" w:rsidP="005338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699A" w:rsidRPr="00925EF4" w14:paraId="2AA15FA4" w14:textId="77777777" w:rsidTr="00FF7F01">
        <w:trPr>
          <w:trHeight w:val="681"/>
        </w:trPr>
        <w:tc>
          <w:tcPr>
            <w:tcW w:w="709" w:type="dxa"/>
            <w:tcBorders>
              <w:right w:val="single" w:sz="4" w:space="0" w:color="auto"/>
            </w:tcBorders>
          </w:tcPr>
          <w:p w14:paraId="39539F1A" w14:textId="77777777" w:rsidR="0063699A" w:rsidRPr="00925EF4" w:rsidRDefault="0063699A" w:rsidP="004D604C">
            <w:pPr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580B6A28" w14:textId="77777777" w:rsidR="0063699A" w:rsidRPr="00925EF4" w:rsidRDefault="0063699A" w:rsidP="004D604C">
            <w:pPr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973" w:type="dxa"/>
          </w:tcPr>
          <w:p w14:paraId="48F465D6" w14:textId="77777777" w:rsidR="0063699A" w:rsidRPr="004C77AF" w:rsidRDefault="0063699A" w:rsidP="004C77AF">
            <w:pPr>
              <w:pStyle w:val="a4"/>
              <w:spacing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b/>
                <w:sz w:val="20"/>
                <w:szCs w:val="20"/>
              </w:rPr>
              <w:t>Разд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ел III. ТАКТИЧЕСКАЯ ПОДГОТОВКА </w:t>
            </w:r>
            <w:r w:rsidRPr="004C77A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часа</w:t>
            </w:r>
          </w:p>
        </w:tc>
        <w:tc>
          <w:tcPr>
            <w:tcW w:w="3827" w:type="dxa"/>
          </w:tcPr>
          <w:p w14:paraId="62F38C65" w14:textId="77777777" w:rsidR="0063699A" w:rsidRPr="00925EF4" w:rsidRDefault="0063699A" w:rsidP="004D604C">
            <w:pPr>
              <w:pStyle w:val="a4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Тема 1: Организация и боевые возможности МСО.</w:t>
            </w:r>
          </w:p>
        </w:tc>
        <w:tc>
          <w:tcPr>
            <w:tcW w:w="5812" w:type="dxa"/>
          </w:tcPr>
          <w:p w14:paraId="345DEDBC" w14:textId="77777777" w:rsidR="0063699A" w:rsidRPr="00925EF4" w:rsidRDefault="0063699A" w:rsidP="004D604C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Понимать основы военного дела, знать предназначение, организационную структуру, штатное вооружение и технику, возможности подразделения низшего тактического звена</w:t>
            </w:r>
          </w:p>
        </w:tc>
        <w:tc>
          <w:tcPr>
            <w:tcW w:w="850" w:type="dxa"/>
          </w:tcPr>
          <w:p w14:paraId="1276267B" w14:textId="77777777" w:rsidR="0063699A" w:rsidRPr="00925EF4" w:rsidRDefault="001E5454" w:rsidP="005338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9AF06B6" w14:textId="77777777" w:rsidR="0063699A" w:rsidRPr="00925EF4" w:rsidRDefault="0063699A" w:rsidP="005338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5454" w:rsidRPr="00925EF4" w14:paraId="00BD4170" w14:textId="77777777" w:rsidTr="001E5454">
        <w:trPr>
          <w:trHeight w:val="201"/>
        </w:trPr>
        <w:tc>
          <w:tcPr>
            <w:tcW w:w="15877" w:type="dxa"/>
            <w:gridSpan w:val="7"/>
          </w:tcPr>
          <w:p w14:paraId="0BDEE329" w14:textId="77777777" w:rsidR="001E5454" w:rsidRDefault="001E5454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 четверть</w:t>
            </w:r>
          </w:p>
        </w:tc>
      </w:tr>
      <w:tr w:rsidR="001E5454" w:rsidRPr="00925EF4" w14:paraId="5B846345" w14:textId="77777777" w:rsidTr="00FF7F01">
        <w:trPr>
          <w:trHeight w:val="681"/>
        </w:trPr>
        <w:tc>
          <w:tcPr>
            <w:tcW w:w="709" w:type="dxa"/>
            <w:tcBorders>
              <w:right w:val="single" w:sz="4" w:space="0" w:color="auto"/>
            </w:tcBorders>
          </w:tcPr>
          <w:p w14:paraId="7784193C" w14:textId="77777777" w:rsidR="001E5454" w:rsidRPr="00925EF4" w:rsidRDefault="001E5454" w:rsidP="001E5454">
            <w:pPr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21C911CE" w14:textId="77777777" w:rsidR="001E5454" w:rsidRPr="00925EF4" w:rsidRDefault="001E5454" w:rsidP="001E5454">
            <w:pPr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973" w:type="dxa"/>
          </w:tcPr>
          <w:p w14:paraId="39BCC65B" w14:textId="77777777" w:rsidR="001E5454" w:rsidRPr="00925EF4" w:rsidRDefault="001E5454" w:rsidP="001E5454">
            <w:pPr>
              <w:pStyle w:val="a4"/>
              <w:spacing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126595" w14:textId="77777777" w:rsidR="001E5454" w:rsidRPr="00925EF4" w:rsidRDefault="001E5454" w:rsidP="001E5454">
            <w:pPr>
              <w:pStyle w:val="a4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Тема 1: Организация и боевые возможности МСО.</w:t>
            </w:r>
          </w:p>
        </w:tc>
        <w:tc>
          <w:tcPr>
            <w:tcW w:w="5812" w:type="dxa"/>
          </w:tcPr>
          <w:p w14:paraId="4ECFB468" w14:textId="77777777" w:rsidR="001E5454" w:rsidRPr="00925EF4" w:rsidRDefault="001E5454" w:rsidP="001E5454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Понимать основы военного дела, знать предназначение, организационную структуру, штатное вооружение и технику, возможности подразделения низшего тактического звена</w:t>
            </w:r>
          </w:p>
        </w:tc>
        <w:tc>
          <w:tcPr>
            <w:tcW w:w="850" w:type="dxa"/>
          </w:tcPr>
          <w:p w14:paraId="1148EB3A" w14:textId="77777777" w:rsidR="001E5454" w:rsidRPr="00925EF4" w:rsidRDefault="001E5454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3574C3B2" w14:textId="77777777" w:rsidR="001E5454" w:rsidRPr="00925EF4" w:rsidRDefault="001E5454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5454" w:rsidRPr="00925EF4" w14:paraId="16194098" w14:textId="77777777" w:rsidTr="00FF7F01">
        <w:tc>
          <w:tcPr>
            <w:tcW w:w="709" w:type="dxa"/>
            <w:tcBorders>
              <w:right w:val="single" w:sz="4" w:space="0" w:color="auto"/>
            </w:tcBorders>
          </w:tcPr>
          <w:p w14:paraId="00E14595" w14:textId="77777777" w:rsidR="001E5454" w:rsidRPr="00925EF4" w:rsidRDefault="001E5454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5D370DBD" w14:textId="77777777" w:rsidR="001E5454" w:rsidRPr="00925EF4" w:rsidRDefault="001E5454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973" w:type="dxa"/>
            <w:vMerge w:val="restart"/>
          </w:tcPr>
          <w:p w14:paraId="2416F6BC" w14:textId="77777777" w:rsidR="001E5454" w:rsidRPr="00925EF4" w:rsidRDefault="001E5454" w:rsidP="001E5454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IV. ОГНЕВАЯ ПОДГОТОВКА 4</w:t>
            </w:r>
            <w:r w:rsidRPr="00D51A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3827" w:type="dxa"/>
          </w:tcPr>
          <w:p w14:paraId="20045EE5" w14:textId="77777777" w:rsidR="001E5454" w:rsidRPr="00925EF4" w:rsidRDefault="001E5454" w:rsidP="001E54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Тема 1: АК и РПК.</w:t>
            </w:r>
          </w:p>
        </w:tc>
        <w:tc>
          <w:tcPr>
            <w:tcW w:w="5812" w:type="dxa"/>
          </w:tcPr>
          <w:p w14:paraId="62B92D70" w14:textId="77777777" w:rsidR="001E5454" w:rsidRPr="00925EF4" w:rsidRDefault="001E5454" w:rsidP="001E545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Узнать основы военного дела, предназначение штатного оружия подразделений тактического звена</w:t>
            </w:r>
          </w:p>
        </w:tc>
        <w:tc>
          <w:tcPr>
            <w:tcW w:w="850" w:type="dxa"/>
          </w:tcPr>
          <w:p w14:paraId="75110F01" w14:textId="77777777" w:rsidR="001E5454" w:rsidRPr="00925EF4" w:rsidRDefault="001E5454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A799A17" w14:textId="77777777" w:rsidR="001E5454" w:rsidRPr="00925EF4" w:rsidRDefault="001E5454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5454" w:rsidRPr="00925EF4" w14:paraId="17D4C7D6" w14:textId="77777777" w:rsidTr="00FF7F01">
        <w:tc>
          <w:tcPr>
            <w:tcW w:w="709" w:type="dxa"/>
            <w:tcBorders>
              <w:right w:val="single" w:sz="4" w:space="0" w:color="auto"/>
            </w:tcBorders>
          </w:tcPr>
          <w:p w14:paraId="61CFD1B2" w14:textId="77777777" w:rsidR="001E5454" w:rsidRPr="00925EF4" w:rsidRDefault="001E5454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7CAC88A1" w14:textId="77777777" w:rsidR="001E5454" w:rsidRPr="00925EF4" w:rsidRDefault="001E5454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973" w:type="dxa"/>
            <w:vMerge/>
          </w:tcPr>
          <w:p w14:paraId="02028912" w14:textId="77777777" w:rsidR="001E5454" w:rsidRPr="00925EF4" w:rsidRDefault="001E5454" w:rsidP="001E545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36511F54" w14:textId="77777777" w:rsidR="001E5454" w:rsidRPr="00925EF4" w:rsidRDefault="001E5454" w:rsidP="001E5454">
            <w:pPr>
              <w:contextualSpacing/>
              <w:rPr>
                <w:rFonts w:ascii="Times New Roman" w:eastAsia="Times New Roman" w:hAnsi="Times New Roman" w:cs="Times New Roman"/>
                <w:color w:val="FF0000"/>
                <w:spacing w:val="2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Тема 2: Неполная разборка и сборка АК.</w:t>
            </w:r>
          </w:p>
        </w:tc>
        <w:tc>
          <w:tcPr>
            <w:tcW w:w="5812" w:type="dxa"/>
          </w:tcPr>
          <w:p w14:paraId="612B9E4D" w14:textId="77777777" w:rsidR="001E5454" w:rsidRPr="00925EF4" w:rsidRDefault="001E5454" w:rsidP="001E545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Узнать основы военного дела, назначение и порядок неполной разборки и сборки автомата (пулемета) Калашникова, устройство частей и механизмов автомат</w:t>
            </w:r>
          </w:p>
        </w:tc>
        <w:tc>
          <w:tcPr>
            <w:tcW w:w="850" w:type="dxa"/>
          </w:tcPr>
          <w:p w14:paraId="6164D713" w14:textId="77777777" w:rsidR="001E5454" w:rsidRPr="00925EF4" w:rsidRDefault="001E5454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49BCB57" w14:textId="77777777" w:rsidR="001E5454" w:rsidRPr="00925EF4" w:rsidRDefault="001E5454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5454" w:rsidRPr="00925EF4" w14:paraId="2EAA6529" w14:textId="77777777" w:rsidTr="00FF7F01">
        <w:tc>
          <w:tcPr>
            <w:tcW w:w="709" w:type="dxa"/>
            <w:tcBorders>
              <w:right w:val="single" w:sz="4" w:space="0" w:color="auto"/>
            </w:tcBorders>
          </w:tcPr>
          <w:p w14:paraId="590320B3" w14:textId="77777777" w:rsidR="001E5454" w:rsidRPr="00925EF4" w:rsidRDefault="001E5454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680A6990" w14:textId="77777777" w:rsidR="001E5454" w:rsidRPr="00925EF4" w:rsidRDefault="001E5454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973" w:type="dxa"/>
            <w:vMerge/>
          </w:tcPr>
          <w:p w14:paraId="7280A0C9" w14:textId="77777777" w:rsidR="001E5454" w:rsidRPr="00925EF4" w:rsidRDefault="001E5454" w:rsidP="001E545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4BA5394D" w14:textId="77777777" w:rsidR="001E5454" w:rsidRPr="00925EF4" w:rsidRDefault="001E5454" w:rsidP="001E5454">
            <w:pPr>
              <w:contextualSpacing/>
              <w:rPr>
                <w:rFonts w:ascii="Times New Roman" w:eastAsia="Times New Roman" w:hAnsi="Times New Roman" w:cs="Times New Roman"/>
                <w:color w:val="FF0000"/>
                <w:spacing w:val="2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Тема 3: Подготовка АК к стрельбе.</w:t>
            </w:r>
          </w:p>
        </w:tc>
        <w:tc>
          <w:tcPr>
            <w:tcW w:w="5812" w:type="dxa"/>
          </w:tcPr>
          <w:p w14:paraId="1C942999" w14:textId="77777777" w:rsidR="001E5454" w:rsidRPr="00925EF4" w:rsidRDefault="001E5454" w:rsidP="001E545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Узнать основы военного дела, изучить порядок подготовки автомата (ручного пулемета) Калашникова к стрельбе</w:t>
            </w:r>
          </w:p>
        </w:tc>
        <w:tc>
          <w:tcPr>
            <w:tcW w:w="850" w:type="dxa"/>
          </w:tcPr>
          <w:p w14:paraId="7B0C9843" w14:textId="77777777" w:rsidR="001E5454" w:rsidRPr="00925EF4" w:rsidRDefault="001E5454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D3A3FB2" w14:textId="77777777" w:rsidR="001E5454" w:rsidRPr="00925EF4" w:rsidRDefault="001E5454" w:rsidP="001E5454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5454" w:rsidRPr="00925EF4" w14:paraId="5808E647" w14:textId="77777777" w:rsidTr="00FF7F01">
        <w:tc>
          <w:tcPr>
            <w:tcW w:w="709" w:type="dxa"/>
            <w:tcBorders>
              <w:right w:val="single" w:sz="4" w:space="0" w:color="auto"/>
            </w:tcBorders>
          </w:tcPr>
          <w:p w14:paraId="59F79309" w14:textId="77777777" w:rsidR="001E5454" w:rsidRPr="00925EF4" w:rsidRDefault="001E5454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09D0A281" w14:textId="77777777" w:rsidR="001E5454" w:rsidRPr="00925EF4" w:rsidRDefault="001E5454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973" w:type="dxa"/>
            <w:vMerge/>
          </w:tcPr>
          <w:p w14:paraId="23F6E75C" w14:textId="77777777" w:rsidR="001E5454" w:rsidRPr="00925EF4" w:rsidRDefault="001E5454" w:rsidP="001E545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52168C9D" w14:textId="77777777" w:rsidR="001E5454" w:rsidRPr="00925EF4" w:rsidRDefault="001E5454" w:rsidP="001E5454">
            <w:pPr>
              <w:contextualSpacing/>
              <w:rPr>
                <w:rFonts w:ascii="Times New Roman" w:eastAsia="Times New Roman" w:hAnsi="Times New Roman" w:cs="Times New Roman"/>
                <w:color w:val="FF0000"/>
                <w:spacing w:val="2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Тема 4: Ручные осколочные гранаты</w:t>
            </w:r>
          </w:p>
        </w:tc>
        <w:tc>
          <w:tcPr>
            <w:tcW w:w="5812" w:type="dxa"/>
          </w:tcPr>
          <w:p w14:paraId="461D34DB" w14:textId="77777777" w:rsidR="001E5454" w:rsidRPr="00925EF4" w:rsidRDefault="001E5454" w:rsidP="001E545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Узнать основы военного дела, изучить назначение, боевых свойства, устройство ручных осколочных гранат (РГД-5, РГН, РГО, Ф-1), последовательность и порядок подготовки гранаты к метанию</w:t>
            </w:r>
          </w:p>
        </w:tc>
        <w:tc>
          <w:tcPr>
            <w:tcW w:w="850" w:type="dxa"/>
          </w:tcPr>
          <w:p w14:paraId="69819CE2" w14:textId="77777777" w:rsidR="001E5454" w:rsidRPr="00925EF4" w:rsidRDefault="001E5454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C6C7673" w14:textId="77777777" w:rsidR="001E5454" w:rsidRPr="00925EF4" w:rsidRDefault="001E5454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5454" w:rsidRPr="00925EF4" w14:paraId="3FDBD30E" w14:textId="77777777" w:rsidTr="00FF7F01">
        <w:tc>
          <w:tcPr>
            <w:tcW w:w="709" w:type="dxa"/>
            <w:tcBorders>
              <w:right w:val="single" w:sz="4" w:space="0" w:color="auto"/>
            </w:tcBorders>
          </w:tcPr>
          <w:p w14:paraId="68771D17" w14:textId="77777777" w:rsidR="001E5454" w:rsidRPr="00925EF4" w:rsidRDefault="001E5454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14-15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3CA3D964" w14:textId="77777777" w:rsidR="001E5454" w:rsidRPr="00925EF4" w:rsidRDefault="001E5454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14-15</w:t>
            </w:r>
          </w:p>
        </w:tc>
        <w:tc>
          <w:tcPr>
            <w:tcW w:w="2973" w:type="dxa"/>
            <w:vMerge w:val="restart"/>
          </w:tcPr>
          <w:p w14:paraId="74D7A997" w14:textId="77777777" w:rsidR="001E5454" w:rsidRPr="00592976" w:rsidRDefault="001E5454" w:rsidP="001E545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925EF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925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ОСНОВЫ </w:t>
            </w:r>
            <w:r w:rsidRPr="00925EF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ВОЕННОЙ РОБОТОТЕХНИКИ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F667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часа</w:t>
            </w:r>
          </w:p>
        </w:tc>
        <w:tc>
          <w:tcPr>
            <w:tcW w:w="3827" w:type="dxa"/>
          </w:tcPr>
          <w:p w14:paraId="10920503" w14:textId="77777777" w:rsidR="001E5454" w:rsidRPr="00925EF4" w:rsidRDefault="001E5454" w:rsidP="001E54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Тема 1: </w:t>
            </w:r>
            <w:r w:rsidRPr="00925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Основы военной робототехники.</w:t>
            </w:r>
          </w:p>
        </w:tc>
        <w:tc>
          <w:tcPr>
            <w:tcW w:w="5812" w:type="dxa"/>
          </w:tcPr>
          <w:p w14:paraId="4CD70102" w14:textId="77777777" w:rsidR="001E5454" w:rsidRPr="00925EF4" w:rsidRDefault="001E5454" w:rsidP="001E5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 xml:space="preserve">Узнать основы военного дела, общие сведения о роботах, </w:t>
            </w:r>
            <w:r w:rsidRPr="00925E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применение роботов в военном деле</w:t>
            </w:r>
          </w:p>
        </w:tc>
        <w:tc>
          <w:tcPr>
            <w:tcW w:w="850" w:type="dxa"/>
          </w:tcPr>
          <w:p w14:paraId="6F4E770D" w14:textId="77777777" w:rsidR="001E5454" w:rsidRPr="00925EF4" w:rsidRDefault="001E5454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</w:tcPr>
          <w:p w14:paraId="303A18F2" w14:textId="77777777" w:rsidR="001E5454" w:rsidRPr="00925EF4" w:rsidRDefault="001E5454" w:rsidP="001E5454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5454" w:rsidRPr="00925EF4" w14:paraId="0C5F46C1" w14:textId="77777777" w:rsidTr="00FF7F01">
        <w:tc>
          <w:tcPr>
            <w:tcW w:w="709" w:type="dxa"/>
            <w:tcBorders>
              <w:right w:val="single" w:sz="4" w:space="0" w:color="auto"/>
            </w:tcBorders>
          </w:tcPr>
          <w:p w14:paraId="6F3CA370" w14:textId="77777777" w:rsidR="001E5454" w:rsidRPr="00925EF4" w:rsidRDefault="001E5454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0456FA59" w14:textId="77777777" w:rsidR="001E5454" w:rsidRPr="00925EF4" w:rsidRDefault="001E5454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973" w:type="dxa"/>
            <w:vMerge/>
          </w:tcPr>
          <w:p w14:paraId="17CEE926" w14:textId="77777777" w:rsidR="001E5454" w:rsidRPr="00925EF4" w:rsidRDefault="001E5454" w:rsidP="001E545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77D30ED9" w14:textId="77777777" w:rsidR="001E5454" w:rsidRPr="00925EF4" w:rsidRDefault="001E5454" w:rsidP="001E54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Тема 2: Алгоритм управления роботом.</w:t>
            </w:r>
          </w:p>
        </w:tc>
        <w:tc>
          <w:tcPr>
            <w:tcW w:w="5812" w:type="dxa"/>
          </w:tcPr>
          <w:p w14:paraId="76ED95F0" w14:textId="77777777" w:rsidR="001E5454" w:rsidRPr="00925EF4" w:rsidRDefault="001E5454" w:rsidP="001E545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Знать основы военного дела, алгоритмы управления роботом</w:t>
            </w:r>
          </w:p>
        </w:tc>
        <w:tc>
          <w:tcPr>
            <w:tcW w:w="850" w:type="dxa"/>
          </w:tcPr>
          <w:p w14:paraId="139E02D0" w14:textId="77777777" w:rsidR="001E5454" w:rsidRPr="00925EF4" w:rsidRDefault="001E5454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FDEAB52" w14:textId="77777777" w:rsidR="001E5454" w:rsidRPr="005C1F57" w:rsidRDefault="001E5454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5454" w:rsidRPr="00925EF4" w14:paraId="6D107A45" w14:textId="77777777" w:rsidTr="001E554D">
        <w:trPr>
          <w:trHeight w:val="231"/>
        </w:trPr>
        <w:tc>
          <w:tcPr>
            <w:tcW w:w="15877" w:type="dxa"/>
            <w:gridSpan w:val="7"/>
            <w:tcBorders>
              <w:right w:val="single" w:sz="4" w:space="0" w:color="auto"/>
            </w:tcBorders>
          </w:tcPr>
          <w:p w14:paraId="3E2A050C" w14:textId="77777777" w:rsidR="001E5454" w:rsidRDefault="001E5454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</w:t>
            </w:r>
            <w:r w:rsidRPr="00142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142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 четверть</w:t>
            </w:r>
          </w:p>
        </w:tc>
      </w:tr>
      <w:tr w:rsidR="001E5454" w:rsidRPr="00925EF4" w14:paraId="6CF5AD10" w14:textId="77777777" w:rsidTr="00FF7F01">
        <w:trPr>
          <w:trHeight w:val="70"/>
        </w:trPr>
        <w:tc>
          <w:tcPr>
            <w:tcW w:w="709" w:type="dxa"/>
            <w:tcBorders>
              <w:right w:val="single" w:sz="4" w:space="0" w:color="auto"/>
            </w:tcBorders>
          </w:tcPr>
          <w:p w14:paraId="2C2F8BE6" w14:textId="77777777" w:rsidR="001E5454" w:rsidRPr="00925EF4" w:rsidRDefault="001E5454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3716C083" w14:textId="77777777" w:rsidR="001E5454" w:rsidRPr="00925EF4" w:rsidRDefault="001E5454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E41FC7" w14:textId="77777777" w:rsidR="001E5454" w:rsidRPr="00592976" w:rsidRDefault="001E5454" w:rsidP="001E545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10A40C5B" w14:textId="77777777" w:rsidR="001E5454" w:rsidRPr="00925EF4" w:rsidRDefault="001E5454" w:rsidP="001E54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Тема 2: Алгоритм управления роботом.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14:paraId="007ACAAA" w14:textId="77777777" w:rsidR="001E5454" w:rsidRPr="00925EF4" w:rsidRDefault="001E5454" w:rsidP="001E545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Знать основы военного дела, алгоритмы управления роботом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1BD99CD" w14:textId="77777777" w:rsidR="001E5454" w:rsidRPr="00925EF4" w:rsidRDefault="001E5454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1C2103C" w14:textId="77777777" w:rsidR="001E5454" w:rsidRPr="00925EF4" w:rsidRDefault="001E5454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5454" w:rsidRPr="00925EF4" w14:paraId="7CD9C5A7" w14:textId="77777777" w:rsidTr="00FF7F01">
        <w:trPr>
          <w:trHeight w:val="70"/>
        </w:trPr>
        <w:tc>
          <w:tcPr>
            <w:tcW w:w="709" w:type="dxa"/>
            <w:tcBorders>
              <w:right w:val="single" w:sz="4" w:space="0" w:color="auto"/>
            </w:tcBorders>
          </w:tcPr>
          <w:p w14:paraId="27FD398C" w14:textId="77777777" w:rsidR="001E5454" w:rsidRPr="00925EF4" w:rsidRDefault="001E5454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389577B7" w14:textId="77777777" w:rsidR="001E5454" w:rsidRPr="00925EF4" w:rsidRDefault="001E5454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E88BC" w14:textId="77777777" w:rsidR="001E5454" w:rsidRPr="00925EF4" w:rsidRDefault="001E5454" w:rsidP="001E545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03708BA9" w14:textId="77777777" w:rsidR="001E5454" w:rsidRPr="00925EF4" w:rsidRDefault="001E5454" w:rsidP="001E54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Тема 1: Задачи для роботов.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14:paraId="0FAA9370" w14:textId="77777777" w:rsidR="001E5454" w:rsidRPr="00925EF4" w:rsidRDefault="001E5454" w:rsidP="001E5454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Знать основы военного дела, решать задачи для роботов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DE6D647" w14:textId="77777777" w:rsidR="001E5454" w:rsidRPr="00925EF4" w:rsidRDefault="001E5454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3BB72A2D" w14:textId="77777777" w:rsidR="001E5454" w:rsidRPr="00925EF4" w:rsidRDefault="001E5454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3B31" w:rsidRPr="00925EF4" w14:paraId="5A6A67E0" w14:textId="77777777" w:rsidTr="00FF7F01">
        <w:tc>
          <w:tcPr>
            <w:tcW w:w="709" w:type="dxa"/>
            <w:tcBorders>
              <w:right w:val="single" w:sz="4" w:space="0" w:color="auto"/>
            </w:tcBorders>
          </w:tcPr>
          <w:p w14:paraId="4980988B" w14:textId="77777777" w:rsidR="002F3B31" w:rsidRPr="00925EF4" w:rsidRDefault="002F3B31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6568F685" w14:textId="77777777" w:rsidR="002F3B31" w:rsidRPr="00925EF4" w:rsidRDefault="002F3B31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973" w:type="dxa"/>
            <w:vMerge w:val="restart"/>
          </w:tcPr>
          <w:p w14:paraId="06C626FC" w14:textId="6C14534F" w:rsidR="002F3B31" w:rsidRPr="00925EF4" w:rsidRDefault="002F3B31" w:rsidP="001E545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925EF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  <w:r w:rsidRPr="00925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506BAD" w:rsidRPr="00506BAD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  <w:r w:rsidRPr="00925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925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3827" w:type="dxa"/>
          </w:tcPr>
          <w:p w14:paraId="7AD23CC7" w14:textId="77777777" w:rsidR="002F3B31" w:rsidRPr="00925EF4" w:rsidRDefault="002F3B31" w:rsidP="001E545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Тема 1: Гражданская защита объекта хозяйствования.</w:t>
            </w:r>
          </w:p>
        </w:tc>
        <w:tc>
          <w:tcPr>
            <w:tcW w:w="5812" w:type="dxa"/>
          </w:tcPr>
          <w:p w14:paraId="6E729713" w14:textId="77777777" w:rsidR="002F3B31" w:rsidRPr="00925EF4" w:rsidRDefault="002F3B31" w:rsidP="001E5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Узнать организацию гражданской защиты Республики Казахстан</w:t>
            </w:r>
          </w:p>
        </w:tc>
        <w:tc>
          <w:tcPr>
            <w:tcW w:w="850" w:type="dxa"/>
          </w:tcPr>
          <w:p w14:paraId="3D1AAC9D" w14:textId="77777777" w:rsidR="002F3B31" w:rsidRPr="00925EF4" w:rsidRDefault="002F3B31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35CCE7D" w14:textId="77777777" w:rsidR="002F3B31" w:rsidRPr="00925EF4" w:rsidRDefault="002F3B31" w:rsidP="001E5454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3B31" w:rsidRPr="00925EF4" w14:paraId="5661D2C5" w14:textId="77777777" w:rsidTr="00FF7F01">
        <w:tc>
          <w:tcPr>
            <w:tcW w:w="709" w:type="dxa"/>
            <w:tcBorders>
              <w:right w:val="single" w:sz="4" w:space="0" w:color="auto"/>
            </w:tcBorders>
          </w:tcPr>
          <w:p w14:paraId="3F1FEDBE" w14:textId="77777777" w:rsidR="002F3B31" w:rsidRPr="00925EF4" w:rsidRDefault="002F3B31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46F0650B" w14:textId="77777777" w:rsidR="002F3B31" w:rsidRPr="00925EF4" w:rsidRDefault="002F3B31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973" w:type="dxa"/>
            <w:vMerge/>
          </w:tcPr>
          <w:p w14:paraId="0F613ABB" w14:textId="77777777" w:rsidR="002F3B31" w:rsidRPr="00925EF4" w:rsidRDefault="002F3B31" w:rsidP="001E545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2016C258" w14:textId="77777777" w:rsidR="002F3B31" w:rsidRPr="00925EF4" w:rsidRDefault="002F3B31" w:rsidP="001E545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Тема 2: Ядерное оружие и его характеристика.</w:t>
            </w:r>
          </w:p>
        </w:tc>
        <w:tc>
          <w:tcPr>
            <w:tcW w:w="5812" w:type="dxa"/>
          </w:tcPr>
          <w:p w14:paraId="242A7C78" w14:textId="77777777" w:rsidR="002F3B31" w:rsidRPr="00925EF4" w:rsidRDefault="002F3B31" w:rsidP="001E545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Узнать особенности воздействия ядерного оружия и других современных средств поражения на людей, объекты хозяйствования, окружающую среду и экологические последствия его применения</w:t>
            </w:r>
          </w:p>
        </w:tc>
        <w:tc>
          <w:tcPr>
            <w:tcW w:w="850" w:type="dxa"/>
          </w:tcPr>
          <w:p w14:paraId="0CF5BA8C" w14:textId="77777777" w:rsidR="002F3B31" w:rsidRPr="00925EF4" w:rsidRDefault="002F3B31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A02541E" w14:textId="77777777" w:rsidR="002F3B31" w:rsidRPr="00925EF4" w:rsidRDefault="002F3B31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3B31" w:rsidRPr="00925EF4" w14:paraId="44615FC5" w14:textId="77777777" w:rsidTr="00FF7F01">
        <w:tc>
          <w:tcPr>
            <w:tcW w:w="709" w:type="dxa"/>
            <w:tcBorders>
              <w:right w:val="single" w:sz="4" w:space="0" w:color="auto"/>
            </w:tcBorders>
          </w:tcPr>
          <w:p w14:paraId="01DFC189" w14:textId="77777777" w:rsidR="002F3B31" w:rsidRPr="00925EF4" w:rsidRDefault="002F3B31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001062D0" w14:textId="77777777" w:rsidR="002F3B31" w:rsidRPr="00925EF4" w:rsidRDefault="002F3B31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973" w:type="dxa"/>
            <w:vMerge/>
          </w:tcPr>
          <w:p w14:paraId="0FAB8854" w14:textId="77777777" w:rsidR="002F3B31" w:rsidRPr="00925EF4" w:rsidRDefault="002F3B31" w:rsidP="001E545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4299C2EB" w14:textId="77777777" w:rsidR="002F3B31" w:rsidRPr="00925EF4" w:rsidRDefault="002F3B31" w:rsidP="001E545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Тема 3: Химическое оружие</w:t>
            </w:r>
          </w:p>
        </w:tc>
        <w:tc>
          <w:tcPr>
            <w:tcW w:w="5812" w:type="dxa"/>
          </w:tcPr>
          <w:p w14:paraId="1FD79A63" w14:textId="77777777" w:rsidR="002F3B31" w:rsidRPr="00925EF4" w:rsidRDefault="002F3B31" w:rsidP="001E545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Узнают особенности воздействия химического оружия и других современных средств поражения на людей, объекты хозяйствования, окружающую среду и экологические последствия его применения</w:t>
            </w:r>
          </w:p>
        </w:tc>
        <w:tc>
          <w:tcPr>
            <w:tcW w:w="850" w:type="dxa"/>
          </w:tcPr>
          <w:p w14:paraId="2D4A7E11" w14:textId="77777777" w:rsidR="002F3B31" w:rsidRPr="00925EF4" w:rsidRDefault="002F3B31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DD30B33" w14:textId="77777777" w:rsidR="002F3B31" w:rsidRPr="00925EF4" w:rsidRDefault="002F3B31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3B31" w:rsidRPr="00925EF4" w14:paraId="11795A67" w14:textId="77777777" w:rsidTr="00FF7F01">
        <w:tc>
          <w:tcPr>
            <w:tcW w:w="709" w:type="dxa"/>
            <w:tcBorders>
              <w:right w:val="single" w:sz="4" w:space="0" w:color="auto"/>
            </w:tcBorders>
          </w:tcPr>
          <w:p w14:paraId="66A3E3E7" w14:textId="77777777" w:rsidR="002F3B31" w:rsidRPr="00925EF4" w:rsidRDefault="002F3B31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386AFEDE" w14:textId="77777777" w:rsidR="002F3B31" w:rsidRPr="00925EF4" w:rsidRDefault="002F3B31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973" w:type="dxa"/>
            <w:vMerge/>
          </w:tcPr>
          <w:p w14:paraId="7BC05E57" w14:textId="77777777" w:rsidR="002F3B31" w:rsidRPr="00925EF4" w:rsidRDefault="002F3B31" w:rsidP="001E545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00ED2BA8" w14:textId="77777777" w:rsidR="00506BAD" w:rsidRDefault="002F3B31" w:rsidP="001E545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Тема 4: Биологическое оружие</w:t>
            </w:r>
            <w:r w:rsidR="00766C9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DF02BB0" w14:textId="0FF11CC2" w:rsidR="002F3B31" w:rsidRPr="00925EF4" w:rsidRDefault="00506BAD" w:rsidP="001E545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06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Обж</w:t>
            </w:r>
            <w:r w:rsidR="00766C91" w:rsidRPr="00506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№1</w:t>
            </w:r>
            <w:r w:rsidR="00766C91" w:rsidRPr="00766C91">
              <w:rPr>
                <w:rFonts w:ascii="Times New Roman" w:hAnsi="Times New Roman" w:cs="Times New Roman"/>
                <w:sz w:val="20"/>
                <w:szCs w:val="20"/>
              </w:rPr>
              <w:t>- Гражданская защита объекта хозяйствования</w:t>
            </w:r>
          </w:p>
        </w:tc>
        <w:tc>
          <w:tcPr>
            <w:tcW w:w="5812" w:type="dxa"/>
          </w:tcPr>
          <w:p w14:paraId="21C8D0FC" w14:textId="77777777" w:rsidR="002F3B31" w:rsidRPr="00925EF4" w:rsidRDefault="002F3B31" w:rsidP="001E545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Узнать особенности воздействия биологического (бактериологического) оружия и других современных средств поражения на людей, объекты хозяйствования, окружающую среду и экологические последствия его применения</w:t>
            </w:r>
          </w:p>
        </w:tc>
        <w:tc>
          <w:tcPr>
            <w:tcW w:w="850" w:type="dxa"/>
          </w:tcPr>
          <w:p w14:paraId="3006296A" w14:textId="77777777" w:rsidR="002F3B31" w:rsidRPr="00925EF4" w:rsidRDefault="002F3B31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76FA77D" w14:textId="77777777" w:rsidR="002F3B31" w:rsidRPr="00925EF4" w:rsidRDefault="002F3B31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3B31" w:rsidRPr="00925EF4" w14:paraId="1733F9EF" w14:textId="77777777" w:rsidTr="00FF7F01">
        <w:tc>
          <w:tcPr>
            <w:tcW w:w="709" w:type="dxa"/>
            <w:tcBorders>
              <w:right w:val="single" w:sz="4" w:space="0" w:color="auto"/>
            </w:tcBorders>
          </w:tcPr>
          <w:p w14:paraId="778DDBC9" w14:textId="77777777" w:rsidR="002F3B31" w:rsidRPr="00925EF4" w:rsidRDefault="002F3B31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18359AF8" w14:textId="77777777" w:rsidR="002F3B31" w:rsidRPr="00925EF4" w:rsidRDefault="002F3B31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973" w:type="dxa"/>
            <w:vMerge/>
          </w:tcPr>
          <w:p w14:paraId="5B86D3C4" w14:textId="77777777" w:rsidR="002F3B31" w:rsidRPr="00925EF4" w:rsidRDefault="002F3B31" w:rsidP="001E545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5E76DE78" w14:textId="15B3D988" w:rsidR="002F3B31" w:rsidRPr="00925EF4" w:rsidRDefault="002F3B31" w:rsidP="001E545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Тема 5: Средства защиты органов дыхания.</w:t>
            </w:r>
            <w:r w:rsidR="00766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BAD" w:rsidRPr="00506BAD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  <w:r w:rsidR="00766C91" w:rsidRPr="00766C91">
              <w:rPr>
                <w:rFonts w:ascii="Times New Roman" w:hAnsi="Times New Roman" w:cs="Times New Roman"/>
                <w:sz w:val="20"/>
                <w:szCs w:val="20"/>
              </w:rPr>
              <w:t xml:space="preserve"> №2- Ядерное оружие и его характеристика</w:t>
            </w:r>
          </w:p>
        </w:tc>
        <w:tc>
          <w:tcPr>
            <w:tcW w:w="5812" w:type="dxa"/>
          </w:tcPr>
          <w:p w14:paraId="11417A63" w14:textId="77777777" w:rsidR="002F3B31" w:rsidRPr="00925EF4" w:rsidRDefault="002F3B31" w:rsidP="001E545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Узнать назначение и порядок использования индивидуальных средств защиты органов дыхания</w:t>
            </w:r>
          </w:p>
        </w:tc>
        <w:tc>
          <w:tcPr>
            <w:tcW w:w="850" w:type="dxa"/>
          </w:tcPr>
          <w:p w14:paraId="1800E4CF" w14:textId="77777777" w:rsidR="002F3B31" w:rsidRPr="00925EF4" w:rsidRDefault="002F3B31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5569F8E" w14:textId="77777777" w:rsidR="002F3B31" w:rsidRPr="00925EF4" w:rsidRDefault="002F3B31" w:rsidP="001E5454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3B31" w:rsidRPr="00925EF4" w14:paraId="51935ECC" w14:textId="77777777" w:rsidTr="00FF7F01">
        <w:tc>
          <w:tcPr>
            <w:tcW w:w="709" w:type="dxa"/>
            <w:tcBorders>
              <w:right w:val="single" w:sz="4" w:space="0" w:color="auto"/>
            </w:tcBorders>
          </w:tcPr>
          <w:p w14:paraId="4007F64E" w14:textId="77777777" w:rsidR="002F3B31" w:rsidRPr="00925EF4" w:rsidRDefault="002F3B31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0C80D5D2" w14:textId="77777777" w:rsidR="002F3B31" w:rsidRPr="00925EF4" w:rsidRDefault="002F3B31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973" w:type="dxa"/>
            <w:vMerge/>
          </w:tcPr>
          <w:p w14:paraId="459797B4" w14:textId="77777777" w:rsidR="002F3B31" w:rsidRPr="00925EF4" w:rsidRDefault="002F3B31" w:rsidP="001E545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63A3B9FE" w14:textId="1A4FD55A" w:rsidR="002F3B31" w:rsidRPr="00925EF4" w:rsidRDefault="002F3B31" w:rsidP="001E545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 xml:space="preserve">Тема 6: Индивидуальные средства </w:t>
            </w:r>
            <w:proofErr w:type="gramStart"/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защиты  кожи</w:t>
            </w:r>
            <w:proofErr w:type="gramEnd"/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66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BAD" w:rsidRPr="00506BAD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  <w:r w:rsidR="00766C91" w:rsidRPr="00766C91">
              <w:rPr>
                <w:rFonts w:ascii="Times New Roman" w:hAnsi="Times New Roman" w:cs="Times New Roman"/>
                <w:sz w:val="20"/>
                <w:szCs w:val="20"/>
              </w:rPr>
              <w:t xml:space="preserve"> №3- Химическое оружие</w:t>
            </w:r>
          </w:p>
        </w:tc>
        <w:tc>
          <w:tcPr>
            <w:tcW w:w="5812" w:type="dxa"/>
          </w:tcPr>
          <w:p w14:paraId="1B232ACE" w14:textId="77777777" w:rsidR="002F3B31" w:rsidRPr="00925EF4" w:rsidRDefault="002F3B31" w:rsidP="001E545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Узнать порядок использования индивидуальных (специальных) средств защиты кожи</w:t>
            </w:r>
          </w:p>
        </w:tc>
        <w:tc>
          <w:tcPr>
            <w:tcW w:w="850" w:type="dxa"/>
          </w:tcPr>
          <w:p w14:paraId="2F2DD909" w14:textId="77777777" w:rsidR="002F3B31" w:rsidRPr="00925EF4" w:rsidRDefault="002F3B31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0CEBEA97" w14:textId="77777777" w:rsidR="002F3B31" w:rsidRPr="00925EF4" w:rsidRDefault="002F3B31" w:rsidP="001E5454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3B31" w:rsidRPr="00925EF4" w14:paraId="1C1A370A" w14:textId="77777777" w:rsidTr="002F3B31">
        <w:tc>
          <w:tcPr>
            <w:tcW w:w="709" w:type="dxa"/>
            <w:tcBorders>
              <w:right w:val="single" w:sz="4" w:space="0" w:color="auto"/>
            </w:tcBorders>
          </w:tcPr>
          <w:p w14:paraId="1DA89DF0" w14:textId="77777777" w:rsidR="002F3B31" w:rsidRPr="00925EF4" w:rsidRDefault="002F3B31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</w:tcBorders>
          </w:tcPr>
          <w:p w14:paraId="68BFD441" w14:textId="77777777" w:rsidR="002F3B31" w:rsidRPr="00925EF4" w:rsidRDefault="002F3B31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973" w:type="dxa"/>
            <w:vMerge/>
          </w:tcPr>
          <w:p w14:paraId="223EBA2D" w14:textId="77777777" w:rsidR="002F3B31" w:rsidRPr="00925EF4" w:rsidRDefault="002F3B31" w:rsidP="001E545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B790DCA" w14:textId="59FC7E49" w:rsidR="002F3B31" w:rsidRPr="00925EF4" w:rsidRDefault="002F3B31" w:rsidP="001E545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Тема 7: Средства коллективной защиты</w:t>
            </w:r>
            <w:r w:rsidR="00766C9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06BAD" w:rsidRPr="00506BAD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  <w:r w:rsidR="00766C91" w:rsidRPr="00766C91">
              <w:rPr>
                <w:rFonts w:ascii="Times New Roman" w:hAnsi="Times New Roman" w:cs="Times New Roman"/>
                <w:sz w:val="20"/>
                <w:szCs w:val="20"/>
              </w:rPr>
              <w:t xml:space="preserve"> №4-Биологическое (бактериологическое) оружие</w:t>
            </w:r>
          </w:p>
        </w:tc>
        <w:tc>
          <w:tcPr>
            <w:tcW w:w="5812" w:type="dxa"/>
          </w:tcPr>
          <w:p w14:paraId="4E12D620" w14:textId="77777777" w:rsidR="002F3B31" w:rsidRPr="00925EF4" w:rsidRDefault="002F3B31" w:rsidP="001E545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 xml:space="preserve">Узнать порядок использования коллективных </w:t>
            </w:r>
            <w:proofErr w:type="gramStart"/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средств  защиты</w:t>
            </w:r>
            <w:proofErr w:type="gramEnd"/>
          </w:p>
        </w:tc>
        <w:tc>
          <w:tcPr>
            <w:tcW w:w="850" w:type="dxa"/>
          </w:tcPr>
          <w:p w14:paraId="43AD5800" w14:textId="77777777" w:rsidR="002F3B31" w:rsidRPr="00925EF4" w:rsidRDefault="002F3B31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6C15D1B0" w14:textId="77777777" w:rsidR="002F3B31" w:rsidRPr="00925EF4" w:rsidRDefault="002F3B31" w:rsidP="001E54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3B31" w:rsidRPr="00925EF4" w14:paraId="5F5F00A3" w14:textId="77777777" w:rsidTr="00FF7F01">
        <w:tc>
          <w:tcPr>
            <w:tcW w:w="709" w:type="dxa"/>
            <w:tcBorders>
              <w:right w:val="single" w:sz="4" w:space="0" w:color="auto"/>
            </w:tcBorders>
          </w:tcPr>
          <w:p w14:paraId="34BE35E7" w14:textId="77777777" w:rsidR="002F3B31" w:rsidRPr="00925EF4" w:rsidRDefault="002F3B31" w:rsidP="00685D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</w:tcBorders>
          </w:tcPr>
          <w:p w14:paraId="0026AC66" w14:textId="77777777" w:rsidR="002F3B31" w:rsidRPr="00925EF4" w:rsidRDefault="002F3B31" w:rsidP="00685D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973" w:type="dxa"/>
            <w:vMerge/>
            <w:tcBorders>
              <w:bottom w:val="single" w:sz="4" w:space="0" w:color="auto"/>
            </w:tcBorders>
          </w:tcPr>
          <w:p w14:paraId="66B0717C" w14:textId="77777777" w:rsidR="002F3B31" w:rsidRPr="00925EF4" w:rsidRDefault="002F3B31" w:rsidP="00685D3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9FE973D" w14:textId="0EDFF580" w:rsidR="002F3B31" w:rsidRPr="00925EF4" w:rsidRDefault="002F3B31" w:rsidP="00685D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Тема 8: Эвакуация и рассредоточение населения.</w:t>
            </w:r>
            <w:r w:rsidR="00766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BAD" w:rsidRPr="00506BAD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  <w:r w:rsidR="00766C91" w:rsidRPr="00766C91">
              <w:rPr>
                <w:rFonts w:ascii="Times New Roman" w:hAnsi="Times New Roman" w:cs="Times New Roman"/>
                <w:sz w:val="20"/>
                <w:szCs w:val="20"/>
              </w:rPr>
              <w:t xml:space="preserve"> №5- Средства защиты органов дыхания</w:t>
            </w:r>
          </w:p>
        </w:tc>
        <w:tc>
          <w:tcPr>
            <w:tcW w:w="5812" w:type="dxa"/>
          </w:tcPr>
          <w:p w14:paraId="56FCC451" w14:textId="77777777" w:rsidR="002F3B31" w:rsidRPr="00925EF4" w:rsidRDefault="002F3B31" w:rsidP="00685D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Узнать систему оповещения и порядок действий при применении современных средств поражения</w:t>
            </w:r>
          </w:p>
        </w:tc>
        <w:tc>
          <w:tcPr>
            <w:tcW w:w="850" w:type="dxa"/>
          </w:tcPr>
          <w:p w14:paraId="3A044A5E" w14:textId="77777777" w:rsidR="002F3B31" w:rsidRPr="00925EF4" w:rsidRDefault="002F3B31" w:rsidP="00685D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1A5C40D" w14:textId="77777777" w:rsidR="002F3B31" w:rsidRPr="00925EF4" w:rsidRDefault="002F3B31" w:rsidP="00685D37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5D37" w:rsidRPr="00925EF4" w14:paraId="048CB7D5" w14:textId="77777777" w:rsidTr="00C31CF1">
        <w:trPr>
          <w:trHeight w:val="70"/>
        </w:trPr>
        <w:tc>
          <w:tcPr>
            <w:tcW w:w="15877" w:type="dxa"/>
            <w:gridSpan w:val="7"/>
          </w:tcPr>
          <w:p w14:paraId="5AA845DB" w14:textId="77777777" w:rsidR="00685D37" w:rsidRDefault="00685D37" w:rsidP="00685D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ІV четверть</w:t>
            </w:r>
          </w:p>
        </w:tc>
      </w:tr>
      <w:tr w:rsidR="00685D37" w:rsidRPr="00925EF4" w14:paraId="14D68EE8" w14:textId="77777777" w:rsidTr="00FF7F01">
        <w:tc>
          <w:tcPr>
            <w:tcW w:w="709" w:type="dxa"/>
            <w:tcBorders>
              <w:right w:val="single" w:sz="4" w:space="0" w:color="auto"/>
            </w:tcBorders>
          </w:tcPr>
          <w:p w14:paraId="25750E9E" w14:textId="77777777" w:rsidR="00685D37" w:rsidRPr="00925EF4" w:rsidRDefault="00685D37" w:rsidP="00685D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16BE8BA2" w14:textId="77777777" w:rsidR="00685D37" w:rsidRPr="00925EF4" w:rsidRDefault="00685D37" w:rsidP="00685D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3" w:type="dxa"/>
            <w:vMerge w:val="restart"/>
            <w:tcBorders>
              <w:top w:val="single" w:sz="4" w:space="0" w:color="auto"/>
            </w:tcBorders>
          </w:tcPr>
          <w:p w14:paraId="26FF7D3A" w14:textId="77777777" w:rsidR="00685D37" w:rsidRPr="00925EF4" w:rsidRDefault="00685D37" w:rsidP="00685D3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3273D677" w14:textId="022D3F43" w:rsidR="00685D37" w:rsidRPr="00925EF4" w:rsidRDefault="00685D37" w:rsidP="00685D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Тема 9: Безопасность населения в условиях террористической угрозы.</w:t>
            </w:r>
            <w:r w:rsidR="00766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BAD" w:rsidRPr="00506BAD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  <w:r w:rsidR="00766C91" w:rsidRPr="00766C91">
              <w:rPr>
                <w:rFonts w:ascii="Times New Roman" w:hAnsi="Times New Roman" w:cs="Times New Roman"/>
                <w:sz w:val="20"/>
                <w:szCs w:val="20"/>
              </w:rPr>
              <w:t xml:space="preserve"> №6-Индивидуальные средства защиты кожи</w:t>
            </w:r>
          </w:p>
        </w:tc>
        <w:tc>
          <w:tcPr>
            <w:tcW w:w="5812" w:type="dxa"/>
            <w:vMerge w:val="restart"/>
          </w:tcPr>
          <w:p w14:paraId="20F75625" w14:textId="77777777" w:rsidR="00685D37" w:rsidRPr="00925EF4" w:rsidRDefault="00685D37" w:rsidP="00685D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Узнать порядок действия граждан при террористической угрозе</w:t>
            </w:r>
          </w:p>
        </w:tc>
        <w:tc>
          <w:tcPr>
            <w:tcW w:w="850" w:type="dxa"/>
            <w:vMerge w:val="restart"/>
          </w:tcPr>
          <w:p w14:paraId="4BB084C9" w14:textId="77777777" w:rsidR="00685D37" w:rsidRPr="00925EF4" w:rsidRDefault="00685D37" w:rsidP="00685D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14:paraId="4DE2E777" w14:textId="77777777" w:rsidR="00685D37" w:rsidRPr="00925EF4" w:rsidRDefault="00685D37" w:rsidP="00685D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5D37" w:rsidRPr="00925EF4" w14:paraId="2B3119DF" w14:textId="77777777" w:rsidTr="00FF7F01">
        <w:tc>
          <w:tcPr>
            <w:tcW w:w="709" w:type="dxa"/>
            <w:tcBorders>
              <w:right w:val="single" w:sz="4" w:space="0" w:color="auto"/>
            </w:tcBorders>
          </w:tcPr>
          <w:p w14:paraId="0635297C" w14:textId="77777777" w:rsidR="00685D37" w:rsidRPr="00925EF4" w:rsidRDefault="00685D37" w:rsidP="00685D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40852D4C" w14:textId="77777777" w:rsidR="00685D37" w:rsidRPr="00925EF4" w:rsidRDefault="00685D37" w:rsidP="00685D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2973" w:type="dxa"/>
            <w:vMerge/>
          </w:tcPr>
          <w:p w14:paraId="50279FBD" w14:textId="77777777" w:rsidR="00685D37" w:rsidRPr="00925EF4" w:rsidRDefault="00685D37" w:rsidP="00685D3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1B27FB6A" w14:textId="77777777" w:rsidR="00685D37" w:rsidRPr="00925EF4" w:rsidRDefault="00685D37" w:rsidP="00685D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14:paraId="67E4DE9B" w14:textId="77777777" w:rsidR="00685D37" w:rsidRPr="00925EF4" w:rsidRDefault="00685D37" w:rsidP="00685D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23CDCFD" w14:textId="77777777" w:rsidR="00685D37" w:rsidRPr="00925EF4" w:rsidRDefault="00685D37" w:rsidP="00685D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3F6B958" w14:textId="77777777" w:rsidR="00685D37" w:rsidRPr="00925EF4" w:rsidRDefault="00685D37" w:rsidP="00685D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5D37" w:rsidRPr="00925EF4" w14:paraId="2112625B" w14:textId="77777777" w:rsidTr="00FF7F01">
        <w:tc>
          <w:tcPr>
            <w:tcW w:w="709" w:type="dxa"/>
            <w:tcBorders>
              <w:right w:val="single" w:sz="4" w:space="0" w:color="auto"/>
            </w:tcBorders>
          </w:tcPr>
          <w:p w14:paraId="15BA3CA2" w14:textId="77777777" w:rsidR="00685D37" w:rsidRPr="00925EF4" w:rsidRDefault="00685D37" w:rsidP="00685D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24B4C44E" w14:textId="77777777" w:rsidR="00685D37" w:rsidRPr="00925EF4" w:rsidRDefault="00685D37" w:rsidP="00685D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2973" w:type="dxa"/>
            <w:vMerge/>
          </w:tcPr>
          <w:p w14:paraId="45DBB9AE" w14:textId="77777777" w:rsidR="00685D37" w:rsidRPr="00925EF4" w:rsidRDefault="00685D37" w:rsidP="00685D3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196F1DC8" w14:textId="77777777" w:rsidR="00685D37" w:rsidRPr="00925EF4" w:rsidRDefault="00685D37" w:rsidP="00685D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Тема 10: Действия населения в районах стихийных бедствий.</w:t>
            </w:r>
          </w:p>
        </w:tc>
        <w:tc>
          <w:tcPr>
            <w:tcW w:w="5812" w:type="dxa"/>
          </w:tcPr>
          <w:p w14:paraId="56D645C4" w14:textId="77777777" w:rsidR="00685D37" w:rsidRPr="00925EF4" w:rsidRDefault="00685D37" w:rsidP="00685D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Узнать действия населения в районах стихийных бедствий</w:t>
            </w:r>
          </w:p>
        </w:tc>
        <w:tc>
          <w:tcPr>
            <w:tcW w:w="850" w:type="dxa"/>
          </w:tcPr>
          <w:p w14:paraId="753F4E4F" w14:textId="77777777" w:rsidR="00685D37" w:rsidRPr="00925EF4" w:rsidRDefault="00685D37" w:rsidP="00685D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8AC324D" w14:textId="77777777" w:rsidR="00685D37" w:rsidRPr="00925EF4" w:rsidRDefault="00685D37" w:rsidP="00685D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5D37" w:rsidRPr="00925EF4" w14:paraId="2D34D17F" w14:textId="77777777" w:rsidTr="00FF7F01">
        <w:tc>
          <w:tcPr>
            <w:tcW w:w="709" w:type="dxa"/>
            <w:tcBorders>
              <w:right w:val="single" w:sz="4" w:space="0" w:color="auto"/>
            </w:tcBorders>
          </w:tcPr>
          <w:p w14:paraId="5954013E" w14:textId="77777777" w:rsidR="00685D37" w:rsidRPr="00925EF4" w:rsidRDefault="00685D37" w:rsidP="00685D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06C08C9B" w14:textId="77777777" w:rsidR="00685D37" w:rsidRPr="00925EF4" w:rsidRDefault="00685D37" w:rsidP="00685D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973" w:type="dxa"/>
            <w:vMerge/>
          </w:tcPr>
          <w:p w14:paraId="23DECB0F" w14:textId="77777777" w:rsidR="00685D37" w:rsidRPr="00925EF4" w:rsidRDefault="00685D37" w:rsidP="00685D3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3520D37E" w14:textId="7243CF8D" w:rsidR="00685D37" w:rsidRPr="00925EF4" w:rsidRDefault="00685D37" w:rsidP="00685D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Тема 11: ПМП</w:t>
            </w:r>
            <w:r w:rsidR="0024511B">
              <w:rPr>
                <w:rFonts w:ascii="Times New Roman" w:hAnsi="Times New Roman" w:cs="Times New Roman"/>
                <w:sz w:val="20"/>
                <w:szCs w:val="20"/>
              </w:rPr>
              <w:t xml:space="preserve"> при ранениях, </w:t>
            </w: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кровотечениях и ожогах.</w:t>
            </w:r>
            <w:r w:rsidR="00766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BAD" w:rsidRPr="00506BAD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  <w:r w:rsidR="00766C91" w:rsidRPr="00766C91">
              <w:rPr>
                <w:rFonts w:ascii="Times New Roman" w:hAnsi="Times New Roman" w:cs="Times New Roman"/>
                <w:sz w:val="20"/>
                <w:szCs w:val="20"/>
              </w:rPr>
              <w:t xml:space="preserve"> №7-Средства коллективной защиты</w:t>
            </w:r>
          </w:p>
        </w:tc>
        <w:tc>
          <w:tcPr>
            <w:tcW w:w="5812" w:type="dxa"/>
          </w:tcPr>
          <w:p w14:paraId="475E68D5" w14:textId="77777777" w:rsidR="00685D37" w:rsidRPr="00925EF4" w:rsidRDefault="00685D37" w:rsidP="00685D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Знать задачи и виды оказания первой медицинской помощи при ранениях, кровотечениях и ожогах</w:t>
            </w:r>
          </w:p>
        </w:tc>
        <w:tc>
          <w:tcPr>
            <w:tcW w:w="850" w:type="dxa"/>
          </w:tcPr>
          <w:p w14:paraId="0BE887FA" w14:textId="77777777" w:rsidR="00685D37" w:rsidRPr="00925EF4" w:rsidRDefault="00685D37" w:rsidP="00685D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2B53811" w14:textId="77777777" w:rsidR="00685D37" w:rsidRPr="00925EF4" w:rsidRDefault="00685D37" w:rsidP="00685D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5D37" w:rsidRPr="00925EF4" w14:paraId="2FC7B1BC" w14:textId="77777777" w:rsidTr="00FF7F01">
        <w:tc>
          <w:tcPr>
            <w:tcW w:w="709" w:type="dxa"/>
            <w:tcBorders>
              <w:right w:val="single" w:sz="4" w:space="0" w:color="auto"/>
            </w:tcBorders>
          </w:tcPr>
          <w:p w14:paraId="5E55CF93" w14:textId="77777777" w:rsidR="00685D37" w:rsidRPr="00925EF4" w:rsidRDefault="00685D37" w:rsidP="00685D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1D091D76" w14:textId="77777777" w:rsidR="00685D37" w:rsidRPr="00925EF4" w:rsidRDefault="00685D37" w:rsidP="00685D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973" w:type="dxa"/>
            <w:vMerge/>
          </w:tcPr>
          <w:p w14:paraId="01BBF04B" w14:textId="77777777" w:rsidR="00685D37" w:rsidRPr="00925EF4" w:rsidRDefault="00685D37" w:rsidP="00685D3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21FE181B" w14:textId="3F1DAF7C" w:rsidR="00685D37" w:rsidRPr="00925EF4" w:rsidRDefault="00685D37" w:rsidP="00685D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Тема 12: ПМП при различных несчастных случаях.</w:t>
            </w:r>
            <w:r w:rsidR="00766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BAD" w:rsidRPr="00506BAD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  <w:r w:rsidR="00766C91" w:rsidRPr="00766C91">
              <w:rPr>
                <w:rFonts w:ascii="Times New Roman" w:hAnsi="Times New Roman" w:cs="Times New Roman"/>
                <w:sz w:val="20"/>
                <w:szCs w:val="20"/>
              </w:rPr>
              <w:t xml:space="preserve"> №8- эвакуация и рассредоточение населения</w:t>
            </w:r>
          </w:p>
        </w:tc>
        <w:tc>
          <w:tcPr>
            <w:tcW w:w="5812" w:type="dxa"/>
          </w:tcPr>
          <w:p w14:paraId="2BEF99C1" w14:textId="77777777" w:rsidR="00685D37" w:rsidRPr="00925EF4" w:rsidRDefault="00685D37" w:rsidP="00685D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Узнать задачи и виды оказания первой медицинской помощи при различных несчастных случаях</w:t>
            </w:r>
          </w:p>
        </w:tc>
        <w:tc>
          <w:tcPr>
            <w:tcW w:w="850" w:type="dxa"/>
          </w:tcPr>
          <w:p w14:paraId="21EA58B5" w14:textId="77777777" w:rsidR="00685D37" w:rsidRPr="00925EF4" w:rsidRDefault="00685D37" w:rsidP="00685D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3659D831" w14:textId="77777777" w:rsidR="00685D37" w:rsidRPr="00925EF4" w:rsidRDefault="00685D37" w:rsidP="00685D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5D37" w:rsidRPr="00925EF4" w14:paraId="0EF3C6BC" w14:textId="77777777" w:rsidTr="00FF7F01">
        <w:tc>
          <w:tcPr>
            <w:tcW w:w="709" w:type="dxa"/>
            <w:tcBorders>
              <w:right w:val="single" w:sz="4" w:space="0" w:color="auto"/>
            </w:tcBorders>
          </w:tcPr>
          <w:p w14:paraId="1AFA3C49" w14:textId="77777777" w:rsidR="00685D37" w:rsidRPr="00925EF4" w:rsidRDefault="00685D37" w:rsidP="00685D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0CE77ED6" w14:textId="77777777" w:rsidR="00685D37" w:rsidRPr="00925EF4" w:rsidRDefault="00685D37" w:rsidP="00685D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2973" w:type="dxa"/>
            <w:vMerge w:val="restart"/>
          </w:tcPr>
          <w:p w14:paraId="27F981B4" w14:textId="77777777" w:rsidR="00685D37" w:rsidRPr="00925EF4" w:rsidRDefault="00685D37" w:rsidP="00685D37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VI. ВОЕННАЯ ТОПОГРАФИЯ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25EF4">
              <w:rPr>
                <w:rFonts w:ascii="Times New Roman" w:hAnsi="Times New Roman" w:cs="Times New Roman"/>
                <w:b/>
                <w:sz w:val="20"/>
                <w:szCs w:val="20"/>
              </w:rPr>
              <w:t>2 часа</w:t>
            </w:r>
          </w:p>
        </w:tc>
        <w:tc>
          <w:tcPr>
            <w:tcW w:w="3827" w:type="dxa"/>
          </w:tcPr>
          <w:p w14:paraId="29F1A571" w14:textId="272D6D22" w:rsidR="00685D37" w:rsidRPr="00925EF4" w:rsidRDefault="00685D37" w:rsidP="00685D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Тема 1: Ориентирование на местности без карты</w:t>
            </w:r>
            <w:r w:rsidR="00766C9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06BAD" w:rsidRPr="00506BAD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  <w:r w:rsidR="00766C91" w:rsidRPr="00766C91">
              <w:rPr>
                <w:rFonts w:ascii="Times New Roman" w:hAnsi="Times New Roman" w:cs="Times New Roman"/>
                <w:sz w:val="20"/>
                <w:szCs w:val="20"/>
              </w:rPr>
              <w:t xml:space="preserve"> №9- безопасность населения в условиях террористической угрозы</w:t>
            </w:r>
          </w:p>
        </w:tc>
        <w:tc>
          <w:tcPr>
            <w:tcW w:w="5812" w:type="dxa"/>
          </w:tcPr>
          <w:p w14:paraId="3664ABBB" w14:textId="77777777" w:rsidR="00685D37" w:rsidRPr="00925EF4" w:rsidRDefault="00685D37" w:rsidP="00685D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Знают способы ориентирования на местности, умеют применять средства ориентирования на местности</w:t>
            </w:r>
          </w:p>
        </w:tc>
        <w:tc>
          <w:tcPr>
            <w:tcW w:w="850" w:type="dxa"/>
          </w:tcPr>
          <w:p w14:paraId="4F1CE9F1" w14:textId="77777777" w:rsidR="00685D37" w:rsidRPr="00925EF4" w:rsidRDefault="00685D37" w:rsidP="00685D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347A78E" w14:textId="77777777" w:rsidR="00685D37" w:rsidRPr="00925EF4" w:rsidRDefault="00685D37" w:rsidP="00685D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5D37" w:rsidRPr="00925EF4" w14:paraId="6FB7E81E" w14:textId="77777777" w:rsidTr="00FF7F01">
        <w:tc>
          <w:tcPr>
            <w:tcW w:w="709" w:type="dxa"/>
            <w:tcBorders>
              <w:right w:val="single" w:sz="4" w:space="0" w:color="auto"/>
            </w:tcBorders>
          </w:tcPr>
          <w:p w14:paraId="391BCD19" w14:textId="77777777" w:rsidR="00685D37" w:rsidRPr="00925EF4" w:rsidRDefault="00685D37" w:rsidP="00685D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7A9817C3" w14:textId="77777777" w:rsidR="00685D37" w:rsidRPr="00925EF4" w:rsidRDefault="00685D37" w:rsidP="00685D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2973" w:type="dxa"/>
            <w:vMerge/>
          </w:tcPr>
          <w:p w14:paraId="37D49252" w14:textId="77777777" w:rsidR="00685D37" w:rsidRPr="00925EF4" w:rsidRDefault="00685D37" w:rsidP="00685D3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70FE1EA4" w14:textId="37418426" w:rsidR="00685D37" w:rsidRPr="00925EF4" w:rsidRDefault="00685D37" w:rsidP="00685D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 xml:space="preserve">Тема 2: Определение магнитного </w:t>
            </w:r>
            <w:r w:rsidRPr="00925E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азимута.</w:t>
            </w:r>
            <w:r w:rsidR="00766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BAD" w:rsidRPr="00506BAD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  <w:r w:rsidR="00766C91" w:rsidRPr="00766C91">
              <w:rPr>
                <w:rFonts w:ascii="Times New Roman" w:hAnsi="Times New Roman" w:cs="Times New Roman"/>
                <w:sz w:val="20"/>
                <w:szCs w:val="20"/>
              </w:rPr>
              <w:t xml:space="preserve"> №10- Действия населения в районах стихийных бедствий</w:t>
            </w:r>
          </w:p>
        </w:tc>
        <w:tc>
          <w:tcPr>
            <w:tcW w:w="5812" w:type="dxa"/>
          </w:tcPr>
          <w:p w14:paraId="5FEA6506" w14:textId="77777777" w:rsidR="00685D37" w:rsidRPr="00925EF4" w:rsidRDefault="00685D37" w:rsidP="00685D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Узнать способы ориентирования на местности, уметь применять </w:t>
            </w:r>
            <w:r w:rsidRPr="00925E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современные средства ориентирования на местности</w:t>
            </w:r>
          </w:p>
        </w:tc>
        <w:tc>
          <w:tcPr>
            <w:tcW w:w="850" w:type="dxa"/>
          </w:tcPr>
          <w:p w14:paraId="3E32834D" w14:textId="77777777" w:rsidR="00685D37" w:rsidRPr="00925EF4" w:rsidRDefault="00685D37" w:rsidP="00685D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14:paraId="32E3FEEF" w14:textId="77777777" w:rsidR="00685D37" w:rsidRPr="00925EF4" w:rsidRDefault="00685D37" w:rsidP="00685D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3B31" w:rsidRPr="00925EF4" w14:paraId="25D579CB" w14:textId="77777777" w:rsidTr="00FF7F01">
        <w:tc>
          <w:tcPr>
            <w:tcW w:w="709" w:type="dxa"/>
            <w:tcBorders>
              <w:right w:val="single" w:sz="4" w:space="0" w:color="auto"/>
            </w:tcBorders>
          </w:tcPr>
          <w:p w14:paraId="7D50CA2B" w14:textId="77777777" w:rsidR="002F3B31" w:rsidRPr="00925EF4" w:rsidRDefault="002F3B31" w:rsidP="002F3B3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1F68DCD1" w14:textId="77777777" w:rsidR="002F3B31" w:rsidRPr="00925EF4" w:rsidRDefault="002F3B31" w:rsidP="002F3B3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2973" w:type="dxa"/>
            <w:vMerge w:val="restart"/>
          </w:tcPr>
          <w:p w14:paraId="14EC07E2" w14:textId="77777777" w:rsidR="002F3B31" w:rsidRPr="00925EF4" w:rsidRDefault="002F3B31" w:rsidP="002F3B3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b/>
                <w:sz w:val="20"/>
                <w:szCs w:val="20"/>
              </w:rPr>
              <w:t>Раздел V. СТРОЕВАЯ ПОДГОТОВКА 2 часа</w:t>
            </w:r>
          </w:p>
          <w:p w14:paraId="3DF7274B" w14:textId="77777777" w:rsidR="002F3B31" w:rsidRPr="00925EF4" w:rsidRDefault="002F3B31" w:rsidP="002F3B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DAB38F1" w14:textId="6E46302A" w:rsidR="002F3B31" w:rsidRPr="00925EF4" w:rsidRDefault="002F3B31" w:rsidP="002F3B3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Тема 1: Строи и их элементы. Строевая стойка.</w:t>
            </w:r>
            <w:r w:rsidR="00766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BAD" w:rsidRPr="00506BAD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  <w:r w:rsidR="00766C91" w:rsidRPr="00766C91">
              <w:rPr>
                <w:rFonts w:ascii="Times New Roman" w:hAnsi="Times New Roman" w:cs="Times New Roman"/>
                <w:sz w:val="20"/>
                <w:szCs w:val="20"/>
              </w:rPr>
              <w:t xml:space="preserve"> №11-Первая медицинская помощь при </w:t>
            </w:r>
            <w:proofErr w:type="spellStart"/>
            <w:proofErr w:type="gramStart"/>
            <w:r w:rsidR="00766C91" w:rsidRPr="00766C91">
              <w:rPr>
                <w:rFonts w:ascii="Times New Roman" w:hAnsi="Times New Roman" w:cs="Times New Roman"/>
                <w:sz w:val="20"/>
                <w:szCs w:val="20"/>
              </w:rPr>
              <w:t>ранениях,кровотечениях</w:t>
            </w:r>
            <w:proofErr w:type="spellEnd"/>
            <w:proofErr w:type="gramEnd"/>
            <w:r w:rsidR="00766C91" w:rsidRPr="00766C91">
              <w:rPr>
                <w:rFonts w:ascii="Times New Roman" w:hAnsi="Times New Roman" w:cs="Times New Roman"/>
                <w:sz w:val="20"/>
                <w:szCs w:val="20"/>
              </w:rPr>
              <w:t xml:space="preserve"> и ожогах</w:t>
            </w:r>
          </w:p>
        </w:tc>
        <w:tc>
          <w:tcPr>
            <w:tcW w:w="5812" w:type="dxa"/>
          </w:tcPr>
          <w:p w14:paraId="3CB46771" w14:textId="77777777" w:rsidR="002F3B31" w:rsidRPr="00925EF4" w:rsidRDefault="002F3B31" w:rsidP="002F3B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Узнать основы военного дела, строй и его элементы, научиться различать предварительные и исполнительные команды, выполнять команды</w:t>
            </w:r>
          </w:p>
        </w:tc>
        <w:tc>
          <w:tcPr>
            <w:tcW w:w="850" w:type="dxa"/>
          </w:tcPr>
          <w:p w14:paraId="6FF1377C" w14:textId="77777777" w:rsidR="002F3B31" w:rsidRPr="00925EF4" w:rsidRDefault="002F3B31" w:rsidP="002F3B3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3EA7D4C" w14:textId="77777777" w:rsidR="002F3B31" w:rsidRPr="00925EF4" w:rsidRDefault="002F3B31" w:rsidP="002F3B3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3B31" w:rsidRPr="00925EF4" w14:paraId="108D7B3F" w14:textId="77777777" w:rsidTr="00FF7F01">
        <w:tc>
          <w:tcPr>
            <w:tcW w:w="709" w:type="dxa"/>
            <w:tcBorders>
              <w:right w:val="single" w:sz="4" w:space="0" w:color="auto"/>
            </w:tcBorders>
          </w:tcPr>
          <w:p w14:paraId="09AE2888" w14:textId="77777777" w:rsidR="002F3B31" w:rsidRPr="00925EF4" w:rsidRDefault="002F3B31" w:rsidP="002F3B3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79559D54" w14:textId="77777777" w:rsidR="002F3B31" w:rsidRPr="00925EF4" w:rsidRDefault="002F3B31" w:rsidP="002F3B3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973" w:type="dxa"/>
            <w:vMerge/>
          </w:tcPr>
          <w:p w14:paraId="64819AFF" w14:textId="77777777" w:rsidR="002F3B31" w:rsidRPr="00925EF4" w:rsidRDefault="002F3B31" w:rsidP="002F3B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B240FA9" w14:textId="00A6DF78" w:rsidR="002F3B31" w:rsidRPr="00925EF4" w:rsidRDefault="002F3B31" w:rsidP="002F3B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Тема 2: Повороты на месте. Строевой шаг и походной шаг.</w:t>
            </w:r>
            <w:r w:rsidR="00766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BAD" w:rsidRPr="00506BAD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  <w:r w:rsidR="00766C91" w:rsidRPr="00766C91">
              <w:rPr>
                <w:rFonts w:ascii="Times New Roman" w:hAnsi="Times New Roman" w:cs="Times New Roman"/>
                <w:sz w:val="20"/>
                <w:szCs w:val="20"/>
              </w:rPr>
              <w:t xml:space="preserve"> №12-Первая медицинская помощь при различных несчастных случаях</w:t>
            </w:r>
          </w:p>
        </w:tc>
        <w:tc>
          <w:tcPr>
            <w:tcW w:w="5812" w:type="dxa"/>
          </w:tcPr>
          <w:p w14:paraId="1179BD3C" w14:textId="77777777" w:rsidR="002F3B31" w:rsidRPr="00925EF4" w:rsidRDefault="002F3B31" w:rsidP="002F3B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5EF4">
              <w:rPr>
                <w:rFonts w:ascii="Times New Roman" w:hAnsi="Times New Roman" w:cs="Times New Roman"/>
                <w:sz w:val="20"/>
                <w:szCs w:val="20"/>
              </w:rPr>
              <w:t>Узнать основы военного дела, научиться выполнять команды Строевого Устава ВС РК</w:t>
            </w:r>
          </w:p>
        </w:tc>
        <w:tc>
          <w:tcPr>
            <w:tcW w:w="850" w:type="dxa"/>
          </w:tcPr>
          <w:p w14:paraId="065D5D6C" w14:textId="77777777" w:rsidR="002F3B31" w:rsidRPr="00925EF4" w:rsidRDefault="002F3B31" w:rsidP="002F3B3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6D5BBAB" w14:textId="77777777" w:rsidR="002F3B31" w:rsidRPr="00925EF4" w:rsidRDefault="002F3B31" w:rsidP="002F3B3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3B31" w:rsidRPr="00925EF4" w14:paraId="526EE9E1" w14:textId="77777777" w:rsidTr="001E554D">
        <w:tc>
          <w:tcPr>
            <w:tcW w:w="1564" w:type="dxa"/>
            <w:gridSpan w:val="2"/>
          </w:tcPr>
          <w:p w14:paraId="1EBDD77C" w14:textId="77777777" w:rsidR="002F3B31" w:rsidRPr="00925EF4" w:rsidRDefault="002F3B31" w:rsidP="002F3B3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4313" w:type="dxa"/>
            <w:gridSpan w:val="5"/>
          </w:tcPr>
          <w:p w14:paraId="74008157" w14:textId="77777777" w:rsidR="002F3B31" w:rsidRDefault="002F3B31" w:rsidP="002F3B3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Pr="006369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</w:tr>
    </w:tbl>
    <w:p w14:paraId="040F3F93" w14:textId="77777777" w:rsidR="001E554D" w:rsidRDefault="001E554D" w:rsidP="00AF62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8068DEB" w14:textId="77777777" w:rsidR="00FB31F3" w:rsidRDefault="00FB31F3" w:rsidP="00AF62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E7F4DF6" w14:textId="77777777" w:rsidR="0063699A" w:rsidRDefault="0063699A" w:rsidP="00493356">
      <w:pPr>
        <w:pStyle w:val="a4"/>
        <w:jc w:val="center"/>
        <w:rPr>
          <w:rFonts w:ascii="Times New Roman" w:hAnsi="Times New Roman" w:cs="Times New Roman"/>
          <w:b/>
        </w:rPr>
      </w:pPr>
    </w:p>
    <w:p w14:paraId="44DE84D3" w14:textId="77777777" w:rsidR="0063699A" w:rsidRDefault="0063699A" w:rsidP="00493356">
      <w:pPr>
        <w:pStyle w:val="a4"/>
        <w:jc w:val="center"/>
        <w:rPr>
          <w:rFonts w:ascii="Times New Roman" w:hAnsi="Times New Roman" w:cs="Times New Roman"/>
          <w:b/>
        </w:rPr>
      </w:pPr>
    </w:p>
    <w:p w14:paraId="279A5DCF" w14:textId="77777777" w:rsidR="00FF7F01" w:rsidRDefault="00FF7F01" w:rsidP="00493356">
      <w:pPr>
        <w:pStyle w:val="a4"/>
        <w:jc w:val="center"/>
        <w:rPr>
          <w:rFonts w:ascii="Times New Roman" w:hAnsi="Times New Roman" w:cs="Times New Roman"/>
          <w:b/>
        </w:rPr>
      </w:pPr>
    </w:p>
    <w:p w14:paraId="680D88CB" w14:textId="77777777" w:rsidR="00FF7F01" w:rsidRDefault="00FF7F01" w:rsidP="00493356">
      <w:pPr>
        <w:pStyle w:val="a4"/>
        <w:jc w:val="center"/>
        <w:rPr>
          <w:rFonts w:ascii="Times New Roman" w:hAnsi="Times New Roman" w:cs="Times New Roman"/>
          <w:b/>
        </w:rPr>
      </w:pPr>
    </w:p>
    <w:p w14:paraId="49AD98F3" w14:textId="77777777" w:rsidR="00925EF4" w:rsidRDefault="00925EF4" w:rsidP="00925EF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14:paraId="23D17E71" w14:textId="77777777" w:rsidR="001224F5" w:rsidRDefault="001224F5" w:rsidP="001224F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14:paraId="36EC7890" w14:textId="77777777" w:rsidR="002727DB" w:rsidRDefault="002727DB" w:rsidP="001224F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14:paraId="28D9F90A" w14:textId="77777777" w:rsidR="002727DB" w:rsidRDefault="002727DB" w:rsidP="001224F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14:paraId="4D33CE79" w14:textId="77777777" w:rsidR="002727DB" w:rsidRDefault="002727DB" w:rsidP="001224F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14:paraId="5784C9A1" w14:textId="77777777" w:rsidR="002727DB" w:rsidRDefault="002727DB" w:rsidP="001224F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14:paraId="1C37FEE1" w14:textId="77777777" w:rsidR="002727DB" w:rsidRDefault="002727DB" w:rsidP="001224F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14:paraId="2B39CBF7" w14:textId="77777777" w:rsidR="002727DB" w:rsidRDefault="002727DB" w:rsidP="001224F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14:paraId="63528E7B" w14:textId="77777777" w:rsidR="002727DB" w:rsidRDefault="002727DB" w:rsidP="001224F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14:paraId="7130F706" w14:textId="77777777" w:rsidR="002727DB" w:rsidRDefault="002727DB" w:rsidP="001224F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14:paraId="7E81820F" w14:textId="77777777" w:rsidR="0055442A" w:rsidRDefault="0055442A" w:rsidP="0055442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9677468" w14:textId="77777777" w:rsidR="0055442A" w:rsidRDefault="0055442A" w:rsidP="00174C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0E99678" w14:textId="77777777" w:rsidR="0055442A" w:rsidRDefault="0055442A" w:rsidP="00174C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C3E4785" w14:textId="77777777" w:rsidR="0055442A" w:rsidRDefault="0055442A" w:rsidP="00174C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C2C98DB" w14:textId="77777777" w:rsidR="00766C91" w:rsidRDefault="00766C91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14:paraId="3C4A8F8F" w14:textId="21D6E56F" w:rsidR="00174C17" w:rsidRPr="00142748" w:rsidRDefault="00174C17" w:rsidP="00174C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2748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КАЛЕНДАРНО-ТЕМАТИЧЕСКИЙ ПЛАН</w:t>
      </w:r>
    </w:p>
    <w:p w14:paraId="13723D6A" w14:textId="77777777" w:rsidR="00174C17" w:rsidRDefault="00174C17" w:rsidP="00F320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  <w:r w:rsidRPr="00142748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Начальная военная и технологическа</w:t>
      </w:r>
      <w:r w:rsidR="0066589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я подготовка 11 класс </w:t>
      </w:r>
      <w:r w:rsidR="0066589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br/>
        <w:t>Итого: 34</w:t>
      </w:r>
      <w:r w:rsidR="004C77AF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часов</w:t>
      </w:r>
      <w:r w:rsidRPr="00142748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, в неделю 1час</w:t>
      </w:r>
    </w:p>
    <w:p w14:paraId="20AAC488" w14:textId="77777777" w:rsidR="00151D19" w:rsidRPr="00142748" w:rsidRDefault="00151D19" w:rsidP="00F320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</w:pPr>
    </w:p>
    <w:tbl>
      <w:tblPr>
        <w:tblStyle w:val="a5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88"/>
        <w:gridCol w:w="743"/>
        <w:gridCol w:w="2538"/>
        <w:gridCol w:w="5670"/>
        <w:gridCol w:w="4536"/>
        <w:gridCol w:w="878"/>
        <w:gridCol w:w="823"/>
      </w:tblGrid>
      <w:tr w:rsidR="009124D7" w:rsidRPr="00142748" w14:paraId="346C8EA7" w14:textId="77777777" w:rsidTr="00067524"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14:paraId="524251A6" w14:textId="77777777" w:rsidR="009124D7" w:rsidRPr="00142748" w:rsidRDefault="009124D7" w:rsidP="00F07A5C">
            <w:pPr>
              <w:spacing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Уч. </w:t>
            </w:r>
            <w:proofErr w:type="spellStart"/>
            <w:r w:rsidRPr="00142748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14274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vAlign w:val="center"/>
          </w:tcPr>
          <w:p w14:paraId="554328A4" w14:textId="77777777" w:rsidR="009124D7" w:rsidRPr="00142748" w:rsidRDefault="009124D7" w:rsidP="00F07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14:paraId="0C7B0588" w14:textId="77777777" w:rsidR="009124D7" w:rsidRPr="00142748" w:rsidRDefault="009124D7" w:rsidP="00F07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  <w:p w14:paraId="668FDFBC" w14:textId="77777777" w:rsidR="009124D7" w:rsidRPr="00142748" w:rsidRDefault="009124D7" w:rsidP="00F07A5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8" w:type="dxa"/>
            <w:vAlign w:val="center"/>
          </w:tcPr>
          <w:p w14:paraId="38872B61" w14:textId="77777777" w:rsidR="009124D7" w:rsidRPr="00142748" w:rsidRDefault="009124D7" w:rsidP="00F159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b/>
                <w:sz w:val="20"/>
                <w:szCs w:val="20"/>
              </w:rPr>
              <w:t>Раздел/</w:t>
            </w:r>
            <w:r w:rsidRPr="0014274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Сквозные темы</w:t>
            </w:r>
          </w:p>
        </w:tc>
        <w:tc>
          <w:tcPr>
            <w:tcW w:w="5670" w:type="dxa"/>
            <w:vAlign w:val="center"/>
          </w:tcPr>
          <w:p w14:paraId="3497FA49" w14:textId="77777777" w:rsidR="009124D7" w:rsidRPr="00142748" w:rsidRDefault="009124D7" w:rsidP="00F159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b/>
                <w:sz w:val="20"/>
                <w:szCs w:val="20"/>
              </w:rPr>
              <w:t>Темы урока</w:t>
            </w:r>
          </w:p>
        </w:tc>
        <w:tc>
          <w:tcPr>
            <w:tcW w:w="4536" w:type="dxa"/>
            <w:vAlign w:val="center"/>
          </w:tcPr>
          <w:p w14:paraId="45699863" w14:textId="77777777" w:rsidR="009124D7" w:rsidRPr="0047519D" w:rsidRDefault="009124D7" w:rsidP="00F159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9D">
              <w:rPr>
                <w:rFonts w:ascii="Times New Roman" w:hAnsi="Times New Roman" w:cs="Times New Roman"/>
                <w:sz w:val="20"/>
                <w:szCs w:val="20"/>
              </w:rPr>
              <w:t>Цели обучения</w:t>
            </w:r>
          </w:p>
        </w:tc>
        <w:tc>
          <w:tcPr>
            <w:tcW w:w="878" w:type="dxa"/>
            <w:vAlign w:val="center"/>
          </w:tcPr>
          <w:p w14:paraId="7F07EDF2" w14:textId="77777777" w:rsidR="009124D7" w:rsidRPr="00142748" w:rsidRDefault="009124D7" w:rsidP="00F159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823" w:type="dxa"/>
            <w:vAlign w:val="center"/>
          </w:tcPr>
          <w:p w14:paraId="6E4050E7" w14:textId="77777777" w:rsidR="009124D7" w:rsidRPr="00142748" w:rsidRDefault="009124D7" w:rsidP="00F159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</w:tr>
      <w:tr w:rsidR="009124D7" w:rsidRPr="00142748" w14:paraId="54544C01" w14:textId="77777777" w:rsidTr="00151D19">
        <w:tc>
          <w:tcPr>
            <w:tcW w:w="15876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43A96353" w14:textId="77777777" w:rsidR="009124D7" w:rsidRPr="00142748" w:rsidRDefault="009124D7" w:rsidP="00F1590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 четверть</w:t>
            </w:r>
          </w:p>
        </w:tc>
      </w:tr>
      <w:tr w:rsidR="009124D7" w:rsidRPr="00142748" w14:paraId="6583E872" w14:textId="77777777" w:rsidTr="00067524">
        <w:tc>
          <w:tcPr>
            <w:tcW w:w="688" w:type="dxa"/>
            <w:tcBorders>
              <w:right w:val="single" w:sz="4" w:space="0" w:color="auto"/>
            </w:tcBorders>
          </w:tcPr>
          <w:p w14:paraId="40F4AEEF" w14:textId="77777777" w:rsidR="009124D7" w:rsidRPr="00142748" w:rsidRDefault="009124D7" w:rsidP="00BA500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142748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14:paraId="05E7E83C" w14:textId="77777777" w:rsidR="009124D7" w:rsidRPr="00142748" w:rsidRDefault="009124D7" w:rsidP="00BA500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142748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1</w:t>
            </w:r>
          </w:p>
        </w:tc>
        <w:tc>
          <w:tcPr>
            <w:tcW w:w="2538" w:type="dxa"/>
            <w:vMerge w:val="restart"/>
          </w:tcPr>
          <w:p w14:paraId="2CC4FE5F" w14:textId="77777777" w:rsidR="009124D7" w:rsidRPr="00142748" w:rsidRDefault="009124D7" w:rsidP="00BA5004">
            <w:pPr>
              <w:contextualSpacing/>
              <w:rPr>
                <w:rFonts w:ascii="Times New Roman" w:eastAsia="Times New Roman" w:hAnsi="Times New Roman" w:cs="Times New Roman"/>
                <w:color w:val="FF0000"/>
                <w:spacing w:val="2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I. ПРАВОВЫЕ ОСНОВЫ ВОИНСКОЙ СЛУЖБЫ </w:t>
            </w:r>
            <w:r w:rsidR="000675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2748">
              <w:rPr>
                <w:rFonts w:ascii="Times New Roman" w:hAnsi="Times New Roman" w:cs="Times New Roman"/>
                <w:b/>
                <w:sz w:val="20"/>
                <w:szCs w:val="20"/>
              </w:rPr>
              <w:t>3 часа</w:t>
            </w:r>
          </w:p>
        </w:tc>
        <w:tc>
          <w:tcPr>
            <w:tcW w:w="5670" w:type="dxa"/>
          </w:tcPr>
          <w:p w14:paraId="1C5F3B4F" w14:textId="77777777" w:rsidR="009124D7" w:rsidRPr="00142748" w:rsidRDefault="009124D7" w:rsidP="00BA50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Тема 1: Воинская служба – особый вид государственной службы РК. Необходимость прохождения воинской службы. Законы РК о воинской обязанности граждан</w:t>
            </w:r>
          </w:p>
        </w:tc>
        <w:tc>
          <w:tcPr>
            <w:tcW w:w="4536" w:type="dxa"/>
          </w:tcPr>
          <w:p w14:paraId="0C731367" w14:textId="77777777" w:rsidR="009124D7" w:rsidRPr="00142748" w:rsidRDefault="009124D7" w:rsidP="00BA50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Знать основы военного дела, основные положения законов Республики Казахстан о воинской обязанности граждан</w:t>
            </w:r>
          </w:p>
        </w:tc>
        <w:tc>
          <w:tcPr>
            <w:tcW w:w="878" w:type="dxa"/>
          </w:tcPr>
          <w:p w14:paraId="35BC17C2" w14:textId="77777777" w:rsidR="009124D7" w:rsidRPr="00142748" w:rsidRDefault="009124D7" w:rsidP="00BA500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142748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1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14:paraId="0BE82FF1" w14:textId="77777777" w:rsidR="009124D7" w:rsidRPr="00925EF4" w:rsidRDefault="009124D7" w:rsidP="00BA500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7516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92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.09.</w:t>
            </w:r>
          </w:p>
        </w:tc>
      </w:tr>
      <w:tr w:rsidR="009124D7" w:rsidRPr="00142748" w14:paraId="4B3B0AE6" w14:textId="77777777" w:rsidTr="00067524">
        <w:tc>
          <w:tcPr>
            <w:tcW w:w="688" w:type="dxa"/>
            <w:tcBorders>
              <w:right w:val="single" w:sz="4" w:space="0" w:color="auto"/>
            </w:tcBorders>
          </w:tcPr>
          <w:p w14:paraId="10794A96" w14:textId="77777777" w:rsidR="009124D7" w:rsidRPr="00142748" w:rsidRDefault="009124D7" w:rsidP="00BA500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7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14:paraId="182F28EC" w14:textId="77777777" w:rsidR="009124D7" w:rsidRPr="00142748" w:rsidRDefault="009124D7" w:rsidP="00BA500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7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38" w:type="dxa"/>
            <w:vMerge/>
          </w:tcPr>
          <w:p w14:paraId="6441A3B3" w14:textId="77777777" w:rsidR="009124D7" w:rsidRPr="00142748" w:rsidRDefault="009124D7" w:rsidP="00BA5004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4531EC2F" w14:textId="77777777" w:rsidR="009124D7" w:rsidRPr="00142748" w:rsidRDefault="009124D7" w:rsidP="00BA50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Тема 2: Содержание воинской обязанности граждан РК. Воинский учёт, подготовка к воинской службе, поступление на воинскую службу. Военная служба (альтернативная, по контракту), пребывание в запасе.</w:t>
            </w:r>
          </w:p>
        </w:tc>
        <w:tc>
          <w:tcPr>
            <w:tcW w:w="4536" w:type="dxa"/>
          </w:tcPr>
          <w:p w14:paraId="273E9EF8" w14:textId="77777777" w:rsidR="009124D7" w:rsidRPr="00142748" w:rsidRDefault="009124D7" w:rsidP="00BA50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Знать основы военного дела, правила воинского учета и подготовки к воинской службе, порядок прохождения воинской службы по призыву и контракту</w:t>
            </w:r>
          </w:p>
        </w:tc>
        <w:tc>
          <w:tcPr>
            <w:tcW w:w="878" w:type="dxa"/>
          </w:tcPr>
          <w:p w14:paraId="2865460B" w14:textId="77777777" w:rsidR="009124D7" w:rsidRPr="00142748" w:rsidRDefault="009124D7" w:rsidP="00BA500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142748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14:paraId="503CE571" w14:textId="77777777" w:rsidR="009124D7" w:rsidRPr="00925EF4" w:rsidRDefault="0075167C" w:rsidP="00BA500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  <w:r w:rsidR="009124D7" w:rsidRPr="0092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.09.</w:t>
            </w:r>
          </w:p>
        </w:tc>
      </w:tr>
      <w:tr w:rsidR="009124D7" w:rsidRPr="00142748" w14:paraId="1E36B154" w14:textId="77777777" w:rsidTr="00067524">
        <w:tc>
          <w:tcPr>
            <w:tcW w:w="688" w:type="dxa"/>
            <w:tcBorders>
              <w:right w:val="single" w:sz="4" w:space="0" w:color="auto"/>
            </w:tcBorders>
          </w:tcPr>
          <w:p w14:paraId="331DF425" w14:textId="77777777" w:rsidR="009124D7" w:rsidRPr="00142748" w:rsidRDefault="009124D7" w:rsidP="00BA500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7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14:paraId="1F2BFA13" w14:textId="77777777" w:rsidR="009124D7" w:rsidRPr="00142748" w:rsidRDefault="009124D7" w:rsidP="00BA500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7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38" w:type="dxa"/>
            <w:vMerge/>
            <w:tcBorders>
              <w:bottom w:val="single" w:sz="4" w:space="0" w:color="auto"/>
            </w:tcBorders>
          </w:tcPr>
          <w:p w14:paraId="75255B14" w14:textId="77777777" w:rsidR="009124D7" w:rsidRPr="00142748" w:rsidRDefault="009124D7" w:rsidP="00BA5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3524069A" w14:textId="77777777" w:rsidR="009124D7" w:rsidRPr="00142748" w:rsidRDefault="009124D7" w:rsidP="00BA50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Тема 3: Статус военнослужащего. Основные права и обязанности военнослужащих. Содержание и порядок прохождения военной службы. Сроки военной службы. Основные права и обязанности военнослужащих.</w:t>
            </w:r>
          </w:p>
        </w:tc>
        <w:tc>
          <w:tcPr>
            <w:tcW w:w="4536" w:type="dxa"/>
          </w:tcPr>
          <w:p w14:paraId="421E10FF" w14:textId="77777777" w:rsidR="009124D7" w:rsidRPr="00142748" w:rsidRDefault="009124D7" w:rsidP="00BA50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Знать основы военного дела, содержание и порядок воинской службы, права, обязанности и ответственность военнослужащих при несении воинской службы</w:t>
            </w:r>
          </w:p>
        </w:tc>
        <w:tc>
          <w:tcPr>
            <w:tcW w:w="878" w:type="dxa"/>
          </w:tcPr>
          <w:p w14:paraId="167ED251" w14:textId="77777777" w:rsidR="009124D7" w:rsidRPr="00142748" w:rsidRDefault="009124D7" w:rsidP="00BA500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142748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14:paraId="1A573270" w14:textId="77777777" w:rsidR="009124D7" w:rsidRPr="00925EF4" w:rsidRDefault="009124D7" w:rsidP="00BA500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7516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Pr="0092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.09.</w:t>
            </w:r>
          </w:p>
        </w:tc>
      </w:tr>
      <w:tr w:rsidR="009124D7" w:rsidRPr="00142748" w14:paraId="227BD879" w14:textId="77777777" w:rsidTr="00067524">
        <w:trPr>
          <w:trHeight w:val="518"/>
        </w:trPr>
        <w:tc>
          <w:tcPr>
            <w:tcW w:w="688" w:type="dxa"/>
            <w:tcBorders>
              <w:right w:val="single" w:sz="4" w:space="0" w:color="auto"/>
            </w:tcBorders>
          </w:tcPr>
          <w:p w14:paraId="333DB7A9" w14:textId="77777777" w:rsidR="009124D7" w:rsidRPr="00142748" w:rsidRDefault="009124D7" w:rsidP="00BA500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7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-5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14:paraId="61BBA78F" w14:textId="77777777" w:rsidR="009124D7" w:rsidRPr="00142748" w:rsidRDefault="009124D7" w:rsidP="00BA500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7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-5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</w:tcBorders>
          </w:tcPr>
          <w:p w14:paraId="7717F8A1" w14:textId="77777777" w:rsidR="009124D7" w:rsidRPr="00142748" w:rsidRDefault="009124D7" w:rsidP="00BA500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II. </w:t>
            </w:r>
          </w:p>
          <w:p w14:paraId="6DAA36F7" w14:textId="77777777" w:rsidR="009124D7" w:rsidRPr="00142748" w:rsidRDefault="00151D19" w:rsidP="00BA500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ОГНЕВАЯ ПОДГОТОВКА </w:t>
            </w:r>
            <w:r w:rsidR="009124D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124D7" w:rsidRPr="00142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часа</w:t>
            </w:r>
          </w:p>
          <w:p w14:paraId="360B92F3" w14:textId="77777777" w:rsidR="009124D7" w:rsidRPr="00142748" w:rsidRDefault="009124D7" w:rsidP="00BA50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7511396F" w14:textId="77777777" w:rsidR="009124D7" w:rsidRPr="00142748" w:rsidRDefault="009124D7" w:rsidP="00BA50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Тема 1: Основы стрельбы. Явление выстрела. Начальная скорость пули. Отдача оружия. Образование траектории. Пробивное и убойное действие пули. Практическое значение прямого выстрела.</w:t>
            </w:r>
          </w:p>
        </w:tc>
        <w:tc>
          <w:tcPr>
            <w:tcW w:w="4536" w:type="dxa"/>
          </w:tcPr>
          <w:p w14:paraId="30D54A44" w14:textId="77777777" w:rsidR="009124D7" w:rsidRPr="00142748" w:rsidRDefault="009124D7" w:rsidP="00BA50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Знать основы военного дела, практическое использование поражаемого, прикрытого и мертвого пространства, практическое значение прямого выстрела</w:t>
            </w:r>
          </w:p>
        </w:tc>
        <w:tc>
          <w:tcPr>
            <w:tcW w:w="878" w:type="dxa"/>
          </w:tcPr>
          <w:p w14:paraId="018EDEC2" w14:textId="77777777" w:rsidR="009124D7" w:rsidRPr="00142748" w:rsidRDefault="009124D7" w:rsidP="00BA500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2</w:t>
            </w:r>
          </w:p>
        </w:tc>
        <w:tc>
          <w:tcPr>
            <w:tcW w:w="823" w:type="dxa"/>
          </w:tcPr>
          <w:p w14:paraId="610479F6" w14:textId="77777777" w:rsidR="009124D7" w:rsidRDefault="009124D7" w:rsidP="00BA500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7516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Pr="0092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.09.</w:t>
            </w:r>
          </w:p>
          <w:p w14:paraId="03C7C922" w14:textId="77777777" w:rsidR="009124D7" w:rsidRPr="00925EF4" w:rsidRDefault="0075167C" w:rsidP="00BA500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03.10</w:t>
            </w:r>
          </w:p>
        </w:tc>
      </w:tr>
      <w:tr w:rsidR="009124D7" w:rsidRPr="00142748" w14:paraId="10D38922" w14:textId="77777777" w:rsidTr="00ED49B6">
        <w:tc>
          <w:tcPr>
            <w:tcW w:w="688" w:type="dxa"/>
            <w:tcBorders>
              <w:right w:val="single" w:sz="4" w:space="0" w:color="auto"/>
            </w:tcBorders>
          </w:tcPr>
          <w:p w14:paraId="042C5980" w14:textId="77777777" w:rsidR="009124D7" w:rsidRPr="00142748" w:rsidRDefault="009124D7" w:rsidP="00BA500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7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</w:tcBorders>
          </w:tcPr>
          <w:p w14:paraId="3472382D" w14:textId="77777777" w:rsidR="009124D7" w:rsidRPr="00142748" w:rsidRDefault="009124D7" w:rsidP="00BA500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7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38" w:type="dxa"/>
            <w:vMerge/>
            <w:tcBorders>
              <w:bottom w:val="single" w:sz="4" w:space="0" w:color="auto"/>
            </w:tcBorders>
          </w:tcPr>
          <w:p w14:paraId="1CE1E46D" w14:textId="77777777" w:rsidR="009124D7" w:rsidRPr="00142748" w:rsidRDefault="009124D7" w:rsidP="00BA50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104E76A" w14:textId="77777777" w:rsidR="009124D7" w:rsidRPr="00142748" w:rsidRDefault="009124D7" w:rsidP="00BA50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Тема 2: Правила стрельбы. Способы определения дальности и применение формулы тысячной. Элементы наводки. Выбор прицела и точки прицеливания при стрельбе по неподвижным целям.</w:t>
            </w:r>
          </w:p>
        </w:tc>
        <w:tc>
          <w:tcPr>
            <w:tcW w:w="4536" w:type="dxa"/>
          </w:tcPr>
          <w:p w14:paraId="542EA1BA" w14:textId="77777777" w:rsidR="009124D7" w:rsidRPr="00142748" w:rsidRDefault="009124D7" w:rsidP="00BA50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Понимать основы военного дела, знать способы определения дальности до цели, оценивать возможности стрелкового оружия в боевой обстановке</w:t>
            </w:r>
          </w:p>
        </w:tc>
        <w:tc>
          <w:tcPr>
            <w:tcW w:w="878" w:type="dxa"/>
          </w:tcPr>
          <w:p w14:paraId="1BFF3CB5" w14:textId="77777777" w:rsidR="009124D7" w:rsidRPr="00142748" w:rsidRDefault="009124D7" w:rsidP="00BA500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14:paraId="29C8A0F4" w14:textId="77777777" w:rsidR="009124D7" w:rsidRPr="00925EF4" w:rsidRDefault="009124D7" w:rsidP="00BA500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49B6" w:rsidRPr="00142748" w14:paraId="53277B91" w14:textId="77777777" w:rsidTr="00067524">
        <w:tc>
          <w:tcPr>
            <w:tcW w:w="688" w:type="dxa"/>
            <w:tcBorders>
              <w:right w:val="single" w:sz="4" w:space="0" w:color="auto"/>
            </w:tcBorders>
          </w:tcPr>
          <w:p w14:paraId="1E40A4B0" w14:textId="77777777" w:rsidR="00ED49B6" w:rsidRPr="00142748" w:rsidRDefault="00ED49B6" w:rsidP="005757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7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14:paraId="30FAA46B" w14:textId="77777777" w:rsidR="00ED49B6" w:rsidRPr="00142748" w:rsidRDefault="00ED49B6" w:rsidP="005757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7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538" w:type="dxa"/>
            <w:vMerge w:val="restart"/>
          </w:tcPr>
          <w:p w14:paraId="1A82645B" w14:textId="77777777" w:rsidR="00ED49B6" w:rsidRPr="00151D19" w:rsidRDefault="00ED49B6" w:rsidP="0057579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1427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142748">
              <w:rPr>
                <w:rFonts w:ascii="Times New Roman" w:hAnsi="Times New Roman" w:cs="Times New Roman"/>
                <w:b/>
                <w:sz w:val="20"/>
                <w:szCs w:val="20"/>
              </w:rPr>
              <w:t>V. ТЕХНОЛОГИЧЕСКАЯ 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</w:t>
            </w:r>
            <w:r w:rsidRPr="00142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5670" w:type="dxa"/>
          </w:tcPr>
          <w:p w14:paraId="1750B57A" w14:textId="77777777" w:rsidR="00ED49B6" w:rsidRPr="00142748" w:rsidRDefault="00ED49B6" w:rsidP="005757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Тема 1: Основы и правила вождения колесных машин. Законы и иные правовые акты РК в области дорожного движения. Категории транспортных средств. рабочее место водителя.</w:t>
            </w:r>
          </w:p>
        </w:tc>
        <w:tc>
          <w:tcPr>
            <w:tcW w:w="4536" w:type="dxa"/>
          </w:tcPr>
          <w:p w14:paraId="0E4EC890" w14:textId="77777777" w:rsidR="00ED49B6" w:rsidRPr="00142748" w:rsidRDefault="00ED49B6" w:rsidP="005757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Овладеть основными терминами и понятиями, содержащимися в правилах дорожного движения</w:t>
            </w:r>
          </w:p>
        </w:tc>
        <w:tc>
          <w:tcPr>
            <w:tcW w:w="878" w:type="dxa"/>
          </w:tcPr>
          <w:p w14:paraId="7F70FB79" w14:textId="77777777" w:rsidR="00ED49B6" w:rsidRPr="00142748" w:rsidRDefault="00ED49B6" w:rsidP="005757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142748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14:paraId="2C6C55E2" w14:textId="77777777" w:rsidR="00ED49B6" w:rsidRPr="00925EF4" w:rsidRDefault="00ED49B6" w:rsidP="005757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49B6" w:rsidRPr="00142748" w14:paraId="0C133F07" w14:textId="77777777" w:rsidTr="00ED49B6">
        <w:trPr>
          <w:trHeight w:val="1150"/>
        </w:trPr>
        <w:tc>
          <w:tcPr>
            <w:tcW w:w="688" w:type="dxa"/>
            <w:tcBorders>
              <w:right w:val="single" w:sz="4" w:space="0" w:color="auto"/>
            </w:tcBorders>
          </w:tcPr>
          <w:p w14:paraId="2CBC59EB" w14:textId="77777777" w:rsidR="00ED49B6" w:rsidRPr="00142748" w:rsidRDefault="00ED49B6" w:rsidP="005757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7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14:paraId="50D269F5" w14:textId="77777777" w:rsidR="00ED49B6" w:rsidRPr="00142748" w:rsidRDefault="00ED49B6" w:rsidP="005757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7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538" w:type="dxa"/>
            <w:vMerge/>
            <w:tcBorders>
              <w:bottom w:val="single" w:sz="4" w:space="0" w:color="auto"/>
            </w:tcBorders>
          </w:tcPr>
          <w:p w14:paraId="3337B0D3" w14:textId="77777777" w:rsidR="00ED49B6" w:rsidRPr="00142748" w:rsidRDefault="00ED49B6" w:rsidP="0057579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7A8759CD" w14:textId="77777777" w:rsidR="00ED49B6" w:rsidRPr="00142748" w:rsidRDefault="00ED49B6" w:rsidP="005757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Тема 2: Обязанности участников дорожного движения. Основные понятия и термины, содержащиеся в Правилах дорожного движения РК. Обязанности водителей, пешеходов и пассажиров. Документы, которые водитель обязан иметь при себе.</w:t>
            </w:r>
          </w:p>
        </w:tc>
        <w:tc>
          <w:tcPr>
            <w:tcW w:w="4536" w:type="dxa"/>
          </w:tcPr>
          <w:p w14:paraId="358D14CB" w14:textId="77777777" w:rsidR="00ED49B6" w:rsidRPr="00142748" w:rsidRDefault="00ED49B6" w:rsidP="00575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Знать основные обязанности участников дорожного движения</w:t>
            </w:r>
          </w:p>
        </w:tc>
        <w:tc>
          <w:tcPr>
            <w:tcW w:w="878" w:type="dxa"/>
          </w:tcPr>
          <w:p w14:paraId="00638B63" w14:textId="77777777" w:rsidR="00ED49B6" w:rsidRPr="00142748" w:rsidRDefault="00ED49B6" w:rsidP="005757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142748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14:paraId="05E70E10" w14:textId="77777777" w:rsidR="00ED49B6" w:rsidRPr="00925EF4" w:rsidRDefault="00ED49B6" w:rsidP="005757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49B6" w:rsidRPr="00142748" w14:paraId="2CEE8A35" w14:textId="77777777" w:rsidTr="00ED49B6">
        <w:trPr>
          <w:trHeight w:val="70"/>
        </w:trPr>
        <w:tc>
          <w:tcPr>
            <w:tcW w:w="15876" w:type="dxa"/>
            <w:gridSpan w:val="7"/>
          </w:tcPr>
          <w:p w14:paraId="5965AEC4" w14:textId="77777777" w:rsidR="00ED49B6" w:rsidRDefault="00ED49B6" w:rsidP="005757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 четверть</w:t>
            </w:r>
          </w:p>
        </w:tc>
      </w:tr>
      <w:tr w:rsidR="00ED49B6" w:rsidRPr="00142748" w14:paraId="67867197" w14:textId="77777777" w:rsidTr="00067524">
        <w:tc>
          <w:tcPr>
            <w:tcW w:w="688" w:type="dxa"/>
            <w:tcBorders>
              <w:right w:val="single" w:sz="4" w:space="0" w:color="auto"/>
            </w:tcBorders>
          </w:tcPr>
          <w:p w14:paraId="5638CBC0" w14:textId="77777777" w:rsidR="00ED49B6" w:rsidRPr="00142748" w:rsidRDefault="00ED49B6" w:rsidP="00ED49B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7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14:paraId="5BED5CF0" w14:textId="77777777" w:rsidR="00ED49B6" w:rsidRPr="00142748" w:rsidRDefault="00ED49B6" w:rsidP="00ED49B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7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538" w:type="dxa"/>
          </w:tcPr>
          <w:p w14:paraId="3C135B5F" w14:textId="77777777" w:rsidR="00ED49B6" w:rsidRPr="00142748" w:rsidRDefault="00ED49B6" w:rsidP="00ED49B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4DA532D6" w14:textId="77777777" w:rsidR="00ED49B6" w:rsidRPr="00142748" w:rsidRDefault="00ED49B6" w:rsidP="00ED49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Тема 3: Сигналы светофора и регулировщика. Применение специальных сигналов. Применение аварийной сигнализации и знака аварийной остановки. Маневрирование. Расположение транспортных средств на проезжей части дороги.</w:t>
            </w:r>
          </w:p>
        </w:tc>
        <w:tc>
          <w:tcPr>
            <w:tcW w:w="4536" w:type="dxa"/>
          </w:tcPr>
          <w:p w14:paraId="559C2816" w14:textId="77777777" w:rsidR="00ED49B6" w:rsidRPr="00142748" w:rsidRDefault="00ED49B6" w:rsidP="00ED4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Понять важность и значение соблюдения правил дорожного движения</w:t>
            </w:r>
          </w:p>
        </w:tc>
        <w:tc>
          <w:tcPr>
            <w:tcW w:w="878" w:type="dxa"/>
          </w:tcPr>
          <w:p w14:paraId="62BAC6DB" w14:textId="77777777" w:rsidR="00ED49B6" w:rsidRPr="00142748" w:rsidRDefault="00ED49B6" w:rsidP="00ED49B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14:paraId="326BAADB" w14:textId="77777777" w:rsidR="00ED49B6" w:rsidRDefault="00ED49B6" w:rsidP="00ED49B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49B6" w:rsidRPr="00142748" w14:paraId="2CABE641" w14:textId="77777777" w:rsidTr="00067524">
        <w:tc>
          <w:tcPr>
            <w:tcW w:w="688" w:type="dxa"/>
            <w:tcBorders>
              <w:right w:val="single" w:sz="4" w:space="0" w:color="auto"/>
            </w:tcBorders>
          </w:tcPr>
          <w:p w14:paraId="2BC0AC7C" w14:textId="77777777" w:rsidR="00ED49B6" w:rsidRPr="00142748" w:rsidRDefault="00663C07" w:rsidP="00ED49B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10-11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14:paraId="19A5E9D7" w14:textId="77777777" w:rsidR="00ED49B6" w:rsidRPr="00142748" w:rsidRDefault="00663C07" w:rsidP="00ED49B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10-11</w:t>
            </w:r>
          </w:p>
        </w:tc>
        <w:tc>
          <w:tcPr>
            <w:tcW w:w="2538" w:type="dxa"/>
            <w:vMerge w:val="restart"/>
          </w:tcPr>
          <w:p w14:paraId="0D0899F3" w14:textId="77777777" w:rsidR="00ED49B6" w:rsidRPr="00142748" w:rsidRDefault="00ED49B6" w:rsidP="00ED49B6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1E06C5A3" w14:textId="77777777" w:rsidR="00ED49B6" w:rsidRPr="00142748" w:rsidRDefault="00ED49B6" w:rsidP="00ED49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Тема 4: Дорожные знаки. Предупреждающие знаки. Знаки приоритета. Запрещающие знаки. Предписывающие знаки. Информационно-указательные знаки. Знаки сервиса. Знаки дополнительной информации (таблички).</w:t>
            </w:r>
          </w:p>
        </w:tc>
        <w:tc>
          <w:tcPr>
            <w:tcW w:w="4536" w:type="dxa"/>
          </w:tcPr>
          <w:p w14:paraId="04D8C733" w14:textId="77777777" w:rsidR="00ED49B6" w:rsidRPr="00142748" w:rsidRDefault="00ED49B6" w:rsidP="00ED4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Анализировать дорожные ситуации перед принятием решений с целью предотвращения дорожно-транспортных происшествий, оценивать важность и значение применения дорожных знаков в дорожном движении</w:t>
            </w:r>
          </w:p>
        </w:tc>
        <w:tc>
          <w:tcPr>
            <w:tcW w:w="878" w:type="dxa"/>
          </w:tcPr>
          <w:p w14:paraId="0B5E9FDC" w14:textId="77777777" w:rsidR="00ED49B6" w:rsidRPr="00142748" w:rsidRDefault="00ED49B6" w:rsidP="00ED49B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14:paraId="48277477" w14:textId="77777777" w:rsidR="00ED49B6" w:rsidRPr="00925EF4" w:rsidRDefault="00ED49B6" w:rsidP="00ED49B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49B6" w:rsidRPr="00142748" w14:paraId="48E652C5" w14:textId="77777777" w:rsidTr="00067524">
        <w:tc>
          <w:tcPr>
            <w:tcW w:w="688" w:type="dxa"/>
            <w:tcBorders>
              <w:right w:val="single" w:sz="4" w:space="0" w:color="auto"/>
            </w:tcBorders>
          </w:tcPr>
          <w:p w14:paraId="59AD0A1A" w14:textId="77777777" w:rsidR="00ED49B6" w:rsidRPr="00142748" w:rsidRDefault="00663C07" w:rsidP="00ED49B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14:paraId="5E697404" w14:textId="77777777" w:rsidR="00ED49B6" w:rsidRPr="00142748" w:rsidRDefault="00663C07" w:rsidP="00ED49B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538" w:type="dxa"/>
            <w:vMerge/>
          </w:tcPr>
          <w:p w14:paraId="0E949EDD" w14:textId="77777777" w:rsidR="00ED49B6" w:rsidRPr="00142748" w:rsidRDefault="00ED49B6" w:rsidP="00ED49B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769F3CDA" w14:textId="77777777" w:rsidR="00ED49B6" w:rsidRPr="00142748" w:rsidRDefault="00ED49B6" w:rsidP="00ED49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 xml:space="preserve">Тема 5: Дорожные разметки и их характеристики. Классификация разметки. Действия водителя в соответствии с требованиями горизонтальной и вертикальной разметки. </w:t>
            </w:r>
            <w:r w:rsidRPr="001427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Основные положения по допуску транспортных средств к эксплуатации.</w:t>
            </w:r>
          </w:p>
        </w:tc>
        <w:tc>
          <w:tcPr>
            <w:tcW w:w="4536" w:type="dxa"/>
          </w:tcPr>
          <w:p w14:paraId="55EE7CB7" w14:textId="77777777" w:rsidR="00ED49B6" w:rsidRPr="00142748" w:rsidRDefault="00ED49B6" w:rsidP="00ED4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Оценивать последствия принимаемых решений, действовать на дорогах грамотно и уверенно</w:t>
            </w:r>
          </w:p>
        </w:tc>
        <w:tc>
          <w:tcPr>
            <w:tcW w:w="878" w:type="dxa"/>
          </w:tcPr>
          <w:p w14:paraId="39336CB2" w14:textId="77777777" w:rsidR="00ED49B6" w:rsidRPr="00142748" w:rsidRDefault="00663C07" w:rsidP="00ED49B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14:paraId="04DDB7F1" w14:textId="77777777" w:rsidR="00ED49B6" w:rsidRPr="00925EF4" w:rsidRDefault="00ED49B6" w:rsidP="00ED49B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3C07" w:rsidRPr="00142748" w14:paraId="6F1E46A1" w14:textId="77777777" w:rsidTr="00067524">
        <w:tc>
          <w:tcPr>
            <w:tcW w:w="688" w:type="dxa"/>
            <w:tcBorders>
              <w:right w:val="single" w:sz="4" w:space="0" w:color="auto"/>
            </w:tcBorders>
          </w:tcPr>
          <w:p w14:paraId="47022E93" w14:textId="77777777" w:rsidR="00663C07" w:rsidRPr="00142748" w:rsidRDefault="00663C07" w:rsidP="00663C0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7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14:paraId="39C1A388" w14:textId="77777777" w:rsidR="00663C07" w:rsidRPr="00142748" w:rsidRDefault="00663C07" w:rsidP="00663C0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7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538" w:type="dxa"/>
            <w:vMerge/>
          </w:tcPr>
          <w:p w14:paraId="54AB61FC" w14:textId="77777777" w:rsidR="00663C07" w:rsidRPr="00142748" w:rsidRDefault="00663C07" w:rsidP="00663C0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4DDAE89F" w14:textId="71DBF12C" w:rsidR="00663C07" w:rsidRPr="00142748" w:rsidRDefault="00663C07" w:rsidP="00663C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Тема 6: Скорость движения. Обгон, встречный разъезд. Остановка и стоянка. Проезд перекрестков. Пешеходные переходы и остановки маршрутных транспортных средств</w:t>
            </w:r>
            <w:r w:rsidR="00766C9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</w:tcPr>
          <w:p w14:paraId="621B0110" w14:textId="77777777" w:rsidR="00663C07" w:rsidRPr="00142748" w:rsidRDefault="00663C07" w:rsidP="00663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Оценивать степень риска при совершении манев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 </w:t>
            </w: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и понимать значение дорожной дисциплины, соблюдения мер предосторожности и безопасности</w:t>
            </w:r>
          </w:p>
        </w:tc>
        <w:tc>
          <w:tcPr>
            <w:tcW w:w="878" w:type="dxa"/>
          </w:tcPr>
          <w:p w14:paraId="4104B2D5" w14:textId="77777777" w:rsidR="00663C07" w:rsidRPr="00142748" w:rsidRDefault="00663C07" w:rsidP="00663C0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14:paraId="6C4D5E0F" w14:textId="77777777" w:rsidR="00663C07" w:rsidRPr="00925EF4" w:rsidRDefault="00663C07" w:rsidP="00663C0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3C07" w:rsidRPr="00142748" w14:paraId="1C94F3E6" w14:textId="77777777" w:rsidTr="00067524">
        <w:tc>
          <w:tcPr>
            <w:tcW w:w="688" w:type="dxa"/>
            <w:tcBorders>
              <w:right w:val="single" w:sz="4" w:space="0" w:color="auto"/>
            </w:tcBorders>
          </w:tcPr>
          <w:p w14:paraId="77887EF4" w14:textId="77777777" w:rsidR="00663C07" w:rsidRPr="00142748" w:rsidRDefault="00663C07" w:rsidP="00663C0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14:paraId="4A7B4935" w14:textId="77777777" w:rsidR="00663C07" w:rsidRPr="00142748" w:rsidRDefault="00663C07" w:rsidP="00663C0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538" w:type="dxa"/>
            <w:vMerge/>
          </w:tcPr>
          <w:p w14:paraId="76B445C0" w14:textId="77777777" w:rsidR="00663C07" w:rsidRPr="00142748" w:rsidRDefault="00663C07" w:rsidP="00663C0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7CE4CC3C" w14:textId="195B93C7" w:rsidR="00663C07" w:rsidRPr="00142748" w:rsidRDefault="00663C07" w:rsidP="00663C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Тема 7: Движение в различных условиях. Движение через железнодорожные пути. Движение по автомагистралям. Движение в жилых зонах. Приоритет маршрутных транспортных средств. пользование внешними световыми приборами и звуковыми сигналами</w:t>
            </w:r>
            <w:r w:rsidR="00766C9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06BAD" w:rsidRPr="00506BAD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  <w:r w:rsidR="00D02CFD" w:rsidRPr="00D02CFD">
              <w:rPr>
                <w:rFonts w:ascii="Times New Roman" w:hAnsi="Times New Roman" w:cs="Times New Roman"/>
                <w:sz w:val="20"/>
                <w:szCs w:val="20"/>
              </w:rPr>
              <w:t xml:space="preserve"> №1-Основы безопасности и классификация опасностей</w:t>
            </w:r>
          </w:p>
        </w:tc>
        <w:tc>
          <w:tcPr>
            <w:tcW w:w="4536" w:type="dxa"/>
          </w:tcPr>
          <w:p w14:paraId="707C12CE" w14:textId="77777777" w:rsidR="00663C07" w:rsidRPr="00142748" w:rsidRDefault="00663C07" w:rsidP="00663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Сравнивать движение транспортных средств в зависимости от различных условий, обосновывать порядок применения внешних световых приборов</w:t>
            </w:r>
          </w:p>
        </w:tc>
        <w:tc>
          <w:tcPr>
            <w:tcW w:w="878" w:type="dxa"/>
          </w:tcPr>
          <w:p w14:paraId="62EA5029" w14:textId="77777777" w:rsidR="00663C07" w:rsidRPr="00142748" w:rsidRDefault="00663C07" w:rsidP="00663C0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14:paraId="52122151" w14:textId="77777777" w:rsidR="00663C07" w:rsidRPr="00925EF4" w:rsidRDefault="00663C07" w:rsidP="00D04BA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3C07" w:rsidRPr="00142748" w14:paraId="2FF7A644" w14:textId="77777777" w:rsidTr="00067524">
        <w:tc>
          <w:tcPr>
            <w:tcW w:w="688" w:type="dxa"/>
            <w:tcBorders>
              <w:right w:val="single" w:sz="4" w:space="0" w:color="auto"/>
            </w:tcBorders>
          </w:tcPr>
          <w:p w14:paraId="195D7F5F" w14:textId="77777777" w:rsidR="00663C07" w:rsidRPr="00142748" w:rsidRDefault="00663C07" w:rsidP="00663C0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14:paraId="32EC178F" w14:textId="77777777" w:rsidR="00663C07" w:rsidRPr="00142748" w:rsidRDefault="00663C07" w:rsidP="00663C0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538" w:type="dxa"/>
            <w:vMerge/>
          </w:tcPr>
          <w:p w14:paraId="26509DB2" w14:textId="77777777" w:rsidR="00663C07" w:rsidRPr="00142748" w:rsidRDefault="00663C07" w:rsidP="00663C0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7DBE79D8" w14:textId="77777777" w:rsidR="00663C07" w:rsidRPr="00142748" w:rsidRDefault="00663C07" w:rsidP="00663C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Тема 8: Перевозка пассажиров и грузов. Буксировка механических транспортных средств. учебная езда. Перевозка пассажиров. Перевозка грузов. Дополнительные требования к движению велосипедов, мопедов, гужевых повозок, а также к прогону животных. Обеспечение движения с нарушениями опорно-двигательного аппарата.</w:t>
            </w:r>
          </w:p>
        </w:tc>
        <w:tc>
          <w:tcPr>
            <w:tcW w:w="4536" w:type="dxa"/>
          </w:tcPr>
          <w:p w14:paraId="0F555EEA" w14:textId="77777777" w:rsidR="00663C07" w:rsidRPr="00142748" w:rsidRDefault="00663C07" w:rsidP="00663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Аргументировать способы применения буксировки механических транспортных средств, понимать необходимость обеспечения и исполнения правил движения для людей с особыми физическими потребностями</w:t>
            </w:r>
          </w:p>
        </w:tc>
        <w:tc>
          <w:tcPr>
            <w:tcW w:w="878" w:type="dxa"/>
          </w:tcPr>
          <w:p w14:paraId="5926EBD5" w14:textId="77777777" w:rsidR="00663C07" w:rsidRPr="00142748" w:rsidRDefault="00663C07" w:rsidP="00663C0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142748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14:paraId="45322664" w14:textId="77777777" w:rsidR="00663C07" w:rsidRPr="00925EF4" w:rsidRDefault="00663C07" w:rsidP="00663C0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3C07" w:rsidRPr="00142748" w14:paraId="3640C693" w14:textId="77777777" w:rsidTr="00B27FF2">
        <w:tc>
          <w:tcPr>
            <w:tcW w:w="15876" w:type="dxa"/>
            <w:gridSpan w:val="7"/>
            <w:tcBorders>
              <w:right w:val="single" w:sz="4" w:space="0" w:color="auto"/>
            </w:tcBorders>
          </w:tcPr>
          <w:p w14:paraId="4AB253AC" w14:textId="77777777" w:rsidR="00663C07" w:rsidRDefault="00663C07" w:rsidP="00663C0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</w:t>
            </w:r>
            <w:r w:rsidRPr="00142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142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 четверть</w:t>
            </w:r>
          </w:p>
        </w:tc>
      </w:tr>
      <w:tr w:rsidR="00B27FF2" w:rsidRPr="00142748" w14:paraId="265C0649" w14:textId="77777777" w:rsidTr="00067524">
        <w:tc>
          <w:tcPr>
            <w:tcW w:w="688" w:type="dxa"/>
            <w:tcBorders>
              <w:right w:val="single" w:sz="4" w:space="0" w:color="auto"/>
            </w:tcBorders>
          </w:tcPr>
          <w:p w14:paraId="6E0ECE1D" w14:textId="77777777" w:rsidR="00B27FF2" w:rsidRPr="00142748" w:rsidRDefault="00B27FF2" w:rsidP="00663C0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14:paraId="49063123" w14:textId="77777777" w:rsidR="00B27FF2" w:rsidRPr="00142748" w:rsidRDefault="00B27FF2" w:rsidP="00663C0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538" w:type="dxa"/>
            <w:vMerge w:val="restart"/>
          </w:tcPr>
          <w:p w14:paraId="0D97D646" w14:textId="7A3F8961" w:rsidR="00B27FF2" w:rsidRPr="00142748" w:rsidRDefault="00B27FF2" w:rsidP="00663C0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1427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506BAD" w:rsidRPr="00506BAD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83126" w:rsidRPr="00B0660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A67D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9831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06609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  <w:p w14:paraId="1503E4A5" w14:textId="77777777" w:rsidR="00B27FF2" w:rsidRDefault="00B27FF2" w:rsidP="00663C0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673DAC" w14:textId="77777777" w:rsidR="00B06609" w:rsidRDefault="00B06609" w:rsidP="00663C0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B5BE03" w14:textId="77777777" w:rsidR="00B06609" w:rsidRDefault="00B06609" w:rsidP="00663C0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473A5A" w14:textId="77777777" w:rsidR="00B06609" w:rsidRDefault="00B06609" w:rsidP="00663C0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96708D" w14:textId="77777777" w:rsidR="00B06609" w:rsidRPr="00142748" w:rsidRDefault="00B06609" w:rsidP="00663C0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19D">
              <w:rPr>
                <w:rFonts w:ascii="Times New Roman" w:hAnsi="Times New Roman" w:cs="Times New Roman"/>
                <w:sz w:val="20"/>
                <w:szCs w:val="20"/>
              </w:rPr>
              <w:t>Цели обучения</w:t>
            </w:r>
          </w:p>
        </w:tc>
        <w:tc>
          <w:tcPr>
            <w:tcW w:w="5670" w:type="dxa"/>
          </w:tcPr>
          <w:p w14:paraId="4068BF11" w14:textId="232351E7" w:rsidR="00B27FF2" w:rsidRPr="00142748" w:rsidRDefault="00B27FF2" w:rsidP="00663C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Тема 1: Основы безопасности и классификация опасностей. Основные понятия и классификация опасностей. Техника безопасности, охрана труда и охрана окружающей среды.</w:t>
            </w:r>
            <w:r w:rsidR="00D02C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BAD" w:rsidRPr="00506BAD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  <w:r w:rsidR="00D02CFD" w:rsidRPr="00D02CFD">
              <w:rPr>
                <w:rFonts w:ascii="Times New Roman" w:hAnsi="Times New Roman" w:cs="Times New Roman"/>
                <w:sz w:val="20"/>
                <w:szCs w:val="20"/>
              </w:rPr>
              <w:t xml:space="preserve"> №2- Окружающая среда и безопасность человека</w:t>
            </w:r>
          </w:p>
        </w:tc>
        <w:tc>
          <w:tcPr>
            <w:tcW w:w="4536" w:type="dxa"/>
          </w:tcPr>
          <w:p w14:paraId="0D76D3F5" w14:textId="77777777" w:rsidR="00B27FF2" w:rsidRPr="00142748" w:rsidRDefault="00B27FF2" w:rsidP="00663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Овладеть основными знаниями и навыками в обеспечении личной безопасности</w:t>
            </w:r>
          </w:p>
        </w:tc>
        <w:tc>
          <w:tcPr>
            <w:tcW w:w="878" w:type="dxa"/>
          </w:tcPr>
          <w:p w14:paraId="22AE1D3F" w14:textId="77777777" w:rsidR="00B27FF2" w:rsidRPr="00142748" w:rsidRDefault="00B27FF2" w:rsidP="00663C0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1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14:paraId="0CA4B90E" w14:textId="77777777" w:rsidR="00B27FF2" w:rsidRDefault="00B27FF2" w:rsidP="00663C0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7FF2" w:rsidRPr="00142748" w14:paraId="2FC6A49F" w14:textId="77777777" w:rsidTr="00067524">
        <w:tc>
          <w:tcPr>
            <w:tcW w:w="688" w:type="dxa"/>
            <w:tcBorders>
              <w:right w:val="single" w:sz="4" w:space="0" w:color="auto"/>
            </w:tcBorders>
          </w:tcPr>
          <w:p w14:paraId="3369DAD7" w14:textId="77777777" w:rsidR="00B27FF2" w:rsidRPr="00142748" w:rsidRDefault="00B27FF2" w:rsidP="00663C0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14:paraId="7EFD260B" w14:textId="77777777" w:rsidR="00B27FF2" w:rsidRPr="00142748" w:rsidRDefault="00B27FF2" w:rsidP="00663C0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538" w:type="dxa"/>
            <w:vMerge/>
          </w:tcPr>
          <w:p w14:paraId="50A98030" w14:textId="77777777" w:rsidR="00B27FF2" w:rsidRPr="00142748" w:rsidRDefault="00B27FF2" w:rsidP="00663C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11A78596" w14:textId="1E7A4515" w:rsidR="00B27FF2" w:rsidRPr="00142748" w:rsidRDefault="00B27FF2" w:rsidP="00663C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 xml:space="preserve">Тема 2: Окружающая среда и безопасность человека. Воздействие на </w:t>
            </w:r>
            <w:proofErr w:type="gramStart"/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здоровье  человека</w:t>
            </w:r>
            <w:proofErr w:type="gramEnd"/>
            <w:r w:rsidRPr="00142748"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физических, химических и биологических факторов.</w:t>
            </w:r>
            <w:r w:rsidR="00D02C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BAD" w:rsidRPr="00506BAD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  <w:r w:rsidR="00D02CFD" w:rsidRPr="00D02CFD">
              <w:rPr>
                <w:rFonts w:ascii="Times New Roman" w:hAnsi="Times New Roman" w:cs="Times New Roman"/>
                <w:sz w:val="20"/>
                <w:szCs w:val="20"/>
              </w:rPr>
              <w:t xml:space="preserve"> №3-Обеспечение личной безопасности в различных бытовых ситуациях</w:t>
            </w:r>
          </w:p>
        </w:tc>
        <w:tc>
          <w:tcPr>
            <w:tcW w:w="4536" w:type="dxa"/>
          </w:tcPr>
          <w:p w14:paraId="62BC7E4B" w14:textId="77777777" w:rsidR="00B27FF2" w:rsidRPr="00142748" w:rsidRDefault="00B27FF2" w:rsidP="00663C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Формировать у обучающихся знания об особенностях антропогенных факторов загрязнения окружающей среды, его основных источниках и негативных последствиях</w:t>
            </w:r>
          </w:p>
        </w:tc>
        <w:tc>
          <w:tcPr>
            <w:tcW w:w="878" w:type="dxa"/>
          </w:tcPr>
          <w:p w14:paraId="7445E2ED" w14:textId="77777777" w:rsidR="00B27FF2" w:rsidRPr="00142748" w:rsidRDefault="0036492A" w:rsidP="00663C0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2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14:paraId="381F9C94" w14:textId="77777777" w:rsidR="00B27FF2" w:rsidRPr="00925EF4" w:rsidRDefault="00B27FF2" w:rsidP="00663C0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492A" w:rsidRPr="00142748" w14:paraId="1DE3139E" w14:textId="77777777" w:rsidTr="00067524">
        <w:tc>
          <w:tcPr>
            <w:tcW w:w="688" w:type="dxa"/>
            <w:tcBorders>
              <w:right w:val="single" w:sz="4" w:space="0" w:color="auto"/>
            </w:tcBorders>
          </w:tcPr>
          <w:p w14:paraId="72A62CD8" w14:textId="77777777" w:rsidR="0036492A" w:rsidRPr="00142748" w:rsidRDefault="0036492A" w:rsidP="0036492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14:paraId="6C134670" w14:textId="77777777" w:rsidR="0036492A" w:rsidRPr="00142748" w:rsidRDefault="0036492A" w:rsidP="0036492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538" w:type="dxa"/>
            <w:vMerge/>
          </w:tcPr>
          <w:p w14:paraId="3A822D26" w14:textId="77777777" w:rsidR="0036492A" w:rsidRPr="00142748" w:rsidRDefault="0036492A" w:rsidP="0036492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2F0AEB63" w14:textId="7C2CEF1C" w:rsidR="0036492A" w:rsidRPr="00142748" w:rsidRDefault="0036492A" w:rsidP="0036492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Тема 3: Обеспечение личной безопасности в различных бытовых ситуациях. Безопасное обращение с электричеством и бытовым газом. Меры безопасности при пользовании средствами бытовой химии. Меры безопасности при пользовании компьютером.</w:t>
            </w:r>
            <w:r w:rsidR="00D02C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BAD" w:rsidRPr="00506BAD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  <w:r w:rsidR="00D02CFD" w:rsidRPr="00D02CFD">
              <w:rPr>
                <w:rFonts w:ascii="Times New Roman" w:hAnsi="Times New Roman" w:cs="Times New Roman"/>
                <w:sz w:val="20"/>
                <w:szCs w:val="20"/>
              </w:rPr>
              <w:t xml:space="preserve"> №4- Опасности техногенного характера</w:t>
            </w:r>
          </w:p>
        </w:tc>
        <w:tc>
          <w:tcPr>
            <w:tcW w:w="4536" w:type="dxa"/>
          </w:tcPr>
          <w:p w14:paraId="50F513F9" w14:textId="77777777" w:rsidR="0036492A" w:rsidRPr="00142748" w:rsidRDefault="0036492A" w:rsidP="0036492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Сформировать у учеников ответственность за собственную безопасность и безопасность окружающих людей</w:t>
            </w:r>
          </w:p>
        </w:tc>
        <w:tc>
          <w:tcPr>
            <w:tcW w:w="878" w:type="dxa"/>
          </w:tcPr>
          <w:p w14:paraId="650C1D95" w14:textId="77777777" w:rsidR="0036492A" w:rsidRPr="00142748" w:rsidRDefault="0036492A" w:rsidP="0036492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142748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14:paraId="1CD7CD13" w14:textId="77777777" w:rsidR="0036492A" w:rsidRPr="00925EF4" w:rsidRDefault="0036492A" w:rsidP="0036492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24FB" w:rsidRPr="00142748" w14:paraId="79068C2A" w14:textId="77777777" w:rsidTr="00067524">
        <w:tc>
          <w:tcPr>
            <w:tcW w:w="688" w:type="dxa"/>
            <w:tcBorders>
              <w:right w:val="single" w:sz="4" w:space="0" w:color="auto"/>
            </w:tcBorders>
          </w:tcPr>
          <w:p w14:paraId="2B745357" w14:textId="77777777" w:rsidR="009324FB" w:rsidRPr="00142748" w:rsidRDefault="009324FB" w:rsidP="009324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14:paraId="28ADFA43" w14:textId="77777777" w:rsidR="009324FB" w:rsidRPr="00142748" w:rsidRDefault="009324FB" w:rsidP="009324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538" w:type="dxa"/>
            <w:vMerge/>
          </w:tcPr>
          <w:p w14:paraId="3566A505" w14:textId="77777777" w:rsidR="009324FB" w:rsidRPr="00142748" w:rsidRDefault="009324FB" w:rsidP="009324F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3DD59200" w14:textId="796D1209" w:rsidR="009324FB" w:rsidRPr="00142748" w:rsidRDefault="009324FB" w:rsidP="009324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 xml:space="preserve">Тема 4: Опасности технического характера. Промышленные аварии, их краткая характеристика и возможные последствия. Аварии на </w:t>
            </w:r>
            <w:proofErr w:type="spellStart"/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пожаро-взрывоопасноых</w:t>
            </w:r>
            <w:proofErr w:type="spellEnd"/>
            <w:r w:rsidRPr="00142748">
              <w:rPr>
                <w:rFonts w:ascii="Times New Roman" w:hAnsi="Times New Roman" w:cs="Times New Roman"/>
                <w:sz w:val="20"/>
                <w:szCs w:val="20"/>
              </w:rPr>
              <w:t xml:space="preserve"> объектах. Гидродинамические аварии.</w:t>
            </w:r>
            <w:r w:rsidR="00D02C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BAD" w:rsidRPr="00506BAD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  <w:r w:rsidR="00D02CFD" w:rsidRPr="00D02CFD">
              <w:rPr>
                <w:rFonts w:ascii="Times New Roman" w:hAnsi="Times New Roman" w:cs="Times New Roman"/>
                <w:sz w:val="20"/>
                <w:szCs w:val="20"/>
              </w:rPr>
              <w:t xml:space="preserve"> №5-Экологическая безопасность</w:t>
            </w:r>
          </w:p>
        </w:tc>
        <w:tc>
          <w:tcPr>
            <w:tcW w:w="4536" w:type="dxa"/>
          </w:tcPr>
          <w:p w14:paraId="454ED407" w14:textId="77777777" w:rsidR="009324FB" w:rsidRPr="00142748" w:rsidRDefault="009324FB" w:rsidP="009324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Формировать у учащихся более полное представление о факторах опасности техносферы для безопасности жизнедеятельности, выбирать безопасные правила поведения в ЧС</w:t>
            </w:r>
          </w:p>
        </w:tc>
        <w:tc>
          <w:tcPr>
            <w:tcW w:w="878" w:type="dxa"/>
          </w:tcPr>
          <w:p w14:paraId="7C28FC10" w14:textId="77777777" w:rsidR="009324FB" w:rsidRPr="00142748" w:rsidRDefault="009324FB" w:rsidP="009324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14:paraId="4B5AE4C1" w14:textId="77777777" w:rsidR="009324FB" w:rsidRPr="00925EF4" w:rsidRDefault="009324FB" w:rsidP="009324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24FB" w:rsidRPr="00142748" w14:paraId="224FCC63" w14:textId="77777777" w:rsidTr="00067524">
        <w:tc>
          <w:tcPr>
            <w:tcW w:w="688" w:type="dxa"/>
            <w:tcBorders>
              <w:right w:val="single" w:sz="4" w:space="0" w:color="auto"/>
            </w:tcBorders>
          </w:tcPr>
          <w:p w14:paraId="0B3C0F1D" w14:textId="77777777" w:rsidR="009324FB" w:rsidRPr="00142748" w:rsidRDefault="009324FB" w:rsidP="009324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14:paraId="1A1C75B9" w14:textId="77777777" w:rsidR="009324FB" w:rsidRPr="00142748" w:rsidRDefault="009324FB" w:rsidP="009324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38" w:type="dxa"/>
            <w:vMerge/>
          </w:tcPr>
          <w:p w14:paraId="50DCF7CC" w14:textId="77777777" w:rsidR="009324FB" w:rsidRPr="00142748" w:rsidRDefault="009324FB" w:rsidP="009324F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481B32C9" w14:textId="587EAD0D" w:rsidR="009324FB" w:rsidRPr="00142748" w:rsidRDefault="009324FB" w:rsidP="009324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Тема 5: Экологическая безопасность. Загрязнение воздушной и водной среды. Использование минеральных удобрений и пестицидов. Загрязнение почвы.</w:t>
            </w:r>
            <w:r w:rsidR="00D02C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BAD" w:rsidRPr="00506BAD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  <w:r w:rsidR="00D02CFD" w:rsidRPr="00D02CFD">
              <w:rPr>
                <w:rFonts w:ascii="Times New Roman" w:hAnsi="Times New Roman" w:cs="Times New Roman"/>
                <w:sz w:val="20"/>
                <w:szCs w:val="20"/>
              </w:rPr>
              <w:t xml:space="preserve"> №6-Автономное существование и природных условиях</w:t>
            </w:r>
          </w:p>
        </w:tc>
        <w:tc>
          <w:tcPr>
            <w:tcW w:w="4536" w:type="dxa"/>
          </w:tcPr>
          <w:p w14:paraId="56783584" w14:textId="77777777" w:rsidR="009324FB" w:rsidRPr="00142748" w:rsidRDefault="009324FB" w:rsidP="009324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Ознакомить учащихся с понятиями «экология» и «экологическая безопасность»</w:t>
            </w:r>
          </w:p>
        </w:tc>
        <w:tc>
          <w:tcPr>
            <w:tcW w:w="878" w:type="dxa"/>
          </w:tcPr>
          <w:p w14:paraId="5CA9E364" w14:textId="77777777" w:rsidR="009324FB" w:rsidRPr="00142748" w:rsidRDefault="009324FB" w:rsidP="009324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142748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14:paraId="7C855661" w14:textId="77777777" w:rsidR="009324FB" w:rsidRPr="00925EF4" w:rsidRDefault="009324FB" w:rsidP="009324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24FB" w:rsidRPr="00142748" w14:paraId="6ACA7611" w14:textId="77777777" w:rsidTr="00067524">
        <w:tc>
          <w:tcPr>
            <w:tcW w:w="688" w:type="dxa"/>
            <w:tcBorders>
              <w:right w:val="single" w:sz="4" w:space="0" w:color="auto"/>
            </w:tcBorders>
          </w:tcPr>
          <w:p w14:paraId="6A60C343" w14:textId="77777777" w:rsidR="009324FB" w:rsidRPr="00142748" w:rsidRDefault="009324FB" w:rsidP="009324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21-22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14:paraId="1D2FBE41" w14:textId="77777777" w:rsidR="009324FB" w:rsidRPr="00142748" w:rsidRDefault="009324FB" w:rsidP="009324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21-22</w:t>
            </w:r>
          </w:p>
        </w:tc>
        <w:tc>
          <w:tcPr>
            <w:tcW w:w="2538" w:type="dxa"/>
            <w:vMerge w:val="restart"/>
          </w:tcPr>
          <w:p w14:paraId="4BA28014" w14:textId="77777777" w:rsidR="009324FB" w:rsidRPr="00142748" w:rsidRDefault="009324FB" w:rsidP="009324F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34186F82" w14:textId="34EE0303" w:rsidR="009324FB" w:rsidRPr="00142748" w:rsidRDefault="009324FB" w:rsidP="009324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Тема 6: Автономное существование в природных условиях. Добровольная и вынужденная автономия. Способы выживания. Носимый аварийный запас.</w:t>
            </w:r>
            <w:r w:rsidR="00D02C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BAD" w:rsidRPr="00506BAD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  <w:r w:rsidR="00D02CFD" w:rsidRPr="00D02CFD">
              <w:rPr>
                <w:rFonts w:ascii="Times New Roman" w:hAnsi="Times New Roman" w:cs="Times New Roman"/>
                <w:sz w:val="20"/>
                <w:szCs w:val="20"/>
              </w:rPr>
              <w:t xml:space="preserve"> №7-Основы безопасного поведения в криминогенных ситуациях</w:t>
            </w:r>
          </w:p>
        </w:tc>
        <w:tc>
          <w:tcPr>
            <w:tcW w:w="4536" w:type="dxa"/>
          </w:tcPr>
          <w:p w14:paraId="287AABD0" w14:textId="77777777" w:rsidR="009324FB" w:rsidRPr="00142748" w:rsidRDefault="009324FB" w:rsidP="009324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Сформировать у обучаемых сознательное отношение к вопросам личного, общественного выживания и безопасности. Оценивать последствия принимаемых решений.</w:t>
            </w:r>
          </w:p>
        </w:tc>
        <w:tc>
          <w:tcPr>
            <w:tcW w:w="878" w:type="dxa"/>
          </w:tcPr>
          <w:p w14:paraId="051E1F63" w14:textId="77777777" w:rsidR="009324FB" w:rsidRPr="00142748" w:rsidRDefault="009324FB" w:rsidP="009324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142748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2</w:t>
            </w:r>
          </w:p>
        </w:tc>
        <w:tc>
          <w:tcPr>
            <w:tcW w:w="823" w:type="dxa"/>
          </w:tcPr>
          <w:p w14:paraId="6FA6BDC1" w14:textId="77777777" w:rsidR="009324FB" w:rsidRPr="00925EF4" w:rsidRDefault="009324FB" w:rsidP="009324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24FB" w:rsidRPr="00142748" w14:paraId="67E00FA7" w14:textId="77777777" w:rsidTr="00067524">
        <w:tc>
          <w:tcPr>
            <w:tcW w:w="688" w:type="dxa"/>
            <w:tcBorders>
              <w:right w:val="single" w:sz="4" w:space="0" w:color="auto"/>
            </w:tcBorders>
          </w:tcPr>
          <w:p w14:paraId="74206C2C" w14:textId="77777777" w:rsidR="009324FB" w:rsidRPr="00142748" w:rsidRDefault="009324FB" w:rsidP="009324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14:paraId="1AE2D9E2" w14:textId="77777777" w:rsidR="009324FB" w:rsidRPr="00142748" w:rsidRDefault="009324FB" w:rsidP="009324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538" w:type="dxa"/>
            <w:vMerge/>
          </w:tcPr>
          <w:p w14:paraId="0BCD7D5C" w14:textId="77777777" w:rsidR="009324FB" w:rsidRPr="00142748" w:rsidRDefault="009324FB" w:rsidP="009324F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654EE61F" w14:textId="6C44D48E" w:rsidR="009324FB" w:rsidRPr="00142748" w:rsidRDefault="009324FB" w:rsidP="009324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 xml:space="preserve">Тема 7: Основы безопасного поведения в криминогенных </w:t>
            </w:r>
            <w:r w:rsidRPr="001427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ситуациях. Безопасность на улице. Безопасность в общественных местах. Безопасность в местах массового скопления людей.</w:t>
            </w:r>
            <w:r w:rsidR="00D02C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BAD" w:rsidRPr="00506BAD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  <w:r w:rsidR="00D02CFD" w:rsidRPr="00D02CFD">
              <w:rPr>
                <w:rFonts w:ascii="Times New Roman" w:hAnsi="Times New Roman" w:cs="Times New Roman"/>
                <w:sz w:val="20"/>
                <w:szCs w:val="20"/>
              </w:rPr>
              <w:t xml:space="preserve"> №8- обеспечение личной безопасности при угрозе террористического акта</w:t>
            </w:r>
          </w:p>
        </w:tc>
        <w:tc>
          <w:tcPr>
            <w:tcW w:w="4536" w:type="dxa"/>
          </w:tcPr>
          <w:p w14:paraId="1EDF19D7" w14:textId="77777777" w:rsidR="009324FB" w:rsidRPr="00142748" w:rsidRDefault="009324FB" w:rsidP="009324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умения проектировать </w:t>
            </w:r>
            <w:r w:rsidRPr="001427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предстоящую деятельность по выходу из ситуаций криминогенного характера</w:t>
            </w:r>
          </w:p>
        </w:tc>
        <w:tc>
          <w:tcPr>
            <w:tcW w:w="878" w:type="dxa"/>
          </w:tcPr>
          <w:p w14:paraId="6FEF1A21" w14:textId="77777777" w:rsidR="009324FB" w:rsidRPr="00142748" w:rsidRDefault="009324FB" w:rsidP="009324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lastRenderedPageBreak/>
              <w:t>2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14:paraId="42CA59B3" w14:textId="77777777" w:rsidR="009324FB" w:rsidRPr="00925EF4" w:rsidRDefault="009324FB" w:rsidP="009324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24FB" w:rsidRPr="00142748" w14:paraId="43550610" w14:textId="77777777" w:rsidTr="00151D19">
        <w:tc>
          <w:tcPr>
            <w:tcW w:w="15876" w:type="dxa"/>
            <w:gridSpan w:val="7"/>
            <w:tcBorders>
              <w:right w:val="single" w:sz="4" w:space="0" w:color="auto"/>
            </w:tcBorders>
          </w:tcPr>
          <w:p w14:paraId="19C55B87" w14:textId="77777777" w:rsidR="009324FB" w:rsidRPr="00142748" w:rsidRDefault="0055442A" w:rsidP="009324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ІV четверть</w:t>
            </w:r>
          </w:p>
        </w:tc>
      </w:tr>
      <w:tr w:rsidR="009324FB" w:rsidRPr="00142748" w14:paraId="1404A1E5" w14:textId="77777777" w:rsidTr="00067524">
        <w:tc>
          <w:tcPr>
            <w:tcW w:w="688" w:type="dxa"/>
            <w:tcBorders>
              <w:right w:val="single" w:sz="4" w:space="0" w:color="auto"/>
            </w:tcBorders>
          </w:tcPr>
          <w:p w14:paraId="2FD65A3F" w14:textId="77777777" w:rsidR="009324FB" w:rsidRPr="00142748" w:rsidRDefault="009324FB" w:rsidP="009324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14:paraId="4D50F2D6" w14:textId="77777777" w:rsidR="009324FB" w:rsidRPr="00142748" w:rsidRDefault="009324FB" w:rsidP="009324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538" w:type="dxa"/>
            <w:vMerge w:val="restart"/>
          </w:tcPr>
          <w:p w14:paraId="3580CE50" w14:textId="77777777" w:rsidR="009324FB" w:rsidRPr="00142748" w:rsidRDefault="009324FB" w:rsidP="009324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2977B359" w14:textId="06F1AD2C" w:rsidR="009324FB" w:rsidRPr="00142748" w:rsidRDefault="009324FB" w:rsidP="009324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Тема 8: Обеспечение личной безопасности при угрозе террористического акта. Правила поведения при возникновении опасного взрыва. Если вы оказались в заложниках.</w:t>
            </w:r>
            <w:r w:rsidR="00D02C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BAD" w:rsidRPr="00506BAD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  <w:r w:rsidR="00D02CFD" w:rsidRPr="00D02CFD">
              <w:rPr>
                <w:rFonts w:ascii="Times New Roman" w:hAnsi="Times New Roman" w:cs="Times New Roman"/>
                <w:sz w:val="20"/>
                <w:szCs w:val="20"/>
              </w:rPr>
              <w:t xml:space="preserve"> №9- Основы кибербезопасности в информационном пространстве</w:t>
            </w:r>
          </w:p>
        </w:tc>
        <w:tc>
          <w:tcPr>
            <w:tcW w:w="4536" w:type="dxa"/>
          </w:tcPr>
          <w:p w14:paraId="70282077" w14:textId="77777777" w:rsidR="009324FB" w:rsidRPr="00142748" w:rsidRDefault="009324FB" w:rsidP="009324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 xml:space="preserve">Знать алгоритм безопасного </w:t>
            </w:r>
            <w:proofErr w:type="gramStart"/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поведения  при</w:t>
            </w:r>
            <w:proofErr w:type="gramEnd"/>
            <w:r w:rsidRPr="00142748">
              <w:rPr>
                <w:rFonts w:ascii="Times New Roman" w:hAnsi="Times New Roman" w:cs="Times New Roman"/>
                <w:sz w:val="20"/>
                <w:szCs w:val="20"/>
              </w:rPr>
              <w:t xml:space="preserve"> возникновении конкретных угроз совершения террористического акта</w:t>
            </w:r>
          </w:p>
        </w:tc>
        <w:tc>
          <w:tcPr>
            <w:tcW w:w="878" w:type="dxa"/>
          </w:tcPr>
          <w:p w14:paraId="4E726BD7" w14:textId="77777777" w:rsidR="009324FB" w:rsidRPr="00142748" w:rsidRDefault="009324FB" w:rsidP="009324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142748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1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14:paraId="16A005A1" w14:textId="77777777" w:rsidR="009324FB" w:rsidRPr="00925EF4" w:rsidRDefault="009324FB" w:rsidP="009324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24FB" w:rsidRPr="00142748" w14:paraId="46FEC9F0" w14:textId="77777777" w:rsidTr="00067524">
        <w:tc>
          <w:tcPr>
            <w:tcW w:w="688" w:type="dxa"/>
            <w:tcBorders>
              <w:right w:val="single" w:sz="4" w:space="0" w:color="auto"/>
            </w:tcBorders>
          </w:tcPr>
          <w:p w14:paraId="10C38EB5" w14:textId="77777777" w:rsidR="009324FB" w:rsidRPr="00142748" w:rsidRDefault="009324FB" w:rsidP="009324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14:paraId="3946784A" w14:textId="77777777" w:rsidR="009324FB" w:rsidRPr="00142748" w:rsidRDefault="009324FB" w:rsidP="009324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538" w:type="dxa"/>
            <w:vMerge/>
          </w:tcPr>
          <w:p w14:paraId="5F81941C" w14:textId="77777777" w:rsidR="009324FB" w:rsidRPr="00142748" w:rsidRDefault="009324FB" w:rsidP="009324F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091BDF3A" w14:textId="41C53427" w:rsidR="009324FB" w:rsidRPr="00142748" w:rsidRDefault="009324FB" w:rsidP="009324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 xml:space="preserve">Тема 9: Основы кибербезопасности в информационном пространстве. Основные понятия кибербезопасности. Правила безопасности общения в социальных сетях. Правила безопасности использования </w:t>
            </w:r>
            <w:proofErr w:type="gramStart"/>
            <w:r w:rsidRPr="00142748">
              <w:rPr>
                <w:rFonts w:ascii="Times New Roman" w:hAnsi="Times New Roman" w:cs="Times New Roman"/>
                <w:sz w:val="20"/>
                <w:szCs w:val="20"/>
              </w:rPr>
              <w:t xml:space="preserve">сетей  </w:t>
            </w:r>
            <w:r w:rsidRPr="001427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proofErr w:type="gramEnd"/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427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с открытым доступом.</w:t>
            </w:r>
            <w:r w:rsidR="00D02C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BAD" w:rsidRPr="00506BAD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  <w:r w:rsidR="00D02CFD" w:rsidRPr="00D02CFD">
              <w:rPr>
                <w:rFonts w:ascii="Times New Roman" w:hAnsi="Times New Roman" w:cs="Times New Roman"/>
                <w:sz w:val="20"/>
                <w:szCs w:val="20"/>
              </w:rPr>
              <w:t xml:space="preserve"> №10-Первая медицинская помощь при массовых поражениях</w:t>
            </w:r>
          </w:p>
        </w:tc>
        <w:tc>
          <w:tcPr>
            <w:tcW w:w="4536" w:type="dxa"/>
          </w:tcPr>
          <w:p w14:paraId="0D4F5A83" w14:textId="77777777" w:rsidR="009324FB" w:rsidRPr="00142748" w:rsidRDefault="009324FB" w:rsidP="0093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Формировать информационно-коммуникативные компетенции</w:t>
            </w:r>
          </w:p>
          <w:p w14:paraId="38500E09" w14:textId="77777777" w:rsidR="009324FB" w:rsidRPr="00142748" w:rsidRDefault="009324FB" w:rsidP="009324F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14:paraId="72373CD1" w14:textId="77777777" w:rsidR="009324FB" w:rsidRPr="00142748" w:rsidRDefault="009324FB" w:rsidP="009324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142748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14:paraId="4C251E0E" w14:textId="77777777" w:rsidR="009324FB" w:rsidRPr="00925EF4" w:rsidRDefault="009324FB" w:rsidP="009324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24FB" w:rsidRPr="00142748" w14:paraId="302AA1E9" w14:textId="77777777" w:rsidTr="00067524">
        <w:tc>
          <w:tcPr>
            <w:tcW w:w="688" w:type="dxa"/>
            <w:tcBorders>
              <w:right w:val="single" w:sz="4" w:space="0" w:color="auto"/>
            </w:tcBorders>
          </w:tcPr>
          <w:p w14:paraId="3795E7A3" w14:textId="77777777" w:rsidR="009324FB" w:rsidRPr="00142748" w:rsidRDefault="009324FB" w:rsidP="009324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26-27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14:paraId="0CE41DD4" w14:textId="77777777" w:rsidR="009324FB" w:rsidRPr="00142748" w:rsidRDefault="009324FB" w:rsidP="009324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26-27</w:t>
            </w:r>
          </w:p>
        </w:tc>
        <w:tc>
          <w:tcPr>
            <w:tcW w:w="2538" w:type="dxa"/>
            <w:vMerge/>
          </w:tcPr>
          <w:p w14:paraId="2658F7AD" w14:textId="77777777" w:rsidR="009324FB" w:rsidRPr="00142748" w:rsidRDefault="009324FB" w:rsidP="009324F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3E228163" w14:textId="3C921DFA" w:rsidR="009324FB" w:rsidRPr="00142748" w:rsidRDefault="009324FB" w:rsidP="009324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Тема 10: ПМП при массовых поражениях. Особенности оказания первой помощи. Виды медицинский помощи. Порядок эвакуации пострадавших из очагов поражения.</w:t>
            </w:r>
            <w:r w:rsidR="00D02C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BAD" w:rsidRPr="00506BAD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  <w:r w:rsidR="00D02CFD" w:rsidRPr="00D02CFD">
              <w:rPr>
                <w:rFonts w:ascii="Times New Roman" w:hAnsi="Times New Roman" w:cs="Times New Roman"/>
                <w:sz w:val="20"/>
                <w:szCs w:val="20"/>
              </w:rPr>
              <w:t xml:space="preserve"> №11-Основные инфекционные болезни.</w:t>
            </w:r>
            <w:r w:rsidR="00D02C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2CFD" w:rsidRPr="00D02CFD">
              <w:rPr>
                <w:rFonts w:ascii="Times New Roman" w:hAnsi="Times New Roman" w:cs="Times New Roman"/>
                <w:sz w:val="20"/>
                <w:szCs w:val="20"/>
              </w:rPr>
              <w:t>Отравления,</w:t>
            </w:r>
            <w:r w:rsidR="00D02C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2CFD" w:rsidRPr="00D02CFD">
              <w:rPr>
                <w:rFonts w:ascii="Times New Roman" w:hAnsi="Times New Roman" w:cs="Times New Roman"/>
                <w:sz w:val="20"/>
                <w:szCs w:val="20"/>
              </w:rPr>
              <w:t>интоксикация и профилактика</w:t>
            </w:r>
          </w:p>
        </w:tc>
        <w:tc>
          <w:tcPr>
            <w:tcW w:w="4536" w:type="dxa"/>
          </w:tcPr>
          <w:p w14:paraId="4CCA8F20" w14:textId="77777777" w:rsidR="009324FB" w:rsidRPr="00142748" w:rsidRDefault="009324FB" w:rsidP="009324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Формировать компетенции при определении алгоритма действий по оказанию первой помощи в очагах массового поражения</w:t>
            </w:r>
          </w:p>
        </w:tc>
        <w:tc>
          <w:tcPr>
            <w:tcW w:w="878" w:type="dxa"/>
          </w:tcPr>
          <w:p w14:paraId="11E1A880" w14:textId="77777777" w:rsidR="009324FB" w:rsidRPr="00142748" w:rsidRDefault="009324FB" w:rsidP="009324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2</w:t>
            </w:r>
          </w:p>
        </w:tc>
        <w:tc>
          <w:tcPr>
            <w:tcW w:w="823" w:type="dxa"/>
          </w:tcPr>
          <w:p w14:paraId="190A033B" w14:textId="77777777" w:rsidR="009324FB" w:rsidRPr="00925EF4" w:rsidRDefault="009324FB" w:rsidP="009324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24FB" w:rsidRPr="00142748" w14:paraId="04CB9A71" w14:textId="77777777" w:rsidTr="00067524">
        <w:tc>
          <w:tcPr>
            <w:tcW w:w="688" w:type="dxa"/>
            <w:tcBorders>
              <w:right w:val="single" w:sz="4" w:space="0" w:color="auto"/>
            </w:tcBorders>
          </w:tcPr>
          <w:p w14:paraId="6E923950" w14:textId="77777777" w:rsidR="009324FB" w:rsidRPr="00142748" w:rsidRDefault="009324FB" w:rsidP="009324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14:paraId="7AADB1D0" w14:textId="77777777" w:rsidR="009324FB" w:rsidRPr="00142748" w:rsidRDefault="009324FB" w:rsidP="009324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2538" w:type="dxa"/>
            <w:vMerge/>
          </w:tcPr>
          <w:p w14:paraId="748B6D39" w14:textId="77777777" w:rsidR="009324FB" w:rsidRPr="00142748" w:rsidRDefault="009324FB" w:rsidP="009324F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23EA1CDE" w14:textId="0649703E" w:rsidR="009324FB" w:rsidRPr="00506BAD" w:rsidRDefault="009324FB" w:rsidP="009324F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Тема 11: Основные инфекционные болезни. Отравления, интоксикация и профилактика. Классификация инфекционных болезней. Профилактика инфекционных заболеваний.</w:t>
            </w:r>
            <w:r w:rsidR="00D02C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BAD" w:rsidRPr="00506BAD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  <w:r w:rsidR="00D02CFD" w:rsidRPr="00D02CFD">
              <w:rPr>
                <w:rFonts w:ascii="Times New Roman" w:hAnsi="Times New Roman" w:cs="Times New Roman"/>
                <w:sz w:val="20"/>
                <w:szCs w:val="20"/>
              </w:rPr>
              <w:t xml:space="preserve"> №12- Первая помощь пострадавшим при </w:t>
            </w:r>
            <w:proofErr w:type="spellStart"/>
            <w:r w:rsidR="00D02CFD" w:rsidRPr="00D02CFD">
              <w:rPr>
                <w:rFonts w:ascii="Times New Roman" w:hAnsi="Times New Roman" w:cs="Times New Roman"/>
                <w:sz w:val="20"/>
                <w:szCs w:val="20"/>
              </w:rPr>
              <w:t>дорожно</w:t>
            </w:r>
            <w:proofErr w:type="spellEnd"/>
            <w:r w:rsidR="00D02CFD" w:rsidRPr="00D02CFD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транспортном происшествии</w:t>
            </w:r>
          </w:p>
        </w:tc>
        <w:tc>
          <w:tcPr>
            <w:tcW w:w="4536" w:type="dxa"/>
          </w:tcPr>
          <w:p w14:paraId="67623F8C" w14:textId="77777777" w:rsidR="009324FB" w:rsidRPr="00142748" w:rsidRDefault="009324FB" w:rsidP="009324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Сформировать представление об инфекционных заболеваниях и их развитии, иммунной системе и профилактике заболеваний</w:t>
            </w:r>
          </w:p>
        </w:tc>
        <w:tc>
          <w:tcPr>
            <w:tcW w:w="878" w:type="dxa"/>
          </w:tcPr>
          <w:p w14:paraId="3F2CC1F7" w14:textId="77777777" w:rsidR="009324FB" w:rsidRPr="00142748" w:rsidRDefault="009324FB" w:rsidP="009324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142748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14:paraId="3319EDFC" w14:textId="77777777" w:rsidR="009324FB" w:rsidRPr="00925EF4" w:rsidRDefault="009324FB" w:rsidP="009324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24FB" w:rsidRPr="00142748" w14:paraId="3A1C2E2C" w14:textId="77777777" w:rsidTr="00067524">
        <w:tc>
          <w:tcPr>
            <w:tcW w:w="688" w:type="dxa"/>
            <w:tcBorders>
              <w:right w:val="single" w:sz="4" w:space="0" w:color="auto"/>
            </w:tcBorders>
          </w:tcPr>
          <w:p w14:paraId="11F095E1" w14:textId="77777777" w:rsidR="009324FB" w:rsidRPr="00142748" w:rsidRDefault="009324FB" w:rsidP="009324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29-30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14:paraId="55B28E63" w14:textId="77777777" w:rsidR="009324FB" w:rsidRPr="00142748" w:rsidRDefault="009324FB" w:rsidP="009324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29-30</w:t>
            </w:r>
          </w:p>
        </w:tc>
        <w:tc>
          <w:tcPr>
            <w:tcW w:w="2538" w:type="dxa"/>
            <w:vMerge/>
          </w:tcPr>
          <w:p w14:paraId="3E0D47E7" w14:textId="77777777" w:rsidR="009324FB" w:rsidRPr="00142748" w:rsidRDefault="009324FB" w:rsidP="009324F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1E8C3DE4" w14:textId="77777777" w:rsidR="009324FB" w:rsidRPr="00142748" w:rsidRDefault="009324FB" w:rsidP="009324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Тема 12: Первая помощь пострадавшим при дорожно-транспортном происшествии. Перечень и назначение лекарственных препаратов, содержащихся в автомобильной аптечке. Правила оказания первой медицинской помощи при различных видах травм. Первая медицинская помощь при внезапном прекращении сердечной деятельности и дыхания.</w:t>
            </w:r>
          </w:p>
        </w:tc>
        <w:tc>
          <w:tcPr>
            <w:tcW w:w="4536" w:type="dxa"/>
          </w:tcPr>
          <w:p w14:paraId="052F068F" w14:textId="77777777" w:rsidR="009324FB" w:rsidRPr="00142748" w:rsidRDefault="009324FB" w:rsidP="009324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Оценивать свои возможности в случаях, требующих участия и оказания экстренной помощи</w:t>
            </w:r>
          </w:p>
        </w:tc>
        <w:tc>
          <w:tcPr>
            <w:tcW w:w="878" w:type="dxa"/>
          </w:tcPr>
          <w:p w14:paraId="781B4E4C" w14:textId="77777777" w:rsidR="009324FB" w:rsidRPr="00142748" w:rsidRDefault="009324FB" w:rsidP="009324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2</w:t>
            </w:r>
          </w:p>
        </w:tc>
        <w:tc>
          <w:tcPr>
            <w:tcW w:w="823" w:type="dxa"/>
          </w:tcPr>
          <w:p w14:paraId="4A97BC36" w14:textId="77777777" w:rsidR="009324FB" w:rsidRPr="00925EF4" w:rsidRDefault="009324FB" w:rsidP="009324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24FB" w:rsidRPr="00142748" w14:paraId="641E8184" w14:textId="77777777" w:rsidTr="00067524">
        <w:tc>
          <w:tcPr>
            <w:tcW w:w="688" w:type="dxa"/>
            <w:tcBorders>
              <w:right w:val="single" w:sz="4" w:space="0" w:color="auto"/>
            </w:tcBorders>
          </w:tcPr>
          <w:p w14:paraId="66241D8E" w14:textId="77777777" w:rsidR="009324FB" w:rsidRPr="00142748" w:rsidRDefault="009324FB" w:rsidP="009324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31-</w:t>
            </w:r>
            <w:r w:rsidRPr="001427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14:paraId="128ECD0C" w14:textId="77777777" w:rsidR="009324FB" w:rsidRPr="00142748" w:rsidRDefault="009324FB" w:rsidP="009324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31-32</w:t>
            </w:r>
          </w:p>
        </w:tc>
        <w:tc>
          <w:tcPr>
            <w:tcW w:w="2538" w:type="dxa"/>
            <w:vMerge w:val="restart"/>
          </w:tcPr>
          <w:p w14:paraId="0B5CED86" w14:textId="77777777" w:rsidR="009324FB" w:rsidRPr="00142748" w:rsidRDefault="009324FB" w:rsidP="009324F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1427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142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14:paraId="0710EEF2" w14:textId="77777777" w:rsidR="009324FB" w:rsidRPr="00142748" w:rsidRDefault="009324FB" w:rsidP="009324F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СТРОЕВАЯ ПОДГОТОВКА 2</w:t>
            </w:r>
            <w:r w:rsidRPr="00142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часа</w:t>
            </w:r>
          </w:p>
          <w:p w14:paraId="2FAB7569" w14:textId="77777777" w:rsidR="009324FB" w:rsidRPr="00142748" w:rsidRDefault="009324FB" w:rsidP="009324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5FC3F929" w14:textId="77777777" w:rsidR="009324FB" w:rsidRPr="00142748" w:rsidRDefault="009324FB" w:rsidP="009324F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 xml:space="preserve">Тема 1: Строевые приёмы и движение. Выполнение строевых приёмов на месте. Строевые приёмы в </w:t>
            </w:r>
            <w:r w:rsidR="00A37970" w:rsidRPr="00142748">
              <w:rPr>
                <w:rFonts w:ascii="Times New Roman" w:hAnsi="Times New Roman" w:cs="Times New Roman"/>
                <w:sz w:val="20"/>
                <w:szCs w:val="20"/>
              </w:rPr>
              <w:t>движении.</w:t>
            </w:r>
            <w:r w:rsidR="00A37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7C3A86B0" w14:textId="77777777" w:rsidR="009324FB" w:rsidRPr="00142748" w:rsidRDefault="009324FB" w:rsidP="0093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Сформировать у учащихся осмысленное понимание основ военного дела, оценивать и контролировать правильность выполнения строевых приемов</w:t>
            </w:r>
          </w:p>
        </w:tc>
        <w:tc>
          <w:tcPr>
            <w:tcW w:w="878" w:type="dxa"/>
          </w:tcPr>
          <w:p w14:paraId="6C4E043F" w14:textId="77777777" w:rsidR="009324FB" w:rsidRPr="00142748" w:rsidRDefault="009324FB" w:rsidP="009324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14:paraId="0805DDE6" w14:textId="77777777" w:rsidR="009324FB" w:rsidRPr="00925EF4" w:rsidRDefault="009324FB" w:rsidP="009324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24FB" w:rsidRPr="00142748" w14:paraId="42495C4F" w14:textId="77777777" w:rsidTr="00067524">
        <w:tc>
          <w:tcPr>
            <w:tcW w:w="688" w:type="dxa"/>
            <w:tcBorders>
              <w:right w:val="single" w:sz="4" w:space="0" w:color="auto"/>
            </w:tcBorders>
          </w:tcPr>
          <w:p w14:paraId="015B914E" w14:textId="77777777" w:rsidR="009324FB" w:rsidRPr="00142748" w:rsidRDefault="009324FB" w:rsidP="009324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33-34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14:paraId="30E2037A" w14:textId="77777777" w:rsidR="009324FB" w:rsidRPr="00142748" w:rsidRDefault="009324FB" w:rsidP="009324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33-34</w:t>
            </w:r>
          </w:p>
        </w:tc>
        <w:tc>
          <w:tcPr>
            <w:tcW w:w="2538" w:type="dxa"/>
            <w:vMerge/>
          </w:tcPr>
          <w:p w14:paraId="69AC2441" w14:textId="77777777" w:rsidR="009324FB" w:rsidRPr="00142748" w:rsidRDefault="009324FB" w:rsidP="009324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0BF7BB27" w14:textId="77777777" w:rsidR="009324FB" w:rsidRPr="00142748" w:rsidRDefault="009324FB" w:rsidP="009324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Тема 2: Строй отделений. Развернутый строй отделения. Походный строй отделения. Выполнения строевых приёмов на месте и в движении.</w:t>
            </w:r>
          </w:p>
        </w:tc>
        <w:tc>
          <w:tcPr>
            <w:tcW w:w="4536" w:type="dxa"/>
          </w:tcPr>
          <w:p w14:paraId="39D387C2" w14:textId="77777777" w:rsidR="009324FB" w:rsidRPr="00142748" w:rsidRDefault="009324FB" w:rsidP="009324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42748">
              <w:rPr>
                <w:rFonts w:ascii="Times New Roman" w:hAnsi="Times New Roman" w:cs="Times New Roman"/>
                <w:sz w:val="20"/>
                <w:szCs w:val="20"/>
              </w:rPr>
              <w:t>Сформировать у учащихся осмысленное понимание основ военного дела, понять значение строевой подготовки в укреплении дисциплины</w:t>
            </w:r>
          </w:p>
        </w:tc>
        <w:tc>
          <w:tcPr>
            <w:tcW w:w="878" w:type="dxa"/>
          </w:tcPr>
          <w:p w14:paraId="030BE6FC" w14:textId="77777777" w:rsidR="009324FB" w:rsidRPr="00142748" w:rsidRDefault="009324FB" w:rsidP="009324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14:paraId="7AA90C4A" w14:textId="77777777" w:rsidR="009324FB" w:rsidRPr="00925EF4" w:rsidRDefault="009324FB" w:rsidP="009324FB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24FB" w:rsidRPr="00142748" w14:paraId="3A7969D3" w14:textId="77777777" w:rsidTr="00151D19">
        <w:tc>
          <w:tcPr>
            <w:tcW w:w="1431" w:type="dxa"/>
            <w:gridSpan w:val="2"/>
          </w:tcPr>
          <w:p w14:paraId="136722FC" w14:textId="77777777" w:rsidR="009324FB" w:rsidRPr="00925EF4" w:rsidRDefault="009324FB" w:rsidP="009324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4445" w:type="dxa"/>
            <w:gridSpan w:val="5"/>
          </w:tcPr>
          <w:p w14:paraId="76B5E0AE" w14:textId="77777777" w:rsidR="009324FB" w:rsidRDefault="009324FB" w:rsidP="009324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Pr="006369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</w:tr>
    </w:tbl>
    <w:p w14:paraId="5EDD8BCF" w14:textId="77777777" w:rsidR="0037463E" w:rsidRPr="00142748" w:rsidRDefault="0037463E">
      <w:pPr>
        <w:rPr>
          <w:rFonts w:ascii="Times New Roman" w:hAnsi="Times New Roman" w:cs="Times New Roman"/>
          <w:sz w:val="20"/>
          <w:szCs w:val="20"/>
        </w:rPr>
      </w:pPr>
    </w:p>
    <w:sectPr w:rsidR="0037463E" w:rsidRPr="00142748" w:rsidSect="001A4D1F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356"/>
    <w:rsid w:val="00006F1A"/>
    <w:rsid w:val="000154C6"/>
    <w:rsid w:val="0001568A"/>
    <w:rsid w:val="000178B8"/>
    <w:rsid w:val="000415EB"/>
    <w:rsid w:val="00041B2F"/>
    <w:rsid w:val="00047AC4"/>
    <w:rsid w:val="00054542"/>
    <w:rsid w:val="00067524"/>
    <w:rsid w:val="000D0CCA"/>
    <w:rsid w:val="001158BE"/>
    <w:rsid w:val="0011600F"/>
    <w:rsid w:val="001224F5"/>
    <w:rsid w:val="00142748"/>
    <w:rsid w:val="00143B85"/>
    <w:rsid w:val="00151D19"/>
    <w:rsid w:val="0015532C"/>
    <w:rsid w:val="0016074D"/>
    <w:rsid w:val="00170F4D"/>
    <w:rsid w:val="00174C17"/>
    <w:rsid w:val="00193A3B"/>
    <w:rsid w:val="001A01A7"/>
    <w:rsid w:val="001A4D1F"/>
    <w:rsid w:val="001E5454"/>
    <w:rsid w:val="001E554D"/>
    <w:rsid w:val="00223A0C"/>
    <w:rsid w:val="00244163"/>
    <w:rsid w:val="0024511B"/>
    <w:rsid w:val="00270B2C"/>
    <w:rsid w:val="002727DB"/>
    <w:rsid w:val="0027607D"/>
    <w:rsid w:val="002A0C9F"/>
    <w:rsid w:val="002A1EC6"/>
    <w:rsid w:val="002F3B31"/>
    <w:rsid w:val="002F5716"/>
    <w:rsid w:val="003113F8"/>
    <w:rsid w:val="00344C10"/>
    <w:rsid w:val="00351977"/>
    <w:rsid w:val="0036492A"/>
    <w:rsid w:val="0037463E"/>
    <w:rsid w:val="0038007F"/>
    <w:rsid w:val="003C046A"/>
    <w:rsid w:val="003C2F18"/>
    <w:rsid w:val="003E6638"/>
    <w:rsid w:val="003F5C7C"/>
    <w:rsid w:val="00435C4E"/>
    <w:rsid w:val="0047519D"/>
    <w:rsid w:val="00484AAA"/>
    <w:rsid w:val="00493356"/>
    <w:rsid w:val="00496157"/>
    <w:rsid w:val="004C3F1A"/>
    <w:rsid w:val="004C77AF"/>
    <w:rsid w:val="004D1B19"/>
    <w:rsid w:val="004D604C"/>
    <w:rsid w:val="004E154F"/>
    <w:rsid w:val="004F5E4B"/>
    <w:rsid w:val="00506BAD"/>
    <w:rsid w:val="005338A2"/>
    <w:rsid w:val="00537CDA"/>
    <w:rsid w:val="0055442A"/>
    <w:rsid w:val="00575488"/>
    <w:rsid w:val="00575792"/>
    <w:rsid w:val="00591327"/>
    <w:rsid w:val="00592976"/>
    <w:rsid w:val="005C1F57"/>
    <w:rsid w:val="005C61E1"/>
    <w:rsid w:val="005E6D16"/>
    <w:rsid w:val="00603798"/>
    <w:rsid w:val="00611B16"/>
    <w:rsid w:val="0063699A"/>
    <w:rsid w:val="00643CC4"/>
    <w:rsid w:val="006624DF"/>
    <w:rsid w:val="00663C07"/>
    <w:rsid w:val="00665890"/>
    <w:rsid w:val="0068194F"/>
    <w:rsid w:val="006832EF"/>
    <w:rsid w:val="00685D37"/>
    <w:rsid w:val="006A0A33"/>
    <w:rsid w:val="006A6354"/>
    <w:rsid w:val="006B0A98"/>
    <w:rsid w:val="006C1572"/>
    <w:rsid w:val="006C7983"/>
    <w:rsid w:val="006F667C"/>
    <w:rsid w:val="0075167C"/>
    <w:rsid w:val="00766C91"/>
    <w:rsid w:val="007817A3"/>
    <w:rsid w:val="00783151"/>
    <w:rsid w:val="007916A3"/>
    <w:rsid w:val="007C586F"/>
    <w:rsid w:val="007C5AA8"/>
    <w:rsid w:val="007D0CA5"/>
    <w:rsid w:val="007D3CF4"/>
    <w:rsid w:val="0082709B"/>
    <w:rsid w:val="00834A32"/>
    <w:rsid w:val="008522E6"/>
    <w:rsid w:val="008534A5"/>
    <w:rsid w:val="008616AB"/>
    <w:rsid w:val="008A67D7"/>
    <w:rsid w:val="008C753D"/>
    <w:rsid w:val="008D1709"/>
    <w:rsid w:val="008E182D"/>
    <w:rsid w:val="008E7C9B"/>
    <w:rsid w:val="00902979"/>
    <w:rsid w:val="009032F9"/>
    <w:rsid w:val="009124D7"/>
    <w:rsid w:val="00912617"/>
    <w:rsid w:val="00925EF4"/>
    <w:rsid w:val="00931E62"/>
    <w:rsid w:val="009324FB"/>
    <w:rsid w:val="00950BEC"/>
    <w:rsid w:val="0096037B"/>
    <w:rsid w:val="00980439"/>
    <w:rsid w:val="00983126"/>
    <w:rsid w:val="009A6A71"/>
    <w:rsid w:val="009C3172"/>
    <w:rsid w:val="009C68C2"/>
    <w:rsid w:val="009F35AC"/>
    <w:rsid w:val="00A04619"/>
    <w:rsid w:val="00A20744"/>
    <w:rsid w:val="00A37970"/>
    <w:rsid w:val="00A40B65"/>
    <w:rsid w:val="00A77B00"/>
    <w:rsid w:val="00AE648C"/>
    <w:rsid w:val="00AF62B2"/>
    <w:rsid w:val="00B06609"/>
    <w:rsid w:val="00B24316"/>
    <w:rsid w:val="00B27FF2"/>
    <w:rsid w:val="00B82C28"/>
    <w:rsid w:val="00B873AE"/>
    <w:rsid w:val="00BA5004"/>
    <w:rsid w:val="00BF6920"/>
    <w:rsid w:val="00C05F5E"/>
    <w:rsid w:val="00C23EE2"/>
    <w:rsid w:val="00C25A18"/>
    <w:rsid w:val="00C31CF1"/>
    <w:rsid w:val="00C34C5F"/>
    <w:rsid w:val="00C4276F"/>
    <w:rsid w:val="00C42CEF"/>
    <w:rsid w:val="00C742B8"/>
    <w:rsid w:val="00CC4497"/>
    <w:rsid w:val="00D02CFD"/>
    <w:rsid w:val="00D04BA5"/>
    <w:rsid w:val="00D2770B"/>
    <w:rsid w:val="00D51A37"/>
    <w:rsid w:val="00D52C24"/>
    <w:rsid w:val="00DA725E"/>
    <w:rsid w:val="00DF2F5E"/>
    <w:rsid w:val="00E7301A"/>
    <w:rsid w:val="00EB4C58"/>
    <w:rsid w:val="00ED49B6"/>
    <w:rsid w:val="00EF6A19"/>
    <w:rsid w:val="00EF72FD"/>
    <w:rsid w:val="00F02489"/>
    <w:rsid w:val="00F07A5C"/>
    <w:rsid w:val="00F15905"/>
    <w:rsid w:val="00F17789"/>
    <w:rsid w:val="00F3204C"/>
    <w:rsid w:val="00F56D66"/>
    <w:rsid w:val="00F90EBD"/>
    <w:rsid w:val="00FA2821"/>
    <w:rsid w:val="00FA2E61"/>
    <w:rsid w:val="00FB31F3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BCF4A"/>
  <w15:docId w15:val="{11FEC9E2-0B04-4608-9457-B5A37521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2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93356"/>
  </w:style>
  <w:style w:type="paragraph" w:styleId="a4">
    <w:name w:val="No Spacing"/>
    <w:link w:val="a3"/>
    <w:uiPriority w:val="1"/>
    <w:qFormat/>
    <w:rsid w:val="00493356"/>
    <w:pPr>
      <w:spacing w:after="0" w:line="240" w:lineRule="auto"/>
    </w:pPr>
  </w:style>
  <w:style w:type="table" w:styleId="a5">
    <w:name w:val="Table Grid"/>
    <w:basedOn w:val="a1"/>
    <w:uiPriority w:val="59"/>
    <w:rsid w:val="004933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25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5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3142C-DF34-4A41-8E52-77031218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1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Катерина</cp:lastModifiedBy>
  <cp:revision>102</cp:revision>
  <cp:lastPrinted>2024-09-07T08:33:00Z</cp:lastPrinted>
  <dcterms:created xsi:type="dcterms:W3CDTF">2020-09-04T02:16:00Z</dcterms:created>
  <dcterms:modified xsi:type="dcterms:W3CDTF">2025-03-31T19:41:00Z</dcterms:modified>
</cp:coreProperties>
</file>