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1AAF" w14:textId="566082A4" w:rsidR="00652BED" w:rsidRPr="006A5532" w:rsidRDefault="00652BED" w:rsidP="00E3363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01D518B" w14:textId="1284E7CC" w:rsidR="00671935" w:rsidRPr="003F4450" w:rsidRDefault="00671935" w:rsidP="00671935">
      <w:pPr>
        <w:pStyle w:val="a3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Бекітемін</w:t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</w:p>
    <w:p w14:paraId="5FCE200E" w14:textId="0E5815FD" w:rsidR="00671935" w:rsidRPr="003F4450" w:rsidRDefault="00671935" w:rsidP="00671935">
      <w:pPr>
        <w:pStyle w:val="a3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Мектеп басышысының м.а.</w:t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01B0A73C" w14:textId="77777777" w:rsidR="00671935" w:rsidRPr="003F4450" w:rsidRDefault="00671935" w:rsidP="00671935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71935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671935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671935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671935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671935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671935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671935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671935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671935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671935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671935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</w:rPr>
        <w:t>________</w:t>
      </w:r>
      <w:proofErr w:type="gramStart"/>
      <w:r w:rsidRPr="003F4450">
        <w:rPr>
          <w:rFonts w:ascii="Times New Roman" w:hAnsi="Times New Roman" w:cs="Times New Roman"/>
          <w:bCs/>
          <w:sz w:val="24"/>
          <w:szCs w:val="24"/>
        </w:rPr>
        <w:t>_  А.</w:t>
      </w:r>
      <w:proofErr w:type="gramEnd"/>
      <w:r w:rsidRPr="003F4450">
        <w:rPr>
          <w:rFonts w:ascii="Times New Roman" w:hAnsi="Times New Roman" w:cs="Times New Roman"/>
          <w:bCs/>
          <w:sz w:val="24"/>
          <w:szCs w:val="24"/>
        </w:rPr>
        <w:t xml:space="preserve"> Д. Есенаманова</w:t>
      </w:r>
    </w:p>
    <w:p w14:paraId="710C5CB8" w14:textId="78C9075A" w:rsidR="00671935" w:rsidRPr="003F4450" w:rsidRDefault="00671935" w:rsidP="00671935">
      <w:pPr>
        <w:pStyle w:val="a3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proofErr w:type="gramStart"/>
      <w:r w:rsidRPr="003F4450">
        <w:rPr>
          <w:rFonts w:ascii="Times New Roman" w:hAnsi="Times New Roman" w:cs="Times New Roman"/>
          <w:bCs/>
          <w:sz w:val="24"/>
          <w:szCs w:val="24"/>
        </w:rPr>
        <w:t>« _</w:t>
      </w:r>
      <w:proofErr w:type="gramEnd"/>
      <w:r w:rsidRPr="003F4450">
        <w:rPr>
          <w:rFonts w:ascii="Times New Roman" w:hAnsi="Times New Roman" w:cs="Times New Roman"/>
          <w:bCs/>
          <w:sz w:val="24"/>
          <w:szCs w:val="24"/>
        </w:rPr>
        <w:t xml:space="preserve">__ » ___________ 2025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ж</w:t>
      </w:r>
      <w:r w:rsidRPr="003F44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808EF9" w14:textId="698C261A" w:rsidR="00652BED" w:rsidRPr="006A5532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A82A3D6" w14:textId="77777777" w:rsidR="000C412D" w:rsidRDefault="000C412D" w:rsidP="00652BE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15A016" w14:textId="77777777" w:rsidR="00671935" w:rsidRPr="00671935" w:rsidRDefault="00671935" w:rsidP="0067193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71935">
        <w:rPr>
          <w:rFonts w:ascii="Times New Roman" w:hAnsi="Times New Roman" w:cs="Times New Roman"/>
          <w:b/>
          <w:bCs/>
          <w:sz w:val="28"/>
          <w:szCs w:val="28"/>
          <w:lang w:val="kk-KZ"/>
        </w:rPr>
        <w:t>«АҚМОЛА ОБЛЫСЫ БІЛІМ БАСҚАРМАСЫНЫҢ СТЕПНОГОРСК ҚАЛАСЫ БОЙЫНША БІЛІМ БӨЛІМІ СТЕПНОГОРСК ҚАЛАСЫНЫҢ ЫБЫРАЙ АЛТЫНСАРИН АТЫНДАҒЫ № 1 ЖАЛПЫ ОРТА БІЛІМ БЕРЕТІН МЕКТЕБІ» КММ</w:t>
      </w:r>
    </w:p>
    <w:p w14:paraId="26722129" w14:textId="3C175884" w:rsidR="00652BED" w:rsidRDefault="00671935" w:rsidP="0067193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71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2025–2026 ОҚУ ЖЫЛЫНА АРНАЛҒАН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 ТІЛІ МЕН ӘДЕБИЕТІ</w:t>
      </w:r>
      <w:r w:rsidRPr="00671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ПӘНІ МҰҒАЛІМДЕРІНІҢ МЕКТЕПІШІЛІК ӘДІСТЕМЕЛІК БІРЛЕСТІГІНІҢ ЖҰМЫС ЖОСПАРЫ</w:t>
      </w:r>
    </w:p>
    <w:p w14:paraId="66AB9179" w14:textId="77777777" w:rsidR="00671935" w:rsidRPr="006A5532" w:rsidRDefault="00671935" w:rsidP="0067193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D514F9A" w14:textId="77777777" w:rsidR="00652BED" w:rsidRPr="00652BED" w:rsidRDefault="00652BED" w:rsidP="00652BED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 әдістемелік бірлестіктің тақырыбы:</w:t>
      </w:r>
    </w:p>
    <w:p w14:paraId="3367BE15" w14:textId="0467DB2C" w:rsidR="00652BED" w:rsidRPr="006A5532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52BED">
        <w:rPr>
          <w:rFonts w:ascii="Times New Roman" w:hAnsi="Times New Roman" w:cs="Times New Roman"/>
          <w:sz w:val="24"/>
          <w:szCs w:val="24"/>
          <w:lang w:val="kk-KZ"/>
        </w:rPr>
        <w:t>Оқушылардың функционалдық сауаттылығын дамытуда инновациялық технологияларды қолдану арқылы жүйелілік жұмысын қамтамасыз ету</w:t>
      </w:r>
      <w:r w:rsidR="00E33639" w:rsidRPr="006A553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F4FE6FA" w14:textId="77777777" w:rsidR="00E33639" w:rsidRPr="00652BED" w:rsidRDefault="00E33639" w:rsidP="00652BED">
      <w:pPr>
        <w:pStyle w:val="a3"/>
        <w:rPr>
          <w:rFonts w:ascii="Times New Roman" w:hAnsi="Times New Roman" w:cs="Times New Roman"/>
          <w:sz w:val="24"/>
          <w:szCs w:val="24"/>
          <w:lang w:val="ru-KZ"/>
        </w:rPr>
      </w:pPr>
    </w:p>
    <w:p w14:paraId="7F08F2E8" w14:textId="77777777" w:rsidR="00652BED" w:rsidRPr="00652BED" w:rsidRDefault="00652BED" w:rsidP="00652BED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 тілі мен әдебиеті пәнінің әдістемелік бірлестік тақырыбы:</w:t>
      </w:r>
    </w:p>
    <w:p w14:paraId="155BB588" w14:textId="77777777" w:rsidR="00652BED" w:rsidRPr="00652BED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kk-KZ"/>
        </w:rPr>
        <w:t>Қазақ тілі мен әдебиеті сабағында инновациялық технологияларды тиімді қолдану арқылы оқушылардың тілдік дағдыларын дамытып, функционалдық сауаттылығын арттыру</w:t>
      </w:r>
    </w:p>
    <w:p w14:paraId="22804495" w14:textId="77777777" w:rsidR="00652BED" w:rsidRPr="006A5532" w:rsidRDefault="00652BED" w:rsidP="00652B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15C3E794" w14:textId="55BDED8E" w:rsidR="00652BED" w:rsidRPr="00652BED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52BED">
        <w:rPr>
          <w:rFonts w:ascii="Times New Roman" w:hAnsi="Times New Roman" w:cs="Times New Roman"/>
          <w:b/>
          <w:bCs/>
          <w:sz w:val="24"/>
          <w:szCs w:val="24"/>
          <w:lang w:val="ru-KZ"/>
        </w:rPr>
        <w:t>МАҚСАТЫ</w:t>
      </w:r>
      <w:r w:rsidR="00E33639" w:rsidRPr="006A5532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1797E066" w14:textId="77777777" w:rsidR="00652BED" w:rsidRPr="00652BED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>Қазақ тілі мен әдебиеті сабақтарында инновациялық технологияларды тиімді қолдану арқылы оқушылардың тілдік дағдыларын жүйелі дамыту және түрлі форматтағы тапсырмалар арқылы функционалдық сауаттылығын арттыруға жағдай жасау.</w:t>
      </w:r>
    </w:p>
    <w:p w14:paraId="2DC2FD34" w14:textId="19FEEF5C" w:rsidR="00652BED" w:rsidRPr="006A5532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ru-KZ"/>
        </w:rPr>
      </w:pPr>
    </w:p>
    <w:p w14:paraId="46CFD1EB" w14:textId="768D5CF0" w:rsidR="00652BED" w:rsidRPr="00652BED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52BED">
        <w:rPr>
          <w:rFonts w:ascii="Times New Roman" w:hAnsi="Times New Roman" w:cs="Times New Roman"/>
          <w:b/>
          <w:bCs/>
          <w:sz w:val="24"/>
          <w:szCs w:val="24"/>
          <w:lang w:val="ru-KZ"/>
        </w:rPr>
        <w:t>МІНДЕТТЕРІ</w:t>
      </w:r>
      <w:r w:rsidR="00E33639" w:rsidRPr="006A5532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2DB4EC01" w14:textId="77777777" w:rsidR="00652BED" w:rsidRPr="00652BED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>1</w:t>
      </w:r>
      <w:r w:rsidRPr="00652BED">
        <w:rPr>
          <w:rFonts w:ascii="Times New Roman" w:hAnsi="Times New Roman" w:cs="Times New Roman"/>
          <w:b/>
          <w:bCs/>
          <w:sz w:val="24"/>
          <w:szCs w:val="24"/>
          <w:lang w:val="ru-KZ"/>
        </w:rPr>
        <w:t>.</w:t>
      </w:r>
      <w:r w:rsidRPr="00652BED">
        <w:rPr>
          <w:rFonts w:ascii="Times New Roman" w:hAnsi="Times New Roman" w:cs="Times New Roman"/>
          <w:sz w:val="24"/>
          <w:szCs w:val="24"/>
          <w:lang w:val="ru-KZ"/>
        </w:rPr>
        <w:t>Қазақ тілі мен әдебиеті сабақтарында цифрлық платформалар мен заманауи құралдарды (Kahoot, Wordwall, Padlet, ЖИ т.б.) жүйелі қолдану.</w:t>
      </w:r>
    </w:p>
    <w:p w14:paraId="10CEAEB8" w14:textId="77777777" w:rsidR="00652BED" w:rsidRPr="00652BED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>2.Оқушылардың тілдік дағдыларын (оқылым, тыңдалым, жазылым, айтылым) дамытуға арналған тапсырмалар жүйесін қалыптастыру.</w:t>
      </w:r>
    </w:p>
    <w:p w14:paraId="64117FD7" w14:textId="77777777" w:rsidR="00652BED" w:rsidRPr="00652BED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>3. Функционалдық сауаттылықты арттыруға бағытталған оқыту стратегияларын енгізу (PISA, TIMSS форматындағы тапсырмалар қолдану).</w:t>
      </w:r>
    </w:p>
    <w:p w14:paraId="0E624163" w14:textId="77777777" w:rsidR="00652BED" w:rsidRPr="00652BED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>4. Сабақта оқушының өз ойын дәлелдеп айту, логикалық тұжырым жасау, мәтінмен терең жұмыс істеу дағдыларын дамыту.</w:t>
      </w:r>
    </w:p>
    <w:p w14:paraId="6A73241E" w14:textId="77777777" w:rsidR="00652BED" w:rsidRPr="00652BED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>5. Оқу үдерісіне интерактивті әдістер мен топтық жұмыстарды кіріктіре отырып, оқушылардың белсенділігін арттыру.</w:t>
      </w:r>
    </w:p>
    <w:p w14:paraId="5E3D72BB" w14:textId="77777777" w:rsidR="00652BED" w:rsidRPr="00652BED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>6. Оқушылардың білім деңгейін жүйелі түрде бақылап, саралап, дербес оқыту тәсілдерін қолдану.</w:t>
      </w:r>
    </w:p>
    <w:p w14:paraId="766755FC" w14:textId="7668128F" w:rsidR="00652BED" w:rsidRPr="006A5532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>7. Мұғалімдердің кәсіби біліктілігін арттыру, әдістемелік ізденісін қолдау.</w:t>
      </w:r>
    </w:p>
    <w:p w14:paraId="119D0232" w14:textId="5D305686" w:rsidR="00652BED" w:rsidRPr="006A5532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ru-KZ"/>
        </w:rPr>
      </w:pPr>
    </w:p>
    <w:p w14:paraId="22743D9B" w14:textId="606C1E80" w:rsidR="00652BED" w:rsidRPr="006A5532" w:rsidRDefault="00652BED" w:rsidP="00652BED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2EDB015F" w14:textId="22D0706E" w:rsidR="00652BED" w:rsidRPr="006A5532" w:rsidRDefault="00652BED" w:rsidP="00652BED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666CC327" w14:textId="21872BCD" w:rsidR="00E33639" w:rsidRDefault="00E33639" w:rsidP="00652BED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390B0AAF" w14:textId="77777777" w:rsidR="006A5532" w:rsidRPr="006A5532" w:rsidRDefault="006A5532" w:rsidP="00652BED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0E1193EA" w14:textId="77777777" w:rsidR="00652BED" w:rsidRPr="006A5532" w:rsidRDefault="00652BED" w:rsidP="00652BED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3F770E83" w14:textId="42E6A383" w:rsidR="00652BED" w:rsidRPr="00652BED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ru-KZ"/>
        </w:rPr>
      </w:pPr>
      <w:r w:rsidRPr="006A553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БІРЛЕСТІКТІҢ НЕГІЗГІ БАҒЫТТАРЫ: </w:t>
      </w:r>
    </w:p>
    <w:p w14:paraId="38056F3E" w14:textId="77777777" w:rsidR="00652BED" w:rsidRPr="00652BED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ru-KZ"/>
        </w:rPr>
      </w:pPr>
    </w:p>
    <w:p w14:paraId="6A678EB5" w14:textId="77777777" w:rsidR="00652BED" w:rsidRPr="00652BED" w:rsidRDefault="00652BED" w:rsidP="00E336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b/>
          <w:bCs/>
          <w:sz w:val="24"/>
          <w:szCs w:val="24"/>
        </w:rPr>
        <w:t>Функционалдық сауаттылықты тереңдетіп дамыту</w:t>
      </w:r>
      <w:r w:rsidRPr="00652BED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21DAB50F" w14:textId="77777777" w:rsidR="00652BED" w:rsidRPr="00652BED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 xml:space="preserve">– PISA форматындағы тапсырмаларды жүйелі қолдану;  </w:t>
      </w:r>
    </w:p>
    <w:p w14:paraId="5E60CB3A" w14:textId="77777777" w:rsidR="00652BED" w:rsidRPr="00652BED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 xml:space="preserve"> – Мәтінмен жұмыс жасаудың күрделі деңгейлерін меңгерту;</w:t>
      </w:r>
    </w:p>
    <w:p w14:paraId="4261548D" w14:textId="77777777" w:rsidR="00652BED" w:rsidRPr="00652BED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 xml:space="preserve">2. </w:t>
      </w:r>
      <w:r w:rsidRPr="00652BE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Инновациялық технологияларды жүйелі әрі терең қолдану:    </w:t>
      </w:r>
    </w:p>
    <w:p w14:paraId="2AF56EF4" w14:textId="77777777" w:rsidR="00652BED" w:rsidRPr="00652BED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 xml:space="preserve"> – ЖИ, цифрлық платформалар мен құралдарды сабақтың барлық кезеңінде енгізу; </w:t>
      </w:r>
    </w:p>
    <w:p w14:paraId="24AE564B" w14:textId="77777777" w:rsidR="00652BED" w:rsidRPr="00652BED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 xml:space="preserve">   – Интерактивті бағалау түрлерін кеңейту;</w:t>
      </w:r>
    </w:p>
    <w:p w14:paraId="4F3131F1" w14:textId="77777777" w:rsidR="00652BED" w:rsidRPr="00652BED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 xml:space="preserve">3. </w:t>
      </w:r>
      <w:r w:rsidRPr="00652BED">
        <w:rPr>
          <w:rFonts w:ascii="Times New Roman" w:hAnsi="Times New Roman" w:cs="Times New Roman"/>
          <w:b/>
          <w:bCs/>
          <w:sz w:val="24"/>
          <w:szCs w:val="24"/>
          <w:lang w:val="ru-KZ"/>
        </w:rPr>
        <w:t>Дарынды және талантты оқушылармен жұмысты жекелеген бағытта жүргізу</w:t>
      </w:r>
      <w:r w:rsidRPr="00652BED">
        <w:rPr>
          <w:rFonts w:ascii="Times New Roman" w:hAnsi="Times New Roman" w:cs="Times New Roman"/>
          <w:sz w:val="24"/>
          <w:szCs w:val="24"/>
          <w:lang w:val="ru-KZ"/>
        </w:rPr>
        <w:t xml:space="preserve">:   </w:t>
      </w:r>
    </w:p>
    <w:p w14:paraId="2D55DB52" w14:textId="77777777" w:rsidR="00652BED" w:rsidRPr="00652BED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 xml:space="preserve">  – олимпиада, байқау, шығармашылық жобаларға дайындық ұйымдастыру.;   </w:t>
      </w:r>
    </w:p>
    <w:p w14:paraId="51CB9A6D" w14:textId="77777777" w:rsidR="00652BED" w:rsidRPr="00652BED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>4</w:t>
      </w:r>
      <w:r w:rsidRPr="00652BED">
        <w:rPr>
          <w:rFonts w:ascii="Times New Roman" w:hAnsi="Times New Roman" w:cs="Times New Roman"/>
          <w:b/>
          <w:bCs/>
          <w:sz w:val="24"/>
          <w:szCs w:val="24"/>
          <w:lang w:val="ru-KZ"/>
        </w:rPr>
        <w:t>. Әдеби-мәдени мұраны насихаттау</w:t>
      </w:r>
      <w:r w:rsidRPr="00652BED">
        <w:rPr>
          <w:rFonts w:ascii="Times New Roman" w:hAnsi="Times New Roman" w:cs="Times New Roman"/>
          <w:sz w:val="24"/>
          <w:szCs w:val="24"/>
          <w:lang w:val="ru-KZ"/>
        </w:rPr>
        <w:t xml:space="preserve">:    </w:t>
      </w:r>
    </w:p>
    <w:p w14:paraId="0AF025F0" w14:textId="77777777" w:rsidR="00652BED" w:rsidRPr="00652BED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 xml:space="preserve"> – Ақын-жазушылардың мерейтойларын жаңа форматта атап өту;   </w:t>
      </w:r>
    </w:p>
    <w:p w14:paraId="39EC0F9A" w14:textId="77777777" w:rsidR="00652BED" w:rsidRPr="00652BED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 xml:space="preserve">  – Қоғаммен байланыс (ата-ана, жергілікті ұйымдар) арқылы кештерді түрлендіру;</w:t>
      </w:r>
    </w:p>
    <w:p w14:paraId="301F4F41" w14:textId="77777777" w:rsidR="00652BED" w:rsidRPr="00652BED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>5.</w:t>
      </w:r>
      <w:r w:rsidRPr="00652BED">
        <w:rPr>
          <w:rFonts w:ascii="Times New Roman" w:hAnsi="Times New Roman" w:cs="Times New Roman"/>
          <w:b/>
          <w:bCs/>
          <w:sz w:val="24"/>
          <w:szCs w:val="24"/>
          <w:lang w:val="ru-KZ"/>
        </w:rPr>
        <w:t>Мұғалімдердің жеке кәсіби өсуін қамтамасыз ету:</w:t>
      </w:r>
    </w:p>
    <w:p w14:paraId="3C302EF4" w14:textId="77777777" w:rsidR="00652BED" w:rsidRPr="00652BED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>-Кәсіби өзін-өзі дамытуға ынталандыратын жағдайлар жасау;</w:t>
      </w:r>
    </w:p>
    <w:p w14:paraId="1F862547" w14:textId="77777777" w:rsidR="00652BED" w:rsidRPr="00652BED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b/>
          <w:bCs/>
          <w:sz w:val="24"/>
          <w:szCs w:val="24"/>
          <w:lang w:val="ru-KZ"/>
        </w:rPr>
        <w:t>6. Жас мамандарға кәсіби қолдау көрсету</w:t>
      </w:r>
      <w:r w:rsidRPr="00652BED">
        <w:rPr>
          <w:rFonts w:ascii="Times New Roman" w:hAnsi="Times New Roman" w:cs="Times New Roman"/>
          <w:sz w:val="24"/>
          <w:szCs w:val="24"/>
          <w:lang w:val="ru-KZ"/>
        </w:rPr>
        <w:t xml:space="preserve">:     </w:t>
      </w:r>
    </w:p>
    <w:p w14:paraId="7850D813" w14:textId="77777777" w:rsidR="00652BED" w:rsidRPr="00652BED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  <w:lang w:val="ru-KZ"/>
        </w:rPr>
        <w:t xml:space="preserve">– Ашық сабақтар, семинарлар, шеберлік сағаттарын ұйымдастыру;   </w:t>
      </w:r>
    </w:p>
    <w:p w14:paraId="507E5573" w14:textId="77777777" w:rsidR="00652BED" w:rsidRPr="00652BED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sz w:val="24"/>
          <w:szCs w:val="24"/>
        </w:rPr>
        <w:t xml:space="preserve">7. </w:t>
      </w:r>
      <w:r w:rsidRPr="00652BED">
        <w:rPr>
          <w:rFonts w:ascii="Times New Roman" w:hAnsi="Times New Roman" w:cs="Times New Roman"/>
          <w:b/>
          <w:bCs/>
          <w:sz w:val="24"/>
          <w:szCs w:val="24"/>
        </w:rPr>
        <w:t xml:space="preserve">Білім сапасына терең мониторинг жүргізу:   </w:t>
      </w:r>
    </w:p>
    <w:p w14:paraId="19A1030F" w14:textId="77777777" w:rsidR="00652BED" w:rsidRPr="00652BED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BE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52BED">
        <w:rPr>
          <w:rFonts w:ascii="Times New Roman" w:hAnsi="Times New Roman" w:cs="Times New Roman"/>
          <w:sz w:val="24"/>
          <w:szCs w:val="24"/>
        </w:rPr>
        <w:t xml:space="preserve">– Деңгейлік тапсырмалармен жиі тексеру;   </w:t>
      </w:r>
    </w:p>
    <w:p w14:paraId="64314D93" w14:textId="50FF079A" w:rsidR="00652BED" w:rsidRPr="006A5532" w:rsidRDefault="00652BED" w:rsidP="00E33639">
      <w:pPr>
        <w:pStyle w:val="a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5532">
        <w:rPr>
          <w:rFonts w:ascii="Times New Roman" w:hAnsi="Times New Roman" w:cs="Times New Roman"/>
          <w:sz w:val="24"/>
          <w:szCs w:val="24"/>
        </w:rPr>
        <w:t xml:space="preserve">  – Талдау нәтижесі негізінде жеке жұмыс жоспарын құру.</w:t>
      </w:r>
    </w:p>
    <w:p w14:paraId="2BCC8484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ru-KZ"/>
        </w:rPr>
      </w:pPr>
    </w:p>
    <w:p w14:paraId="6F31FA45" w14:textId="4A35557E" w:rsidR="00E33639" w:rsidRPr="006A5532" w:rsidRDefault="006A5532" w:rsidP="00E33639">
      <w:pPr>
        <w:tabs>
          <w:tab w:val="left" w:pos="1840"/>
        </w:tabs>
        <w:rPr>
          <w:b/>
          <w:lang w:val="kk-KZ"/>
        </w:rPr>
      </w:pPr>
      <w:r>
        <w:rPr>
          <w:b/>
          <w:lang w:val="kk-KZ"/>
        </w:rPr>
        <w:t>Әдістемелік бірлестік</w:t>
      </w:r>
      <w:r w:rsidR="00E33639" w:rsidRPr="006A5532">
        <w:rPr>
          <w:b/>
          <w:lang w:val="kk-KZ"/>
        </w:rPr>
        <w:t xml:space="preserve"> құрамы: </w:t>
      </w:r>
    </w:p>
    <w:p w14:paraId="60048708" w14:textId="2B068ED3" w:rsidR="00183D8D" w:rsidRPr="006A5532" w:rsidRDefault="00E33639" w:rsidP="00E336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A5532">
        <w:rPr>
          <w:rFonts w:ascii="Times New Roman" w:hAnsi="Times New Roman" w:cs="Times New Roman"/>
          <w:sz w:val="24"/>
          <w:szCs w:val="24"/>
          <w:lang w:val="kk-KZ"/>
        </w:rPr>
        <w:t>Кабылбекова Адимау Майдановна – бірлестік жетекшісі</w:t>
      </w:r>
    </w:p>
    <w:p w14:paraId="235343C7" w14:textId="0D11553A" w:rsidR="00E33639" w:rsidRPr="006A5532" w:rsidRDefault="00E33639" w:rsidP="00E336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A5532">
        <w:rPr>
          <w:rFonts w:ascii="Times New Roman" w:hAnsi="Times New Roman" w:cs="Times New Roman"/>
          <w:sz w:val="24"/>
          <w:szCs w:val="24"/>
          <w:lang w:val="kk-KZ"/>
        </w:rPr>
        <w:t>Сулейменова Ардак Социаловна</w:t>
      </w:r>
    </w:p>
    <w:p w14:paraId="6CFF4E76" w14:textId="01102659" w:rsidR="00E33639" w:rsidRPr="006A5532" w:rsidRDefault="00E33639" w:rsidP="00E336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A5532">
        <w:rPr>
          <w:rFonts w:ascii="Times New Roman" w:hAnsi="Times New Roman" w:cs="Times New Roman"/>
          <w:sz w:val="24"/>
          <w:szCs w:val="24"/>
          <w:lang w:val="kk-KZ"/>
        </w:rPr>
        <w:t>Балманбетова Жангулим Ибзатқызы</w:t>
      </w:r>
    </w:p>
    <w:p w14:paraId="639BD7F5" w14:textId="30D8BAAD" w:rsidR="00E33639" w:rsidRPr="006A5532" w:rsidRDefault="00E33639" w:rsidP="00E336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A5532">
        <w:rPr>
          <w:rFonts w:ascii="Times New Roman" w:hAnsi="Times New Roman" w:cs="Times New Roman"/>
          <w:sz w:val="24"/>
          <w:szCs w:val="24"/>
          <w:lang w:val="kk-KZ"/>
        </w:rPr>
        <w:t>Бағдат Еламан Асқарұлы</w:t>
      </w:r>
    </w:p>
    <w:p w14:paraId="057E3ACB" w14:textId="0FBC64A5" w:rsidR="00E33639" w:rsidRPr="006A5532" w:rsidRDefault="00E33639" w:rsidP="00E336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A5532">
        <w:rPr>
          <w:rFonts w:ascii="Times New Roman" w:hAnsi="Times New Roman" w:cs="Times New Roman"/>
          <w:sz w:val="24"/>
          <w:szCs w:val="24"/>
          <w:lang w:val="kk-KZ"/>
        </w:rPr>
        <w:t>Салим Асель Айбекқызы</w:t>
      </w:r>
    </w:p>
    <w:p w14:paraId="496DD9FE" w14:textId="0296C3F8" w:rsidR="00E33639" w:rsidRPr="006A5532" w:rsidRDefault="00E33639" w:rsidP="00E33639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6A5532">
        <w:rPr>
          <w:rFonts w:eastAsia="Calibri" w:cs="Times New Roman"/>
          <w:b/>
          <w:sz w:val="24"/>
          <w:szCs w:val="24"/>
          <w:lang w:val="kk-KZ"/>
        </w:rPr>
        <w:t xml:space="preserve">                                             </w:t>
      </w:r>
    </w:p>
    <w:p w14:paraId="7D4EA1CA" w14:textId="7B1DA5FA" w:rsidR="00183D8D" w:rsidRDefault="00183D8D" w:rsidP="00652B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B75548B" w14:textId="00D441C1" w:rsidR="006A5532" w:rsidRDefault="006A5532" w:rsidP="00652B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EB4A13" w14:textId="77777777" w:rsidR="000C412D" w:rsidRDefault="000C412D" w:rsidP="00652B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C8FBE1" w14:textId="5273E8E3" w:rsidR="006A5532" w:rsidRDefault="006A5532" w:rsidP="00652B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BA39EF" w14:textId="0D0C795E" w:rsidR="006A5532" w:rsidRDefault="006A5532" w:rsidP="00652B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98C66B" w14:textId="2A00C459" w:rsidR="005B4D70" w:rsidRDefault="005B4D70" w:rsidP="00652B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795D20" w14:textId="77777777" w:rsidR="005B4D70" w:rsidRDefault="005B4D70" w:rsidP="00652B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869578" w14:textId="31210040" w:rsidR="006A5532" w:rsidRDefault="006A5532" w:rsidP="00652B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A1C80E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289" w:type="dxa"/>
        <w:tblLook w:val="04A0" w:firstRow="1" w:lastRow="0" w:firstColumn="1" w:lastColumn="0" w:noHBand="0" w:noVBand="1"/>
      </w:tblPr>
      <w:tblGrid>
        <w:gridCol w:w="1341"/>
        <w:gridCol w:w="9184"/>
        <w:gridCol w:w="2819"/>
        <w:gridCol w:w="2391"/>
      </w:tblGrid>
      <w:tr w:rsidR="005B4D70" w:rsidRPr="006A5532" w14:paraId="73B009B1" w14:textId="77777777" w:rsidTr="005B4D70">
        <w:tc>
          <w:tcPr>
            <w:tcW w:w="1135" w:type="dxa"/>
          </w:tcPr>
          <w:p w14:paraId="75849CB8" w14:textId="0CCA3D57" w:rsidR="00183D8D" w:rsidRPr="006A5532" w:rsidRDefault="009C6140" w:rsidP="00652BE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9355" w:type="dxa"/>
          </w:tcPr>
          <w:p w14:paraId="7B7D44AA" w14:textId="77777777" w:rsidR="00183D8D" w:rsidRPr="006A5532" w:rsidRDefault="00183D8D" w:rsidP="00652BE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5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Іс-шара мазмұны</w:t>
            </w:r>
          </w:p>
        </w:tc>
        <w:tc>
          <w:tcPr>
            <w:tcW w:w="2835" w:type="dxa"/>
          </w:tcPr>
          <w:p w14:paraId="0FC0177C" w14:textId="77777777" w:rsidR="00183D8D" w:rsidRPr="006A5532" w:rsidRDefault="00183D8D" w:rsidP="00652BE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410" w:type="dxa"/>
          </w:tcPr>
          <w:p w14:paraId="5751AEE9" w14:textId="6671B57A" w:rsidR="00183D8D" w:rsidRPr="006A5532" w:rsidRDefault="00183D8D" w:rsidP="00652BE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  <w:r w:rsidR="009C6140" w:rsidRPr="006A55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лар</w:t>
            </w:r>
          </w:p>
        </w:tc>
      </w:tr>
      <w:tr w:rsidR="005B4D70" w:rsidRPr="006A5532" w14:paraId="5BE54816" w14:textId="77777777" w:rsidTr="005B4D70">
        <w:tc>
          <w:tcPr>
            <w:tcW w:w="1135" w:type="dxa"/>
          </w:tcPr>
          <w:p w14:paraId="4370BE77" w14:textId="77777777" w:rsidR="00183D8D" w:rsidRPr="006A5532" w:rsidRDefault="00183D8D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9355" w:type="dxa"/>
          </w:tcPr>
          <w:p w14:paraId="47C9538F" w14:textId="1121A064" w:rsidR="00E33639" w:rsidRPr="006A5532" w:rsidRDefault="00183D8D" w:rsidP="00E33639">
            <w:pPr>
              <w:rPr>
                <w:rFonts w:eastAsia="Calibri"/>
                <w:lang w:val="kk-KZ"/>
              </w:rPr>
            </w:pPr>
            <w:r w:rsidRPr="006A5532">
              <w:rPr>
                <w:i/>
                <w:iCs/>
                <w:lang w:val="kk-KZ"/>
              </w:rPr>
              <w:t>Әдістемелік бірлестік отырысы №1:</w:t>
            </w:r>
            <w:r w:rsidRPr="006A5532">
              <w:rPr>
                <w:lang w:val="kk-KZ"/>
              </w:rPr>
              <w:t xml:space="preserve"> </w:t>
            </w:r>
            <w:r w:rsidR="00E33639" w:rsidRPr="006A5532">
              <w:rPr>
                <w:rFonts w:eastAsia="Calibri"/>
                <w:lang w:val="kk-KZ"/>
              </w:rPr>
              <w:t xml:space="preserve">     </w:t>
            </w:r>
            <w:r w:rsidR="001B0A66" w:rsidRPr="006A5532">
              <w:rPr>
                <w:rFonts w:eastAsia="Calibri"/>
                <w:lang w:val="kk-KZ"/>
              </w:rPr>
              <w:t xml:space="preserve">              </w:t>
            </w:r>
            <w:r w:rsidR="00E33639" w:rsidRPr="006A5532">
              <w:rPr>
                <w:rFonts w:eastAsia="Calibri"/>
                <w:lang w:val="kk-KZ"/>
              </w:rPr>
              <w:t xml:space="preserve"> </w:t>
            </w:r>
          </w:p>
          <w:p w14:paraId="11976128" w14:textId="77777777" w:rsidR="00E33639" w:rsidRPr="006A5532" w:rsidRDefault="00E33639" w:rsidP="00E33639">
            <w:pPr>
              <w:rPr>
                <w:rFonts w:eastAsia="Calibri"/>
                <w:lang w:val="kk-KZ"/>
              </w:rPr>
            </w:pPr>
            <w:r w:rsidRPr="006A5532">
              <w:rPr>
                <w:rFonts w:eastAsia="Calibri"/>
                <w:lang w:val="kk-KZ"/>
              </w:rPr>
              <w:t xml:space="preserve">    а)Өткен оқу жылындағы атқарылған жұмыстарға талдау;</w:t>
            </w:r>
          </w:p>
          <w:p w14:paraId="7776E497" w14:textId="75D44B5E" w:rsidR="00E33639" w:rsidRPr="006A5532" w:rsidRDefault="00E33639" w:rsidP="00E33639">
            <w:pPr>
              <w:rPr>
                <w:rFonts w:eastAsia="Calibri"/>
                <w:lang w:val="kk-KZ"/>
              </w:rPr>
            </w:pPr>
            <w:r w:rsidRPr="006A5532">
              <w:rPr>
                <w:rFonts w:eastAsia="Calibri"/>
                <w:lang w:val="kk-KZ"/>
              </w:rPr>
              <w:t xml:space="preserve">    ә)202</w:t>
            </w:r>
            <w:r w:rsidR="000161C2">
              <w:rPr>
                <w:rFonts w:eastAsia="Calibri"/>
                <w:lang w:val="kk-KZ"/>
              </w:rPr>
              <w:t>5</w:t>
            </w:r>
            <w:r w:rsidRPr="006A5532">
              <w:rPr>
                <w:rFonts w:eastAsia="Calibri"/>
                <w:lang w:val="kk-KZ"/>
              </w:rPr>
              <w:t>-202</w:t>
            </w:r>
            <w:r w:rsidR="002B485D" w:rsidRPr="001B1F4D">
              <w:rPr>
                <w:rFonts w:eastAsia="Calibri"/>
                <w:lang w:val="kk-KZ"/>
              </w:rPr>
              <w:t>6</w:t>
            </w:r>
            <w:r w:rsidR="000161C2">
              <w:rPr>
                <w:rFonts w:eastAsia="Calibri"/>
                <w:lang w:val="kk-KZ"/>
              </w:rPr>
              <w:t xml:space="preserve"> </w:t>
            </w:r>
            <w:r w:rsidRPr="006A5532">
              <w:rPr>
                <w:rFonts w:eastAsia="Calibri"/>
                <w:lang w:val="kk-KZ"/>
              </w:rPr>
              <w:t>oқу жылына арналған бірлестік жоспарын талқылап, бекітуге ұсыну;</w:t>
            </w:r>
          </w:p>
          <w:p w14:paraId="272C6360" w14:textId="0D1B4D8D" w:rsidR="00E33639" w:rsidRPr="006A5532" w:rsidRDefault="00E33639" w:rsidP="00E33639">
            <w:pPr>
              <w:widowControl w:val="0"/>
              <w:rPr>
                <w:rFonts w:eastAsia="Calibri"/>
                <w:lang w:val="kk-KZ"/>
              </w:rPr>
            </w:pPr>
            <w:r w:rsidRPr="006A5532">
              <w:rPr>
                <w:rFonts w:eastAsia="Calibri"/>
                <w:lang w:val="kk-KZ"/>
              </w:rPr>
              <w:t xml:space="preserve">    б)2025-2026 оқу жылында оқытудың ерекшеліктері туралы </w:t>
            </w:r>
            <w:r w:rsidRPr="006A5532">
              <w:rPr>
                <w:rFonts w:eastAsia="Calibri"/>
                <w:i/>
                <w:lang w:val="kk-KZ"/>
              </w:rPr>
              <w:t>әдістемелік хат</w:t>
            </w:r>
            <w:r w:rsidRPr="006A5532">
              <w:rPr>
                <w:rFonts w:eastAsia="Calibri"/>
                <w:lang w:val="kk-KZ"/>
              </w:rPr>
              <w:t xml:space="preserve"> және       </w:t>
            </w:r>
            <w:r w:rsidRPr="006A5532">
              <w:rPr>
                <w:rFonts w:eastAsia="Calibri"/>
                <w:i/>
                <w:lang w:val="kk-KZ"/>
              </w:rPr>
              <w:t>оқу бағдарламаларымен</w:t>
            </w:r>
            <w:r w:rsidRPr="006A5532">
              <w:rPr>
                <w:rFonts w:eastAsia="Calibri"/>
                <w:lang w:val="kk-KZ"/>
              </w:rPr>
              <w:t xml:space="preserve"> танысу; </w:t>
            </w:r>
          </w:p>
          <w:p w14:paraId="6CED30B7" w14:textId="34E8C6DB" w:rsidR="00E33639" w:rsidRPr="006A5532" w:rsidRDefault="00E33639" w:rsidP="00E33639">
            <w:pPr>
              <w:widowControl w:val="0"/>
              <w:rPr>
                <w:rFonts w:eastAsia="Calibri"/>
                <w:lang w:val="kk-KZ"/>
              </w:rPr>
            </w:pPr>
            <w:r w:rsidRPr="006A5532">
              <w:rPr>
                <w:rFonts w:eastAsia="Calibri"/>
                <w:lang w:val="kk-KZ"/>
              </w:rPr>
              <w:t xml:space="preserve">    в)2025-2026 оқу жылына арналған күнтізбелік жоспарды бекітуге ұсыну.</w:t>
            </w:r>
          </w:p>
          <w:p w14:paraId="2AF09EC5" w14:textId="77777777" w:rsidR="00183D8D" w:rsidRDefault="00E33639" w:rsidP="00E33639">
            <w:pPr>
              <w:widowControl w:val="0"/>
              <w:rPr>
                <w:rFonts w:eastAsia="Calibri"/>
                <w:lang w:val="kk-KZ"/>
              </w:rPr>
            </w:pPr>
            <w:r w:rsidRPr="006A5532">
              <w:rPr>
                <w:rFonts w:eastAsia="Calibri"/>
                <w:lang w:val="kk-KZ"/>
              </w:rPr>
              <w:t xml:space="preserve">   г)Қабілеті  жоғары,  үлгерімі  төмен  оқушылармен  жұмыс  жоспарын  құру</w:t>
            </w:r>
            <w:r w:rsidR="006A5532">
              <w:rPr>
                <w:rFonts w:eastAsia="Calibri"/>
                <w:lang w:val="kk-KZ"/>
              </w:rPr>
              <w:t>, бекіту.</w:t>
            </w:r>
          </w:p>
          <w:p w14:paraId="5747BC1D" w14:textId="3037DF94" w:rsidR="00241E69" w:rsidRPr="006A5532" w:rsidRDefault="00241E69" w:rsidP="00E33639">
            <w:pPr>
              <w:widowControl w:val="0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д</w:t>
            </w:r>
            <w:r w:rsidRPr="006A5532">
              <w:rPr>
                <w:rFonts w:eastAsia="Calibri"/>
                <w:lang w:val="kk-KZ"/>
              </w:rPr>
              <w:t>)</w:t>
            </w:r>
            <w:r w:rsidR="001B1F4D">
              <w:rPr>
                <w:rFonts w:eastAsia="Calibri"/>
                <w:lang w:val="kk-KZ"/>
              </w:rPr>
              <w:t>Қалалық</w:t>
            </w:r>
            <w:r w:rsidRPr="006A5532">
              <w:rPr>
                <w:rFonts w:eastAsia="Calibri"/>
                <w:lang w:val="kk-KZ"/>
              </w:rPr>
              <w:t>, мектепішілік пәндік олимпиада оқушыларды дайындау</w:t>
            </w:r>
          </w:p>
        </w:tc>
        <w:tc>
          <w:tcPr>
            <w:tcW w:w="2835" w:type="dxa"/>
          </w:tcPr>
          <w:p w14:paraId="7608790D" w14:textId="77777777" w:rsidR="00183D8D" w:rsidRPr="006A5532" w:rsidRDefault="00183D8D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 жұмысқа бағыт-бағдар беру</w:t>
            </w:r>
          </w:p>
        </w:tc>
        <w:tc>
          <w:tcPr>
            <w:tcW w:w="2410" w:type="dxa"/>
          </w:tcPr>
          <w:p w14:paraId="3E18E3BB" w14:textId="77777777" w:rsidR="00183D8D" w:rsidRPr="006A5532" w:rsidRDefault="00183D8D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 xml:space="preserve">ӘБ жетекшісі    </w:t>
            </w:r>
          </w:p>
        </w:tc>
      </w:tr>
      <w:tr w:rsidR="002F6CEA" w:rsidRPr="006A5532" w14:paraId="2EAF78A6" w14:textId="77777777" w:rsidTr="005B4D70">
        <w:tc>
          <w:tcPr>
            <w:tcW w:w="1135" w:type="dxa"/>
            <w:vMerge w:val="restart"/>
          </w:tcPr>
          <w:p w14:paraId="060B54F4" w14:textId="77777777" w:rsidR="002F6CEA" w:rsidRPr="006A5532" w:rsidRDefault="002F6CEA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9355" w:type="dxa"/>
          </w:tcPr>
          <w:p w14:paraId="7BC6C9C3" w14:textId="7CB5E34F" w:rsidR="002F6CEA" w:rsidRPr="006A5532" w:rsidRDefault="002F6CEA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«Тілдер мерекесіне» арналған іс-шара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жоспарын бекіту.</w:t>
            </w:r>
          </w:p>
        </w:tc>
        <w:tc>
          <w:tcPr>
            <w:tcW w:w="2835" w:type="dxa"/>
          </w:tcPr>
          <w:p w14:paraId="143735BA" w14:textId="1EB95393" w:rsidR="002F6CEA" w:rsidRPr="006A5532" w:rsidRDefault="002F6CEA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Шараны жоғары деңгейде өткізу</w:t>
            </w:r>
          </w:p>
        </w:tc>
        <w:tc>
          <w:tcPr>
            <w:tcW w:w="2410" w:type="dxa"/>
          </w:tcPr>
          <w:p w14:paraId="2514EC06" w14:textId="77777777" w:rsidR="002F6CEA" w:rsidRPr="006A5532" w:rsidRDefault="002F6CEA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ӘБ жетекшісі, пән мұғалімдері</w:t>
            </w:r>
          </w:p>
        </w:tc>
      </w:tr>
      <w:tr w:rsidR="002F6CEA" w:rsidRPr="006A5532" w14:paraId="4B51AED8" w14:textId="77777777" w:rsidTr="005B4D70">
        <w:tc>
          <w:tcPr>
            <w:tcW w:w="1135" w:type="dxa"/>
            <w:vMerge/>
          </w:tcPr>
          <w:p w14:paraId="1CB4434F" w14:textId="77777777" w:rsidR="002F6CEA" w:rsidRPr="006A5532" w:rsidRDefault="002F6CEA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14:paraId="63757274" w14:textId="77777777" w:rsidR="002F6CEA" w:rsidRDefault="002F6CEA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Ашық сабақтар</w:t>
            </w: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семинар, шебер сыныбының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кестесін </w:t>
            </w: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A8700B8" w14:textId="0BE9EE80" w:rsidR="002F6CEA" w:rsidRPr="006A5532" w:rsidRDefault="002F6CEA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БЖБ, ТЖБ кестесін бекіту.</w:t>
            </w: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2835" w:type="dxa"/>
          </w:tcPr>
          <w:p w14:paraId="02AFCF98" w14:textId="7CBFC2E3" w:rsidR="00CC014D" w:rsidRPr="00CC014D" w:rsidRDefault="00CC014D" w:rsidP="00CC014D">
            <w:pPr>
              <w:rPr>
                <w:rFonts w:eastAsiaTheme="minorHAnsi"/>
                <w:lang w:val="kk-KZ" w:eastAsia="en-US"/>
              </w:rPr>
            </w:pPr>
            <w:r w:rsidRPr="00CC014D">
              <w:rPr>
                <w:rFonts w:eastAsiaTheme="minorHAnsi"/>
                <w:lang w:val="kk-KZ" w:eastAsia="en-US"/>
              </w:rPr>
              <w:t>Мұғалімдердің кәсіби шеберлігін арттыру, тәжірибе алмасу алаңын қалыптасты</w:t>
            </w:r>
            <w:r>
              <w:rPr>
                <w:rFonts w:eastAsiaTheme="minorHAnsi"/>
                <w:lang w:val="kk-KZ" w:eastAsia="en-US"/>
              </w:rPr>
              <w:t>ру.</w:t>
            </w:r>
          </w:p>
          <w:p w14:paraId="38337693" w14:textId="683CE1D0" w:rsidR="002F6CEA" w:rsidRPr="006A5532" w:rsidRDefault="002F6CEA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білім сапасын көтеру.</w:t>
            </w:r>
          </w:p>
        </w:tc>
        <w:tc>
          <w:tcPr>
            <w:tcW w:w="2410" w:type="dxa"/>
          </w:tcPr>
          <w:p w14:paraId="2958B62D" w14:textId="77777777" w:rsidR="002F6CEA" w:rsidRPr="006A5532" w:rsidRDefault="002F6CEA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ӘБ жетекшісі, пән мұғалімдері</w:t>
            </w:r>
          </w:p>
        </w:tc>
      </w:tr>
      <w:tr w:rsidR="002F6CEA" w:rsidRPr="006A5532" w14:paraId="61B37760" w14:textId="77777777" w:rsidTr="005B4D70">
        <w:tc>
          <w:tcPr>
            <w:tcW w:w="1135" w:type="dxa"/>
            <w:vMerge/>
          </w:tcPr>
          <w:p w14:paraId="37955FCA" w14:textId="77777777" w:rsidR="002F6CEA" w:rsidRPr="006A5532" w:rsidRDefault="002F6CEA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14:paraId="7888A584" w14:textId="0C416EC4" w:rsidR="002F6CEA" w:rsidRPr="002F6CEA" w:rsidRDefault="002F6CEA" w:rsidP="002F6CEA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«Ілияс Есенберлин: Тарих пен тағдыр тоғысында» </w:t>
            </w:r>
            <w:r>
              <w:rPr>
                <w:i/>
                <w:iCs/>
                <w:lang w:val="kk-KZ"/>
              </w:rPr>
              <w:t xml:space="preserve">(Жазушы Ілияс Есенберлиннің туғанына 110 жыл) </w:t>
            </w:r>
            <w:r w:rsidR="00F54CCA" w:rsidRPr="00F54CCA">
              <w:rPr>
                <w:lang w:val="kk-KZ"/>
              </w:rPr>
              <w:t>эссе жазу.</w:t>
            </w:r>
          </w:p>
        </w:tc>
        <w:tc>
          <w:tcPr>
            <w:tcW w:w="2835" w:type="dxa"/>
          </w:tcPr>
          <w:p w14:paraId="2D42B0B1" w14:textId="45FA2583" w:rsidR="002F6CEA" w:rsidRPr="002F6CEA" w:rsidRDefault="002F6CEA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Ілияс Есенберлин шығармашылығын насихаттау</w:t>
            </w:r>
          </w:p>
        </w:tc>
        <w:tc>
          <w:tcPr>
            <w:tcW w:w="2410" w:type="dxa"/>
          </w:tcPr>
          <w:p w14:paraId="728133F7" w14:textId="344D6BBA" w:rsidR="002F6CEA" w:rsidRPr="002F6CEA" w:rsidRDefault="00F54CCA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ӘБ жетекшісі, пән мұғалімдері</w:t>
            </w:r>
          </w:p>
        </w:tc>
      </w:tr>
      <w:tr w:rsidR="00241E69" w:rsidRPr="006A5532" w14:paraId="674D025A" w14:textId="77777777" w:rsidTr="005B4D70">
        <w:tc>
          <w:tcPr>
            <w:tcW w:w="1135" w:type="dxa"/>
            <w:vMerge w:val="restart"/>
          </w:tcPr>
          <w:p w14:paraId="17AD6DC9" w14:textId="77777777" w:rsidR="00241E69" w:rsidRPr="006A5532" w:rsidRDefault="00241E69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9355" w:type="dxa"/>
          </w:tcPr>
          <w:p w14:paraId="73597F46" w14:textId="2AA9E886" w:rsidR="00241E69" w:rsidRPr="006A5532" w:rsidRDefault="00241E69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 төмен және д</w:t>
            </w: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арынды оқушылармен жұмыс жоспары                                                              </w:t>
            </w:r>
          </w:p>
        </w:tc>
        <w:tc>
          <w:tcPr>
            <w:tcW w:w="2835" w:type="dxa"/>
          </w:tcPr>
          <w:p w14:paraId="4B7496AB" w14:textId="77777777" w:rsidR="00241E69" w:rsidRPr="006A5532" w:rsidRDefault="00241E69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Олимпиадаға дайындық             </w:t>
            </w:r>
          </w:p>
        </w:tc>
        <w:tc>
          <w:tcPr>
            <w:tcW w:w="2410" w:type="dxa"/>
          </w:tcPr>
          <w:p w14:paraId="52C4E9DF" w14:textId="77777777" w:rsidR="00241E69" w:rsidRPr="006A5532" w:rsidRDefault="00241E69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ӘБ жетекшісі, пән мұғалімдері</w:t>
            </w:r>
          </w:p>
        </w:tc>
      </w:tr>
      <w:tr w:rsidR="00241E69" w:rsidRPr="00671935" w14:paraId="4218023B" w14:textId="77777777" w:rsidTr="005B4D70">
        <w:tc>
          <w:tcPr>
            <w:tcW w:w="1135" w:type="dxa"/>
            <w:vMerge/>
          </w:tcPr>
          <w:p w14:paraId="10601795" w14:textId="77777777" w:rsidR="00241E69" w:rsidRPr="006A5532" w:rsidRDefault="00241E69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55" w:type="dxa"/>
          </w:tcPr>
          <w:p w14:paraId="58A894F0" w14:textId="77777777" w:rsidR="00241E69" w:rsidRPr="006A5532" w:rsidRDefault="00241E69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 айлығы.</w:t>
            </w:r>
          </w:p>
          <w:p w14:paraId="51755D49" w14:textId="3795890B" w:rsidR="00241E69" w:rsidRPr="006A5532" w:rsidRDefault="00241E69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маман – тәжірибелі ұстаз» дөңгелек үстелі</w:t>
            </w:r>
          </w:p>
        </w:tc>
        <w:tc>
          <w:tcPr>
            <w:tcW w:w="2835" w:type="dxa"/>
          </w:tcPr>
          <w:p w14:paraId="1E888F2A" w14:textId="77777777" w:rsidR="00241E69" w:rsidRPr="006A5532" w:rsidRDefault="00241E69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Тәжірибемен алмасу. Жас маманға көмек көрсету.</w:t>
            </w:r>
          </w:p>
        </w:tc>
        <w:tc>
          <w:tcPr>
            <w:tcW w:w="2410" w:type="dxa"/>
          </w:tcPr>
          <w:p w14:paraId="06BD74F0" w14:textId="77777777" w:rsidR="00241E69" w:rsidRPr="005B4D70" w:rsidRDefault="00241E69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D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жетекшісі, </w:t>
            </w:r>
          </w:p>
          <w:p w14:paraId="77E90955" w14:textId="386BFD79" w:rsidR="00241E69" w:rsidRPr="006A5532" w:rsidRDefault="00241E69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Кабылбекова А.М.</w:t>
            </w:r>
          </w:p>
        </w:tc>
      </w:tr>
      <w:tr w:rsidR="00241E69" w:rsidRPr="002F6CEA" w14:paraId="227D5DC1" w14:textId="77777777" w:rsidTr="005B4D70">
        <w:tc>
          <w:tcPr>
            <w:tcW w:w="1135" w:type="dxa"/>
            <w:vMerge/>
          </w:tcPr>
          <w:p w14:paraId="1F8D8BF8" w14:textId="77777777" w:rsidR="00241E69" w:rsidRPr="006A5532" w:rsidRDefault="00241E69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55" w:type="dxa"/>
          </w:tcPr>
          <w:p w14:paraId="143F6F88" w14:textId="467E2808" w:rsidR="00241E69" w:rsidRPr="002F6CEA" w:rsidRDefault="00241E69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Этнограф-тарихшы, зерттеуші-ғалым Шоқан Уәлихановтың туғанына 190 жылдығына арналған ғылыми-практикалық конференция </w:t>
            </w:r>
          </w:p>
        </w:tc>
        <w:tc>
          <w:tcPr>
            <w:tcW w:w="2835" w:type="dxa"/>
          </w:tcPr>
          <w:p w14:paraId="60A65DFD" w14:textId="4024F41A" w:rsidR="00241E69" w:rsidRPr="006A5532" w:rsidRDefault="00241E69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Ш.Уалихановтың</w:t>
            </w:r>
            <w:r w:rsidRPr="002F6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шығармашылығын насихаттау</w:t>
            </w:r>
          </w:p>
        </w:tc>
        <w:tc>
          <w:tcPr>
            <w:tcW w:w="2410" w:type="dxa"/>
          </w:tcPr>
          <w:p w14:paraId="6970ABD8" w14:textId="7B3587B8" w:rsidR="00241E69" w:rsidRPr="002F6CEA" w:rsidRDefault="00241E69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ӘБ жетекшісі, пән мұғалімдері</w:t>
            </w:r>
          </w:p>
        </w:tc>
      </w:tr>
      <w:tr w:rsidR="00241E69" w:rsidRPr="002F6CEA" w14:paraId="4FDA3E75" w14:textId="77777777" w:rsidTr="005B4D70">
        <w:tc>
          <w:tcPr>
            <w:tcW w:w="1135" w:type="dxa"/>
            <w:vMerge/>
          </w:tcPr>
          <w:p w14:paraId="4805358E" w14:textId="77777777" w:rsidR="00241E69" w:rsidRPr="006A5532" w:rsidRDefault="00241E69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55" w:type="dxa"/>
          </w:tcPr>
          <w:p w14:paraId="0AE47454" w14:textId="141DD604" w:rsidR="00241E69" w:rsidRPr="002F6CEA" w:rsidRDefault="00241E69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Жазушы,кеңес одағының батыры М.Ғабдулиннің туғанына 110 жыл(1915-1973)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үстел.</w:t>
            </w:r>
          </w:p>
        </w:tc>
        <w:tc>
          <w:tcPr>
            <w:tcW w:w="2835" w:type="dxa"/>
          </w:tcPr>
          <w:p w14:paraId="794F6658" w14:textId="21F6C98E" w:rsidR="00241E69" w:rsidRDefault="00241E69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М.Ғабдуллиннің</w:t>
            </w:r>
            <w:r w:rsidRPr="002F6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шығармашылығын насихаттау</w:t>
            </w:r>
          </w:p>
        </w:tc>
        <w:tc>
          <w:tcPr>
            <w:tcW w:w="2410" w:type="dxa"/>
          </w:tcPr>
          <w:p w14:paraId="76164822" w14:textId="39AC6D61" w:rsidR="00241E69" w:rsidRPr="002F6CEA" w:rsidRDefault="00241E69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Балманбетова Ж.И.</w:t>
            </w:r>
          </w:p>
        </w:tc>
      </w:tr>
      <w:tr w:rsidR="005B4D70" w:rsidRPr="006A5532" w14:paraId="05D0ABA2" w14:textId="77777777" w:rsidTr="005B4D70">
        <w:tc>
          <w:tcPr>
            <w:tcW w:w="1135" w:type="dxa"/>
            <w:vMerge w:val="restart"/>
          </w:tcPr>
          <w:p w14:paraId="2E1A711E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9355" w:type="dxa"/>
          </w:tcPr>
          <w:p w14:paraId="47726404" w14:textId="639CDEC6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мамандарға арналған әдістемелік көмек көрсету</w:t>
            </w:r>
            <w:r w:rsidR="00F54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</w:tcPr>
          <w:p w14:paraId="0A73B84F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 xml:space="preserve">Біліктілікті арттыру             </w:t>
            </w:r>
          </w:p>
        </w:tc>
        <w:tc>
          <w:tcPr>
            <w:tcW w:w="2410" w:type="dxa"/>
          </w:tcPr>
          <w:p w14:paraId="147273C9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</w:t>
            </w:r>
          </w:p>
        </w:tc>
      </w:tr>
      <w:tr w:rsidR="005B4D70" w:rsidRPr="006A5532" w14:paraId="743092F0" w14:textId="77777777" w:rsidTr="005B4D70">
        <w:tc>
          <w:tcPr>
            <w:tcW w:w="1135" w:type="dxa"/>
            <w:vMerge/>
          </w:tcPr>
          <w:p w14:paraId="31550F83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55" w:type="dxa"/>
          </w:tcPr>
          <w:p w14:paraId="2740EE22" w14:textId="488C47B3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 сауаттылығын арттыруға арналған семинар</w:t>
            </w:r>
            <w:r w:rsidR="00F54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</w:tcPr>
          <w:p w14:paraId="00FC4427" w14:textId="6AF8AD56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 сауаттылығын арттыру</w:t>
            </w:r>
          </w:p>
        </w:tc>
        <w:tc>
          <w:tcPr>
            <w:tcW w:w="2410" w:type="dxa"/>
          </w:tcPr>
          <w:p w14:paraId="68CF4FAD" w14:textId="549E1E0B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А.С.</w:t>
            </w:r>
          </w:p>
        </w:tc>
      </w:tr>
      <w:tr w:rsidR="005B4D70" w:rsidRPr="006A5532" w14:paraId="31F8A7DF" w14:textId="77777777" w:rsidTr="005B4D70">
        <w:tc>
          <w:tcPr>
            <w:tcW w:w="1135" w:type="dxa"/>
            <w:vMerge/>
          </w:tcPr>
          <w:p w14:paraId="0681E67F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55" w:type="dxa"/>
          </w:tcPr>
          <w:p w14:paraId="2933126A" w14:textId="77777777" w:rsidR="002F6CEA" w:rsidRPr="006A5532" w:rsidRDefault="002F6CEA" w:rsidP="002F6CEA">
            <w:pPr>
              <w:rPr>
                <w:rFonts w:eastAsia="Calibri"/>
                <w:i/>
                <w:lang w:val="kk-KZ"/>
              </w:rPr>
            </w:pPr>
            <w:r w:rsidRPr="006A5532">
              <w:rPr>
                <w:rFonts w:eastAsia="Calibri"/>
                <w:i/>
                <w:lang w:val="kk-KZ"/>
              </w:rPr>
              <w:t>Бірлестік отырысы: №2</w:t>
            </w:r>
          </w:p>
          <w:p w14:paraId="275626A7" w14:textId="5A8B4B79" w:rsidR="002F6CEA" w:rsidRDefault="002F6CEA" w:rsidP="002F6CEA">
            <w:pPr>
              <w:rPr>
                <w:rFonts w:eastAsia="Calibri"/>
                <w:iCs/>
                <w:lang w:val="kk-KZ"/>
              </w:rPr>
            </w:pPr>
            <w:r w:rsidRPr="006A5532">
              <w:rPr>
                <w:rFonts w:eastAsia="Calibri"/>
                <w:iCs/>
                <w:lang w:val="kk-KZ"/>
              </w:rPr>
              <w:t>а)</w:t>
            </w:r>
            <w:r w:rsidR="00F54CCA">
              <w:rPr>
                <w:rFonts w:eastAsia="Calibri"/>
                <w:iCs/>
                <w:lang w:val="kk-KZ"/>
              </w:rPr>
              <w:t xml:space="preserve"> </w:t>
            </w:r>
            <w:r w:rsidRPr="006A5532">
              <w:rPr>
                <w:rFonts w:eastAsia="Calibri"/>
                <w:iCs/>
                <w:lang w:val="kk-KZ"/>
              </w:rPr>
              <w:t>І  оқу  тоқсанындағы пәндердің  берілу  сапасы</w:t>
            </w:r>
            <w:r w:rsidR="00F54CCA">
              <w:rPr>
                <w:rFonts w:eastAsia="Calibri"/>
                <w:iCs/>
                <w:lang w:val="kk-KZ"/>
              </w:rPr>
              <w:t>.</w:t>
            </w:r>
          </w:p>
          <w:p w14:paraId="737C5DFC" w14:textId="77777777" w:rsidR="00241E69" w:rsidRPr="006A5532" w:rsidRDefault="00241E69" w:rsidP="00241E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Үлгерімі төмен оқушылармен жүргізілген жұмыстар есебі  </w:t>
            </w:r>
          </w:p>
          <w:p w14:paraId="2CDB4896" w14:textId="616266F7" w:rsidR="00241E69" w:rsidRPr="00241E69" w:rsidRDefault="00241E69" w:rsidP="00241E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– Мониторинг нәтижесі  </w:t>
            </w:r>
          </w:p>
          <w:p w14:paraId="2F15ACB6" w14:textId="6941597D" w:rsidR="002F6CEA" w:rsidRPr="006A5532" w:rsidRDefault="002F6CEA" w:rsidP="002F6CEA">
            <w:pPr>
              <w:rPr>
                <w:rFonts w:eastAsia="Calibri"/>
                <w:iCs/>
                <w:lang w:val="kk-KZ"/>
              </w:rPr>
            </w:pPr>
            <w:r w:rsidRPr="006A5532">
              <w:rPr>
                <w:rFonts w:eastAsia="Calibri"/>
                <w:iCs/>
                <w:lang w:val="kk-KZ"/>
              </w:rPr>
              <w:t xml:space="preserve">ә)  Жалпы  пәндер  арасында  өтетін мектепішілік  пәндер  олимпиадасына  материалдар  дайындап  ұсыну. </w:t>
            </w:r>
          </w:p>
          <w:p w14:paraId="4074396E" w14:textId="38856F06" w:rsidR="002F6CEA" w:rsidRPr="00241E69" w:rsidRDefault="002F6CEA" w:rsidP="00241E69">
            <w:pPr>
              <w:rPr>
                <w:rFonts w:eastAsia="Calibri"/>
                <w:lang w:val="kk-KZ"/>
              </w:rPr>
            </w:pPr>
            <w:r w:rsidRPr="006A5532">
              <w:rPr>
                <w:rFonts w:eastAsia="Calibri"/>
                <w:lang w:val="kk-KZ"/>
              </w:rPr>
              <w:t>б)Мектепішілік «Зерде, «Дарын ғылыми жобаларды» оқушыларды ғылыми жоба  байқауына дайындау</w:t>
            </w:r>
            <w:r w:rsidR="00241E69">
              <w:rPr>
                <w:rFonts w:eastAsia="Calibri"/>
                <w:lang w:val="kk-KZ"/>
              </w:rPr>
              <w:t>.</w:t>
            </w:r>
          </w:p>
        </w:tc>
        <w:tc>
          <w:tcPr>
            <w:tcW w:w="2835" w:type="dxa"/>
          </w:tcPr>
          <w:p w14:paraId="45CBF9A4" w14:textId="674118AC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Тоқсандық қорытындылау</w:t>
            </w:r>
          </w:p>
        </w:tc>
        <w:tc>
          <w:tcPr>
            <w:tcW w:w="2410" w:type="dxa"/>
          </w:tcPr>
          <w:p w14:paraId="3D34E9C3" w14:textId="731BEFE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ӘБ жетекшісі, пән мұғалімдері</w:t>
            </w:r>
          </w:p>
        </w:tc>
      </w:tr>
      <w:tr w:rsidR="002614BE" w:rsidRPr="006A5532" w14:paraId="217CA3D5" w14:textId="77777777" w:rsidTr="005B4D70">
        <w:tc>
          <w:tcPr>
            <w:tcW w:w="1135" w:type="dxa"/>
            <w:vMerge w:val="restart"/>
          </w:tcPr>
          <w:p w14:paraId="2B4CDB2C" w14:textId="77777777" w:rsidR="002614BE" w:rsidRPr="006A5532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9355" w:type="dxa"/>
          </w:tcPr>
          <w:p w14:paraId="3E80F390" w14:textId="77777777" w:rsidR="002614BE" w:rsidRPr="006A5532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 шығармаларды мәнерлеп оқу сайысы  </w:t>
            </w:r>
          </w:p>
        </w:tc>
        <w:tc>
          <w:tcPr>
            <w:tcW w:w="2835" w:type="dxa"/>
          </w:tcPr>
          <w:p w14:paraId="740CA736" w14:textId="18B50436" w:rsidR="002614BE" w:rsidRPr="006A5532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шығармашылыққа баулу.</w:t>
            </w:r>
          </w:p>
        </w:tc>
        <w:tc>
          <w:tcPr>
            <w:tcW w:w="2410" w:type="dxa"/>
          </w:tcPr>
          <w:p w14:paraId="2477C2E5" w14:textId="77777777" w:rsidR="002614BE" w:rsidRPr="006A5532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ӘБ жетекшісі, пән мұғалімдері</w:t>
            </w:r>
          </w:p>
        </w:tc>
      </w:tr>
      <w:tr w:rsidR="002614BE" w:rsidRPr="006A5532" w14:paraId="22F1A38F" w14:textId="77777777" w:rsidTr="005B4D70">
        <w:tc>
          <w:tcPr>
            <w:tcW w:w="1135" w:type="dxa"/>
            <w:vMerge/>
          </w:tcPr>
          <w:p w14:paraId="45A5F7A6" w14:textId="77777777" w:rsidR="002614BE" w:rsidRPr="006A5532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55" w:type="dxa"/>
          </w:tcPr>
          <w:p w14:paraId="0F5DB184" w14:textId="20437E6E" w:rsidR="002614BE" w:rsidRPr="006A5532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ортасындағы жиынтық талдау                                                                  </w:t>
            </w:r>
          </w:p>
        </w:tc>
        <w:tc>
          <w:tcPr>
            <w:tcW w:w="2835" w:type="dxa"/>
          </w:tcPr>
          <w:p w14:paraId="186FCC54" w14:textId="77777777" w:rsidR="002614BE" w:rsidRPr="006A5532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Жартыжылдық қорытынды</w:t>
            </w:r>
          </w:p>
        </w:tc>
        <w:tc>
          <w:tcPr>
            <w:tcW w:w="2410" w:type="dxa"/>
          </w:tcPr>
          <w:p w14:paraId="13FE6EE9" w14:textId="77777777" w:rsidR="002614BE" w:rsidRPr="006A5532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ӘБ жетекшісі, пән мұғалімдері</w:t>
            </w:r>
          </w:p>
        </w:tc>
      </w:tr>
      <w:tr w:rsidR="002614BE" w:rsidRPr="002F6CEA" w14:paraId="754105F9" w14:textId="77777777" w:rsidTr="005B4D70">
        <w:tc>
          <w:tcPr>
            <w:tcW w:w="1135" w:type="dxa"/>
            <w:vMerge/>
          </w:tcPr>
          <w:p w14:paraId="3F78853F" w14:textId="77777777" w:rsidR="002614BE" w:rsidRPr="006A5532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55" w:type="dxa"/>
          </w:tcPr>
          <w:p w14:paraId="0D9C89E5" w14:textId="5C79292E" w:rsidR="002614BE" w:rsidRPr="002F6CEA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F6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М.Дулатовтың туғанына 140 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әдеби-кеш.</w:t>
            </w:r>
            <w:r w:rsidRPr="002F6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4962DF05" w14:textId="42DE6FD8" w:rsidR="002614BE" w:rsidRPr="006A5532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М.Дулатовтың шығармашылығын насихаттау</w:t>
            </w:r>
          </w:p>
        </w:tc>
        <w:tc>
          <w:tcPr>
            <w:tcW w:w="2410" w:type="dxa"/>
          </w:tcPr>
          <w:p w14:paraId="7112B1EF" w14:textId="2488036E" w:rsidR="002614BE" w:rsidRPr="002F6CEA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Бағдат Е.А.</w:t>
            </w:r>
          </w:p>
        </w:tc>
      </w:tr>
      <w:tr w:rsidR="002614BE" w:rsidRPr="002F6CEA" w14:paraId="1BC79CB3" w14:textId="77777777" w:rsidTr="005B4D70">
        <w:tc>
          <w:tcPr>
            <w:tcW w:w="1135" w:type="dxa"/>
            <w:vMerge/>
          </w:tcPr>
          <w:p w14:paraId="75282DE1" w14:textId="77777777" w:rsidR="002614BE" w:rsidRPr="006A5532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55" w:type="dxa"/>
          </w:tcPr>
          <w:p w14:paraId="2175112B" w14:textId="5F626D8B" w:rsidR="002614BE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«Б.Момышұлының</w:t>
            </w:r>
            <w:r w:rsidRPr="002F6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туғанына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2F6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әдеби-кеш.</w:t>
            </w:r>
          </w:p>
        </w:tc>
        <w:tc>
          <w:tcPr>
            <w:tcW w:w="2835" w:type="dxa"/>
          </w:tcPr>
          <w:p w14:paraId="23205EFD" w14:textId="0CCAB35B" w:rsidR="002614BE" w:rsidRPr="002F6CEA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Б.Момышұлының</w:t>
            </w:r>
            <w:r w:rsidRPr="002F6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шығармашылығын насихаттау</w:t>
            </w:r>
          </w:p>
        </w:tc>
        <w:tc>
          <w:tcPr>
            <w:tcW w:w="2410" w:type="dxa"/>
          </w:tcPr>
          <w:p w14:paraId="2BE8C483" w14:textId="2E566FC0" w:rsidR="002614BE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Салим А.А.</w:t>
            </w:r>
          </w:p>
        </w:tc>
      </w:tr>
      <w:tr w:rsidR="005B4D70" w:rsidRPr="00671935" w14:paraId="6E2A703F" w14:textId="77777777" w:rsidTr="005B4D70">
        <w:tc>
          <w:tcPr>
            <w:tcW w:w="1135" w:type="dxa"/>
          </w:tcPr>
          <w:p w14:paraId="2B1C604B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9355" w:type="dxa"/>
          </w:tcPr>
          <w:p w14:paraId="13DE4804" w14:textId="71307B59" w:rsidR="002F6CEA" w:rsidRPr="006A5532" w:rsidRDefault="002F6CEA" w:rsidP="002F6CEA">
            <w:pPr>
              <w:rPr>
                <w:rFonts w:eastAsia="Calibri"/>
                <w:lang w:val="kk-KZ"/>
              </w:rPr>
            </w:pPr>
            <w:r w:rsidRPr="006A5532">
              <w:rPr>
                <w:rFonts w:eastAsia="Calibri"/>
                <w:i/>
                <w:lang w:val="kk-KZ"/>
              </w:rPr>
              <w:t>Бірлестік отырысы: №3</w:t>
            </w:r>
            <w:r w:rsidRPr="006A5532">
              <w:rPr>
                <w:rFonts w:eastAsia="Calibri"/>
                <w:lang w:val="kk-KZ"/>
              </w:rPr>
              <w:t xml:space="preserve">         </w:t>
            </w:r>
            <w:r w:rsidRPr="006A5532">
              <w:rPr>
                <w:rFonts w:eastAsia="Calibri"/>
                <w:lang w:val="kk-KZ"/>
              </w:rPr>
              <w:tab/>
            </w:r>
          </w:p>
          <w:p w14:paraId="517D89C2" w14:textId="180B1720" w:rsidR="002F6CEA" w:rsidRPr="006A5532" w:rsidRDefault="002F6CEA" w:rsidP="002F6CEA">
            <w:pPr>
              <w:rPr>
                <w:rFonts w:eastAsia="Calibri"/>
                <w:lang w:val="kk-KZ"/>
              </w:rPr>
            </w:pPr>
            <w:r w:rsidRPr="006A5532">
              <w:rPr>
                <w:rFonts w:eastAsia="Calibri"/>
                <w:lang w:val="kk-KZ"/>
              </w:rPr>
              <w:t xml:space="preserve"> а)Өткен оқу тоқсанындағы пәндердің берілуінің білім сапасына  талдау;</w:t>
            </w:r>
          </w:p>
          <w:p w14:paraId="581ABC2E" w14:textId="56D40C6B" w:rsidR="002F6CEA" w:rsidRPr="006A5532" w:rsidRDefault="002F6CEA" w:rsidP="002F6CEA">
            <w:pPr>
              <w:rPr>
                <w:rFonts w:eastAsia="Calibri"/>
                <w:lang w:val="kk-KZ"/>
              </w:rPr>
            </w:pPr>
            <w:r w:rsidRPr="006A5532">
              <w:rPr>
                <w:rFonts w:eastAsia="Calibri"/>
                <w:lang w:val="kk-KZ"/>
              </w:rPr>
              <w:t xml:space="preserve"> ә) ІІ жартыжылдықта өтетін апталық жұмыстарын жоспарлау</w:t>
            </w:r>
          </w:p>
          <w:p w14:paraId="7AA6F1B0" w14:textId="1D4BE024" w:rsidR="002F6CEA" w:rsidRPr="006A5532" w:rsidRDefault="002F6CEA" w:rsidP="002F6CEA">
            <w:pPr>
              <w:rPr>
                <w:rFonts w:eastAsia="Calibri"/>
                <w:bCs/>
                <w:iCs/>
                <w:lang w:val="kk-KZ"/>
              </w:rPr>
            </w:pPr>
            <w:r w:rsidRPr="006A5532">
              <w:rPr>
                <w:rFonts w:eastAsia="Calibri"/>
                <w:bCs/>
                <w:iCs/>
                <w:lang w:val="kk-KZ"/>
              </w:rPr>
              <w:t>б )Дөңгелек үстел:   «Оқыту үдерісіндегі педагогикалық технологияларды сабақтарда пайдалану».</w:t>
            </w:r>
          </w:p>
        </w:tc>
        <w:tc>
          <w:tcPr>
            <w:tcW w:w="2835" w:type="dxa"/>
          </w:tcPr>
          <w:p w14:paraId="7192E1F9" w14:textId="17F23B81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Тоқсандық қорытындылау</w:t>
            </w:r>
          </w:p>
        </w:tc>
        <w:tc>
          <w:tcPr>
            <w:tcW w:w="2410" w:type="dxa"/>
          </w:tcPr>
          <w:p w14:paraId="5D9AA249" w14:textId="77777777" w:rsidR="002F6CEA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D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жетекшісі, пән мұғалімдері</w:t>
            </w:r>
            <w:r w:rsidR="0024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AF4032C" w14:textId="17150F03" w:rsidR="00241E69" w:rsidRPr="00241E69" w:rsidRDefault="00241E69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Кабылбекова А.М.</w:t>
            </w:r>
          </w:p>
        </w:tc>
      </w:tr>
      <w:tr w:rsidR="005B4D70" w:rsidRPr="00671935" w14:paraId="5B7AE554" w14:textId="77777777" w:rsidTr="005B4D70">
        <w:tc>
          <w:tcPr>
            <w:tcW w:w="1135" w:type="dxa"/>
          </w:tcPr>
          <w:p w14:paraId="6D2102BE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9355" w:type="dxa"/>
          </w:tcPr>
          <w:p w14:paraId="4D11F0F2" w14:textId="3F8D6A41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«Инновациялық әдістер» тақырыбында </w:t>
            </w:r>
            <w:r w:rsidR="0024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 сыныбы.</w:t>
            </w:r>
          </w:p>
          <w:p w14:paraId="2673158E" w14:textId="44555326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 топтамасы</w:t>
            </w:r>
          </w:p>
        </w:tc>
        <w:tc>
          <w:tcPr>
            <w:tcW w:w="2835" w:type="dxa"/>
          </w:tcPr>
          <w:p w14:paraId="280EBD08" w14:textId="1591E3BA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Тәжірибемен алмасу.</w:t>
            </w:r>
          </w:p>
        </w:tc>
        <w:tc>
          <w:tcPr>
            <w:tcW w:w="2410" w:type="dxa"/>
          </w:tcPr>
          <w:p w14:paraId="7C5F7DF1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Балманбетова Ж.И.</w:t>
            </w:r>
          </w:p>
          <w:p w14:paraId="5876AA94" w14:textId="766F7B36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5B4D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мұғалімдері</w:t>
            </w:r>
          </w:p>
        </w:tc>
      </w:tr>
      <w:tr w:rsidR="00DD0956" w:rsidRPr="006A5532" w14:paraId="403D20E2" w14:textId="77777777" w:rsidTr="005B4D70">
        <w:tc>
          <w:tcPr>
            <w:tcW w:w="1135" w:type="dxa"/>
            <w:vMerge w:val="restart"/>
          </w:tcPr>
          <w:p w14:paraId="14BCA122" w14:textId="77777777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9355" w:type="dxa"/>
          </w:tcPr>
          <w:p w14:paraId="3A15AE53" w14:textId="65A61422" w:rsidR="00DD0956" w:rsidRPr="006A5532" w:rsidRDefault="00DD0956" w:rsidP="002F6CEA">
            <w:pPr>
              <w:rPr>
                <w:rFonts w:eastAsia="Calibri"/>
                <w:i/>
                <w:lang w:val="kk-KZ"/>
              </w:rPr>
            </w:pPr>
            <w:r w:rsidRPr="006A5532">
              <w:rPr>
                <w:rFonts w:eastAsia="Calibri"/>
                <w:i/>
                <w:lang w:val="kk-KZ"/>
              </w:rPr>
              <w:t>Бірлестік отырысы: №3</w:t>
            </w:r>
          </w:p>
          <w:p w14:paraId="6C4F4060" w14:textId="6A5B79FA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А)Оқу тоқсаны бойынша білім сапасын талдау.  </w:t>
            </w:r>
          </w:p>
          <w:p w14:paraId="37658CE6" w14:textId="77777777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– Үлгерімі төмен оқушылармен жүргізілген жұмыстар есебі  </w:t>
            </w:r>
          </w:p>
          <w:p w14:paraId="4A16B8DD" w14:textId="1C656600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– Мониторинг нәтижесі  </w:t>
            </w:r>
          </w:p>
          <w:p w14:paraId="0634F975" w14:textId="7B204296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Ә)Ашық сабақ талдауы  </w:t>
            </w:r>
          </w:p>
          <w:p w14:paraId="237E521F" w14:textId="677DF167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– Цифрлық платформаларды қолдану нәтижесі  </w:t>
            </w:r>
          </w:p>
        </w:tc>
        <w:tc>
          <w:tcPr>
            <w:tcW w:w="2835" w:type="dxa"/>
          </w:tcPr>
          <w:p w14:paraId="40212EA7" w14:textId="21E4F2BE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Тоқсандық қорытындылау</w:t>
            </w:r>
          </w:p>
        </w:tc>
        <w:tc>
          <w:tcPr>
            <w:tcW w:w="2410" w:type="dxa"/>
          </w:tcPr>
          <w:p w14:paraId="540789C5" w14:textId="2DC7AB8B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ӘБ жетекшісі, пән мұғалімдері</w:t>
            </w:r>
          </w:p>
        </w:tc>
      </w:tr>
      <w:tr w:rsidR="00DD0956" w:rsidRPr="00DD0956" w14:paraId="74EE12BD" w14:textId="77777777" w:rsidTr="005B4D70">
        <w:tc>
          <w:tcPr>
            <w:tcW w:w="1135" w:type="dxa"/>
            <w:vMerge/>
          </w:tcPr>
          <w:p w14:paraId="7EAF31EA" w14:textId="77777777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55" w:type="dxa"/>
          </w:tcPr>
          <w:p w14:paraId="4333F2CA" w14:textId="77777777" w:rsidR="00241E69" w:rsidRDefault="00DD0956" w:rsidP="002F6CEA">
            <w:pPr>
              <w:rPr>
                <w:rFonts w:eastAsia="Calibri"/>
                <w:iCs/>
                <w:lang w:val="kk-KZ"/>
              </w:rPr>
            </w:pPr>
            <w:r w:rsidRPr="00DD0956">
              <w:rPr>
                <w:rFonts w:eastAsia="Calibri"/>
                <w:iCs/>
                <w:lang w:val="kk-KZ"/>
              </w:rPr>
              <w:t>Ақын, қоғам қайраткері Ілияс Жансүгіровтің туғанына 125 жыл</w:t>
            </w:r>
            <w:r>
              <w:rPr>
                <w:rFonts w:eastAsia="Calibri"/>
                <w:iCs/>
                <w:lang w:val="kk-KZ"/>
              </w:rPr>
              <w:t xml:space="preserve">. </w:t>
            </w:r>
          </w:p>
          <w:p w14:paraId="221AD49F" w14:textId="59DBFA26" w:rsidR="00DD0956" w:rsidRPr="00DD0956" w:rsidRDefault="00241E69" w:rsidP="002F6CEA">
            <w:pPr>
              <w:rPr>
                <w:rFonts w:eastAsia="Calibri"/>
                <w:iCs/>
                <w:lang w:val="kk-KZ"/>
              </w:rPr>
            </w:pPr>
            <w:r>
              <w:rPr>
                <w:rFonts w:eastAsia="Calibri"/>
                <w:iCs/>
                <w:lang w:val="kk-KZ"/>
              </w:rPr>
              <w:t>Сторителлинг.</w:t>
            </w:r>
          </w:p>
        </w:tc>
        <w:tc>
          <w:tcPr>
            <w:tcW w:w="2835" w:type="dxa"/>
          </w:tcPr>
          <w:p w14:paraId="7A5B9FEA" w14:textId="782F4E88" w:rsidR="00DD0956" w:rsidRPr="00DD0956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095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Ілияс Жансүгіровтің шығармашылығын насихаттау.</w:t>
            </w:r>
          </w:p>
        </w:tc>
        <w:tc>
          <w:tcPr>
            <w:tcW w:w="2410" w:type="dxa"/>
          </w:tcPr>
          <w:p w14:paraId="2812D124" w14:textId="4CE036F0" w:rsidR="00DD0956" w:rsidRPr="00DD0956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Кабылбекова А.М.</w:t>
            </w:r>
          </w:p>
        </w:tc>
      </w:tr>
      <w:tr w:rsidR="00DD0956" w:rsidRPr="00671935" w14:paraId="189CC0B0" w14:textId="77777777" w:rsidTr="005B4D70">
        <w:tc>
          <w:tcPr>
            <w:tcW w:w="1135" w:type="dxa"/>
            <w:vMerge w:val="restart"/>
          </w:tcPr>
          <w:p w14:paraId="04236189" w14:textId="77777777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Сәуір</w:t>
            </w:r>
          </w:p>
        </w:tc>
        <w:tc>
          <w:tcPr>
            <w:tcW w:w="9355" w:type="dxa"/>
          </w:tcPr>
          <w:p w14:paraId="6F3D533D" w14:textId="77777777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жоба қорғау (оқушылардың шығармашылық жұмыстары)</w:t>
            </w:r>
          </w:p>
          <w:p w14:paraId="5C6179AB" w14:textId="45200979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 заманауи платформалар» семинар </w:t>
            </w:r>
          </w:p>
        </w:tc>
        <w:tc>
          <w:tcPr>
            <w:tcW w:w="2835" w:type="dxa"/>
          </w:tcPr>
          <w:p w14:paraId="2285781A" w14:textId="1BF7CF03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Шараларға қатысу</w:t>
            </w:r>
          </w:p>
        </w:tc>
        <w:tc>
          <w:tcPr>
            <w:tcW w:w="2410" w:type="dxa"/>
          </w:tcPr>
          <w:p w14:paraId="3024BEAF" w14:textId="77777777" w:rsidR="00DD0956" w:rsidRPr="005B4D70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D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жетекшісі, пән мұғалімдері</w:t>
            </w:r>
          </w:p>
          <w:p w14:paraId="706E7526" w14:textId="222B7C70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Бағдат Е.А.</w:t>
            </w:r>
          </w:p>
          <w:p w14:paraId="755D5542" w14:textId="0CB3FFF1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0956" w:rsidRPr="006A5532" w14:paraId="342A2F5A" w14:textId="77777777" w:rsidTr="005B4D70">
        <w:tc>
          <w:tcPr>
            <w:tcW w:w="1135" w:type="dxa"/>
            <w:vMerge/>
          </w:tcPr>
          <w:p w14:paraId="1EC6D484" w14:textId="77777777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55" w:type="dxa"/>
          </w:tcPr>
          <w:p w14:paraId="4CD38DAA" w14:textId="1A10FCC6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0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Жазушы, әдебиеттанушы Сәбит Мұқановтың туғанына 125 жыл</w:t>
            </w:r>
            <w:r w:rsidR="0024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Буккросинг.</w:t>
            </w:r>
          </w:p>
        </w:tc>
        <w:tc>
          <w:tcPr>
            <w:tcW w:w="2835" w:type="dxa"/>
          </w:tcPr>
          <w:p w14:paraId="6AEE980F" w14:textId="73F373C0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Сәбит Мұқановтың</w:t>
            </w:r>
            <w:r w:rsidRPr="00DD095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шығармашылығын насихаттау.</w:t>
            </w:r>
          </w:p>
        </w:tc>
        <w:tc>
          <w:tcPr>
            <w:tcW w:w="2410" w:type="dxa"/>
          </w:tcPr>
          <w:p w14:paraId="5E4C6777" w14:textId="0F5FE84E" w:rsidR="00DD0956" w:rsidRPr="00DD0956" w:rsidRDefault="00241E69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Салим А.А.</w:t>
            </w:r>
          </w:p>
        </w:tc>
      </w:tr>
      <w:tr w:rsidR="005B4D70" w:rsidRPr="006A5532" w14:paraId="09397194" w14:textId="77777777" w:rsidTr="005B4D70">
        <w:tc>
          <w:tcPr>
            <w:tcW w:w="1135" w:type="dxa"/>
          </w:tcPr>
          <w:p w14:paraId="5098CF37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9355" w:type="dxa"/>
          </w:tcPr>
          <w:p w14:paraId="6E672229" w14:textId="74DF6A25" w:rsidR="002F6CEA" w:rsidRPr="006A5532" w:rsidRDefault="002F6CEA" w:rsidP="002F6CEA">
            <w:pPr>
              <w:rPr>
                <w:rFonts w:eastAsia="Calibri"/>
                <w:i/>
                <w:lang w:val="kk-KZ"/>
              </w:rPr>
            </w:pPr>
            <w:r w:rsidRPr="006A5532">
              <w:rPr>
                <w:rFonts w:eastAsia="Calibri"/>
                <w:i/>
                <w:lang w:val="kk-KZ"/>
              </w:rPr>
              <w:t>Бірлестік отырысы: №4</w:t>
            </w:r>
          </w:p>
          <w:p w14:paraId="4891FD59" w14:textId="7F411575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Оқу тоқсаны бойынша білім сапасын талдау.  </w:t>
            </w:r>
          </w:p>
          <w:p w14:paraId="23B1296F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– Үлгерімі төмен оқушылармен жүргізілген жұмыстар есебі  </w:t>
            </w:r>
          </w:p>
          <w:p w14:paraId="5479D6FB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– Мониторинг нәтижесі  </w:t>
            </w:r>
          </w:p>
          <w:p w14:paraId="7BBDF001" w14:textId="024F5D90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Ә) Функционалдық сауаттылықты дамыту бойынша жүргізілген жұмыстарға талдау.  </w:t>
            </w:r>
          </w:p>
          <w:p w14:paraId="1152626D" w14:textId="6505120F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Б)Жас мамандар жұмысы бойынша пікір және ұсыныс  </w:t>
            </w:r>
          </w:p>
        </w:tc>
        <w:tc>
          <w:tcPr>
            <w:tcW w:w="2835" w:type="dxa"/>
          </w:tcPr>
          <w:p w14:paraId="2096A33A" w14:textId="1D1152F0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Тоқсандық қорытындылау</w:t>
            </w:r>
          </w:p>
        </w:tc>
        <w:tc>
          <w:tcPr>
            <w:tcW w:w="2410" w:type="dxa"/>
          </w:tcPr>
          <w:p w14:paraId="4E00A151" w14:textId="75C46A85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ӘБ жетекшісі, пән мұғалімдері</w:t>
            </w:r>
          </w:p>
        </w:tc>
      </w:tr>
      <w:tr w:rsidR="005B4D70" w:rsidRPr="006A5532" w14:paraId="1B842EB4" w14:textId="77777777" w:rsidTr="005B4D70">
        <w:tc>
          <w:tcPr>
            <w:tcW w:w="1135" w:type="dxa"/>
          </w:tcPr>
          <w:p w14:paraId="7BC6E360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9355" w:type="dxa"/>
          </w:tcPr>
          <w:p w14:paraId="1B204D07" w14:textId="015EE1F9" w:rsidR="002F6CEA" w:rsidRPr="006A5532" w:rsidRDefault="002F6CEA" w:rsidP="002F6CEA">
            <w:pPr>
              <w:rPr>
                <w:rFonts w:eastAsia="Calibri"/>
                <w:i/>
                <w:lang w:val="kk-KZ"/>
              </w:rPr>
            </w:pPr>
            <w:r w:rsidRPr="006A5532">
              <w:rPr>
                <w:rFonts w:eastAsia="Calibri"/>
                <w:i/>
                <w:lang w:val="kk-KZ"/>
              </w:rPr>
              <w:t>Бірлестік отырысы: №5</w:t>
            </w:r>
          </w:p>
          <w:p w14:paraId="14B526DD" w14:textId="29F83EF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А)2025–2026 оқу жылындағы әдістемелік бірлестік жұмысына қорытынды талдау жасау  </w:t>
            </w:r>
          </w:p>
          <w:p w14:paraId="04A0B113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– Жыл бойы орындалған мақсат-міндеттер есебі  </w:t>
            </w:r>
          </w:p>
          <w:p w14:paraId="23B5CFA4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– Ашық сабақтар, іс-шаралар, байқаулар, олимпиада нәтижелері  </w:t>
            </w:r>
          </w:p>
          <w:p w14:paraId="24C08823" w14:textId="64CA46D3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Ә) Оқушылардың білім сапасына жылдық талдау жасау  </w:t>
            </w:r>
          </w:p>
          <w:p w14:paraId="09336FEC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– Үлгерімі төмен оқушылармен жұмыс нәтижесі  </w:t>
            </w:r>
          </w:p>
          <w:p w14:paraId="017A215D" w14:textId="70A464D6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– Мониторинг қорытындысы  </w:t>
            </w:r>
          </w:p>
          <w:p w14:paraId="5A483B3C" w14:textId="13E5304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Функционалдық сауаттылықты дамыту бойынша жүргізілген жұмыстарға талдау.</w:t>
            </w:r>
          </w:p>
          <w:p w14:paraId="7EB0DDE7" w14:textId="496D8E0E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В)2026–2027 оқу жылына арналған әдістемелік тақырып пен мақсат-міндеттерді алдын ала талқылау. Ұсыныс беру, жоспар түзу.</w:t>
            </w:r>
          </w:p>
          <w:p w14:paraId="180DC4F3" w14:textId="19050F18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Г)Педагогтердің марапаттары мен жетістіктері бойынша құттықтау.</w:t>
            </w:r>
          </w:p>
        </w:tc>
        <w:tc>
          <w:tcPr>
            <w:tcW w:w="2835" w:type="dxa"/>
          </w:tcPr>
          <w:p w14:paraId="6349677B" w14:textId="6DB064D1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жетістіктерін талдау, ұсыныстар беру</w:t>
            </w:r>
          </w:p>
        </w:tc>
        <w:tc>
          <w:tcPr>
            <w:tcW w:w="2410" w:type="dxa"/>
          </w:tcPr>
          <w:p w14:paraId="1213C549" w14:textId="5154B00F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ӘБ жетекшісі, пән мұғалімдері</w:t>
            </w:r>
          </w:p>
        </w:tc>
      </w:tr>
      <w:tr w:rsidR="002F6CEA" w:rsidRPr="006A5532" w14:paraId="0C125F8A" w14:textId="77777777" w:rsidTr="005B4D70">
        <w:tc>
          <w:tcPr>
            <w:tcW w:w="1135" w:type="dxa"/>
          </w:tcPr>
          <w:p w14:paraId="34AF3276" w14:textId="03924B12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9355" w:type="dxa"/>
          </w:tcPr>
          <w:p w14:paraId="402FB807" w14:textId="52C8756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Атаулы күндерді тойлау</w:t>
            </w:r>
          </w:p>
        </w:tc>
        <w:tc>
          <w:tcPr>
            <w:tcW w:w="2835" w:type="dxa"/>
          </w:tcPr>
          <w:p w14:paraId="01B3B23F" w14:textId="6B45C50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Ақын-жазушылардың өмір-тарихымен танысу</w:t>
            </w:r>
          </w:p>
        </w:tc>
        <w:tc>
          <w:tcPr>
            <w:tcW w:w="2410" w:type="dxa"/>
          </w:tcPr>
          <w:p w14:paraId="65C9DC39" w14:textId="66A4000A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ӘБ жетекшісі, пән мұғалімдері</w:t>
            </w:r>
          </w:p>
        </w:tc>
      </w:tr>
      <w:tr w:rsidR="002F6CEA" w:rsidRPr="006A5532" w14:paraId="052E6AAA" w14:textId="77777777" w:rsidTr="005B4D70">
        <w:tc>
          <w:tcPr>
            <w:tcW w:w="1135" w:type="dxa"/>
          </w:tcPr>
          <w:p w14:paraId="540FF767" w14:textId="1E56A192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9355" w:type="dxa"/>
          </w:tcPr>
          <w:p w14:paraId="039313B2" w14:textId="0C8DCAEE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сабақтарға қатысу</w:t>
            </w:r>
          </w:p>
        </w:tc>
        <w:tc>
          <w:tcPr>
            <w:tcW w:w="2835" w:type="dxa"/>
          </w:tcPr>
          <w:p w14:paraId="3C674F02" w14:textId="1D729A2A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Тәжірибемен алмасу</w:t>
            </w:r>
          </w:p>
        </w:tc>
        <w:tc>
          <w:tcPr>
            <w:tcW w:w="2410" w:type="dxa"/>
          </w:tcPr>
          <w:p w14:paraId="624ED42B" w14:textId="3CA25E0B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ӘБ жетекшісі, пән мұғалімдері</w:t>
            </w:r>
          </w:p>
        </w:tc>
      </w:tr>
      <w:tr w:rsidR="002F6CEA" w:rsidRPr="006A5532" w14:paraId="2DA2AFAA" w14:textId="77777777" w:rsidTr="005B4D70">
        <w:tc>
          <w:tcPr>
            <w:tcW w:w="1135" w:type="dxa"/>
          </w:tcPr>
          <w:p w14:paraId="5951DEA9" w14:textId="7C812212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9355" w:type="dxa"/>
          </w:tcPr>
          <w:p w14:paraId="34D7E07F" w14:textId="4070A9EA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біліктілікті арттыру</w:t>
            </w:r>
          </w:p>
        </w:tc>
        <w:tc>
          <w:tcPr>
            <w:tcW w:w="2835" w:type="dxa"/>
          </w:tcPr>
          <w:p w14:paraId="58CC3F94" w14:textId="7446454D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</w:t>
            </w:r>
            <w:r w:rsidR="00914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іби өсу, даму.</w:t>
            </w:r>
          </w:p>
        </w:tc>
        <w:tc>
          <w:tcPr>
            <w:tcW w:w="2410" w:type="dxa"/>
          </w:tcPr>
          <w:p w14:paraId="2EAFE9A2" w14:textId="3BFEA0BE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ӘБ жетекшісі, пән мұғалімдері</w:t>
            </w:r>
          </w:p>
        </w:tc>
      </w:tr>
      <w:tr w:rsidR="002F6CEA" w:rsidRPr="006A5532" w14:paraId="54FEAB6D" w14:textId="77777777" w:rsidTr="005B4D70">
        <w:tc>
          <w:tcPr>
            <w:tcW w:w="1135" w:type="dxa"/>
          </w:tcPr>
          <w:p w14:paraId="03DA8FF6" w14:textId="01050A0C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9355" w:type="dxa"/>
          </w:tcPr>
          <w:p w14:paraId="72D17CB9" w14:textId="72FDECDC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Халықаралық, республикалық, облыстық, қалалық шараларға қатысу.</w:t>
            </w:r>
          </w:p>
        </w:tc>
        <w:tc>
          <w:tcPr>
            <w:tcW w:w="2835" w:type="dxa"/>
          </w:tcPr>
          <w:p w14:paraId="69AAB36D" w14:textId="26D65C15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Дарындылықты дамыту, шығармашылққа баулу.</w:t>
            </w:r>
          </w:p>
        </w:tc>
        <w:tc>
          <w:tcPr>
            <w:tcW w:w="2410" w:type="dxa"/>
          </w:tcPr>
          <w:p w14:paraId="54B23DEE" w14:textId="32695D36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ӘБ жетекшісі, пән мұғалімдері</w:t>
            </w:r>
          </w:p>
        </w:tc>
      </w:tr>
      <w:tr w:rsidR="00914F44" w:rsidRPr="006A5532" w14:paraId="7D2100B4" w14:textId="77777777" w:rsidTr="005B4D70">
        <w:tc>
          <w:tcPr>
            <w:tcW w:w="1135" w:type="dxa"/>
          </w:tcPr>
          <w:p w14:paraId="11C8D622" w14:textId="4C38B5C2" w:rsidR="00914F44" w:rsidRPr="006A5532" w:rsidRDefault="00914F44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9355" w:type="dxa"/>
          </w:tcPr>
          <w:p w14:paraId="60CB7F69" w14:textId="7DF42CAF" w:rsidR="00914F44" w:rsidRPr="006A5532" w:rsidRDefault="00914F44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білім сапасын көтеріп отыру</w:t>
            </w:r>
          </w:p>
        </w:tc>
        <w:tc>
          <w:tcPr>
            <w:tcW w:w="2835" w:type="dxa"/>
          </w:tcPr>
          <w:p w14:paraId="79E3CDA9" w14:textId="5CA886AF" w:rsidR="00914F44" w:rsidRPr="006A5532" w:rsidRDefault="00914F44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нәтижеге жету.</w:t>
            </w:r>
          </w:p>
        </w:tc>
        <w:tc>
          <w:tcPr>
            <w:tcW w:w="2410" w:type="dxa"/>
          </w:tcPr>
          <w:p w14:paraId="3355C987" w14:textId="2454BEE6" w:rsidR="00914F44" w:rsidRPr="006A5532" w:rsidRDefault="00914F44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</w:rPr>
              <w:t>ӘБ жетекшісі, пән мұғалімдері</w:t>
            </w:r>
          </w:p>
        </w:tc>
      </w:tr>
    </w:tbl>
    <w:p w14:paraId="1D44B144" w14:textId="361FF6D8" w:rsidR="002F6CEA" w:rsidRPr="005B4D70" w:rsidRDefault="002F6CEA" w:rsidP="005B4D70">
      <w:pPr>
        <w:ind w:firstLine="425"/>
        <w:jc w:val="both"/>
        <w:rPr>
          <w:b/>
          <w:lang w:val="kk-KZ"/>
        </w:rPr>
      </w:pPr>
      <w:r>
        <w:rPr>
          <w:b/>
          <w:lang w:val="kk-KZ"/>
        </w:rPr>
        <w:t>Оқу жылы барысында пән бірлестігі жұмысында кездескен кедергілер, алдағы уақытта атқаратын міндеттер.</w:t>
      </w:r>
    </w:p>
    <w:p w14:paraId="6F5144E2" w14:textId="77777777" w:rsidR="002F6CEA" w:rsidRDefault="002F6CEA" w:rsidP="002F6CEA">
      <w:pPr>
        <w:ind w:firstLine="425"/>
        <w:jc w:val="both"/>
        <w:rPr>
          <w:lang w:val="kk-KZ"/>
        </w:rPr>
      </w:pPr>
      <w:r>
        <w:rPr>
          <w:lang w:val="kk-KZ"/>
        </w:rPr>
        <w:t>-диогностикалық және өзіндік жұмыстар негізінде  оқушылардың  білімінің кемшіліктерін жүйелі түрде жою;</w:t>
      </w:r>
    </w:p>
    <w:p w14:paraId="1BCC815F" w14:textId="77777777" w:rsidR="002F6CEA" w:rsidRDefault="002F6CEA" w:rsidP="002F6CEA">
      <w:pPr>
        <w:ind w:firstLine="425"/>
        <w:jc w:val="both"/>
        <w:rPr>
          <w:lang w:val="kk-KZ"/>
        </w:rPr>
      </w:pPr>
      <w:r>
        <w:rPr>
          <w:lang w:val="kk-KZ"/>
        </w:rPr>
        <w:lastRenderedPageBreak/>
        <w:t>-дарынды оқушылармен  жұмыс жасаудың тиімді тәсілдерін меңгеру;</w:t>
      </w:r>
    </w:p>
    <w:p w14:paraId="0F8BE950" w14:textId="77777777" w:rsidR="002F6CEA" w:rsidRDefault="002F6CEA" w:rsidP="002F6CEA">
      <w:pPr>
        <w:ind w:firstLine="425"/>
        <w:jc w:val="both"/>
        <w:rPr>
          <w:lang w:val="kk-KZ"/>
        </w:rPr>
      </w:pPr>
      <w:r>
        <w:rPr>
          <w:lang w:val="kk-KZ"/>
        </w:rPr>
        <w:t>-үлгерімі төмен оқушылармен жұмыс істеудің  тиімді тәсілдерін қолдану арқылы жақсы нәтижеге   жету;</w:t>
      </w:r>
    </w:p>
    <w:p w14:paraId="5C53E422" w14:textId="77777777" w:rsidR="000C412D" w:rsidRDefault="002F6CEA" w:rsidP="000C412D">
      <w:pPr>
        <w:ind w:firstLine="425"/>
        <w:jc w:val="both"/>
        <w:rPr>
          <w:lang w:val="kk-KZ"/>
        </w:rPr>
      </w:pPr>
      <w:r>
        <w:rPr>
          <w:lang w:val="kk-KZ"/>
        </w:rPr>
        <w:t>-оқушы білімінің кез келген кезеңінде мемлекеттік  білім стандартымен сәйкес келуге  дайындау;</w:t>
      </w:r>
    </w:p>
    <w:p w14:paraId="232F80E3" w14:textId="7E1A0D46" w:rsidR="00183D8D" w:rsidRPr="000C412D" w:rsidRDefault="006A5532" w:rsidP="000C412D">
      <w:pPr>
        <w:ind w:firstLine="425"/>
        <w:jc w:val="both"/>
        <w:rPr>
          <w:lang w:val="kk-KZ"/>
        </w:rPr>
      </w:pPr>
      <w:r w:rsidRPr="00914F44">
        <w:rPr>
          <w:b/>
          <w:bCs/>
          <w:lang w:val="kk-KZ"/>
        </w:rPr>
        <w:t>ӘБ жетекшісі: Кабылбекова А.М.</w:t>
      </w:r>
    </w:p>
    <w:p w14:paraId="707054EF" w14:textId="77777777" w:rsidR="00183D8D" w:rsidRPr="00914F44" w:rsidRDefault="00183D8D" w:rsidP="00652BED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77582D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D7E79DC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815B9A7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47FEF26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B06301E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770A1EE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700CF54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51E6EE8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B918642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C948BC1" w14:textId="69000218" w:rsidR="00183D8D" w:rsidRPr="006A5532" w:rsidRDefault="00183D8D" w:rsidP="00914F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9C24ACC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DBC4C3A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BC517EC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333A42E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F2E64D4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1DF1D57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775640D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D8C3192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65688A1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0C4531F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83D8D" w:rsidRPr="006A5532" w:rsidSect="000C412D">
      <w:pgSz w:w="16839" w:h="11907" w:orient="landscape" w:code="9"/>
      <w:pgMar w:top="592" w:right="1077" w:bottom="993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5809"/>
    <w:multiLevelType w:val="hybridMultilevel"/>
    <w:tmpl w:val="49F6D304"/>
    <w:lvl w:ilvl="0" w:tplc="F1F6F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A201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8A30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CA1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AC52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0419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C6D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C5A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14E1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C36BBB"/>
    <w:multiLevelType w:val="hybridMultilevel"/>
    <w:tmpl w:val="EECC9D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DF7"/>
    <w:rsid w:val="000161C2"/>
    <w:rsid w:val="000C412D"/>
    <w:rsid w:val="00183D8D"/>
    <w:rsid w:val="00191DF7"/>
    <w:rsid w:val="001B0A66"/>
    <w:rsid w:val="001B1F4D"/>
    <w:rsid w:val="001F0A9E"/>
    <w:rsid w:val="00241E69"/>
    <w:rsid w:val="002614BE"/>
    <w:rsid w:val="002B485D"/>
    <w:rsid w:val="002F208B"/>
    <w:rsid w:val="002F6CEA"/>
    <w:rsid w:val="003403C0"/>
    <w:rsid w:val="003D62DA"/>
    <w:rsid w:val="00405334"/>
    <w:rsid w:val="00547B7E"/>
    <w:rsid w:val="005B4D70"/>
    <w:rsid w:val="00652BED"/>
    <w:rsid w:val="00671935"/>
    <w:rsid w:val="006801EB"/>
    <w:rsid w:val="006A5532"/>
    <w:rsid w:val="007F5829"/>
    <w:rsid w:val="008B4079"/>
    <w:rsid w:val="00914F44"/>
    <w:rsid w:val="009C6140"/>
    <w:rsid w:val="00CA2020"/>
    <w:rsid w:val="00CB6AF0"/>
    <w:rsid w:val="00CC014D"/>
    <w:rsid w:val="00D04864"/>
    <w:rsid w:val="00DD0956"/>
    <w:rsid w:val="00DD2589"/>
    <w:rsid w:val="00E33639"/>
    <w:rsid w:val="00EA24F2"/>
    <w:rsid w:val="00EC05A6"/>
    <w:rsid w:val="00F54CCA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CD07"/>
  <w15:chartTrackingRefBased/>
  <w15:docId w15:val="{4D094D46-9A51-4861-99B8-7003B51B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D8D"/>
    <w:pPr>
      <w:spacing w:after="0" w:line="240" w:lineRule="auto"/>
    </w:pPr>
  </w:style>
  <w:style w:type="table" w:styleId="a4">
    <w:name w:val="Table Grid"/>
    <w:basedOn w:val="a1"/>
    <w:uiPriority w:val="39"/>
    <w:rsid w:val="0018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2BED"/>
    <w:pPr>
      <w:ind w:left="720"/>
      <w:contextualSpacing/>
    </w:pPr>
    <w:rPr>
      <w:lang w:val="ru-KZ" w:eastAsia="ru-KZ"/>
    </w:rPr>
  </w:style>
  <w:style w:type="table" w:customStyle="1" w:styleId="1">
    <w:name w:val="Сетка таблицы1"/>
    <w:basedOn w:val="a1"/>
    <w:next w:val="a4"/>
    <w:uiPriority w:val="59"/>
    <w:rsid w:val="001B0A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30</cp:revision>
  <dcterms:created xsi:type="dcterms:W3CDTF">2025-08-25T07:07:00Z</dcterms:created>
  <dcterms:modified xsi:type="dcterms:W3CDTF">2025-09-12T14:17:00Z</dcterms:modified>
</cp:coreProperties>
</file>